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9993" w14:textId="77777777" w:rsidR="00936E05" w:rsidRPr="00936E05" w:rsidRDefault="00936E05" w:rsidP="00936E05">
      <w:pPr>
        <w:rPr>
          <w:b/>
          <w:bCs/>
        </w:rPr>
      </w:pPr>
      <w:r w:rsidRPr="00936E05">
        <w:rPr>
          <w:b/>
          <w:bCs/>
        </w:rPr>
        <w:t>Feasibility Report for Implementing SAP S/4 HANA for Litmus Manufacturing</w:t>
      </w:r>
    </w:p>
    <w:p w14:paraId="6E8C8C45" w14:textId="77777777" w:rsidR="00936E05" w:rsidRDefault="00936E05" w:rsidP="00936E05"/>
    <w:p w14:paraId="20EE1440" w14:textId="77777777" w:rsidR="00936E05" w:rsidRPr="00936E05" w:rsidRDefault="00936E05" w:rsidP="00936E05">
      <w:pPr>
        <w:rPr>
          <w:b/>
          <w:bCs/>
        </w:rPr>
      </w:pPr>
      <w:r w:rsidRPr="00936E05">
        <w:rPr>
          <w:b/>
          <w:bCs/>
        </w:rPr>
        <w:t>Section 1: Business Case and Project Development Approach</w:t>
      </w:r>
    </w:p>
    <w:p w14:paraId="688BA55A" w14:textId="77777777" w:rsidR="00936E05" w:rsidRDefault="00936E05" w:rsidP="00936E05"/>
    <w:p w14:paraId="5053602F" w14:textId="77777777" w:rsidR="00936E05" w:rsidRDefault="00936E05" w:rsidP="00936E05">
      <w:r>
        <w:t>Business Case for Implementation of SAP S/4 HANA</w:t>
      </w:r>
    </w:p>
    <w:p w14:paraId="299DD9E5" w14:textId="77777777" w:rsidR="00936E05" w:rsidRDefault="00936E05" w:rsidP="00936E05"/>
    <w:p w14:paraId="27BCF278" w14:textId="77777777" w:rsidR="00936E05" w:rsidRDefault="00936E05" w:rsidP="00936E05">
      <w:r>
        <w:t>Litmus Manufacturing is a rapidly growing company that has acquired multiple companies in Europe and has a long list of products that are sourced from different suppliers. With the increasing number of companies and products, Litmus is facing challenges in managing its operations, supply chain, and data management. The current systems are outdated and not compatible, leading to inconsistencies in data and difficulty in making data-driven decisions. Hence, implementing a comprehensive Enterprise Resource Planning (ERP) system like SAP S/4 HANA can help Litmus to streamline its operations, integrate its data and processes, and improve efficiency.</w:t>
      </w:r>
    </w:p>
    <w:p w14:paraId="16AEBBFD" w14:textId="77777777" w:rsidR="00936E05" w:rsidRDefault="00936E05" w:rsidP="00936E05"/>
    <w:p w14:paraId="486E9CF2" w14:textId="77777777" w:rsidR="00936E05" w:rsidRDefault="00936E05" w:rsidP="00936E05">
      <w:r>
        <w:t>SAP S/4 HANA is a modern ERP system that offers real-time data processing, analytics, and reporting. It provides a unified platform to manage different business functions such as finance, sales, procurement, manufacturing, and supply chain management. By implementing SAP S/4 HANA, Litmus can benefit from the following:</w:t>
      </w:r>
    </w:p>
    <w:p w14:paraId="5687C70E" w14:textId="77777777" w:rsidR="00936E05" w:rsidRDefault="00936E05" w:rsidP="00936E05"/>
    <w:p w14:paraId="31EC4771" w14:textId="77777777" w:rsidR="00936E05" w:rsidRDefault="00936E05" w:rsidP="00936E05">
      <w:r>
        <w:t>Improved data management: SAP S/4 HANA offers real-time data processing and analytics, providing accurate and timely data for decision-making. It also offers data integration, ensuring consistency and accuracy of data across different systems.</w:t>
      </w:r>
    </w:p>
    <w:p w14:paraId="507D8E58" w14:textId="77777777" w:rsidR="00936E05" w:rsidRDefault="00936E05" w:rsidP="00936E05"/>
    <w:p w14:paraId="7BCAAD11" w14:textId="77777777" w:rsidR="00936E05" w:rsidRDefault="00936E05" w:rsidP="00936E05">
      <w:r>
        <w:t>Streamlined operations: SAP S/4 HANA provides a unified platform to manage different business functions, enabling streamlined operations and better collaboration between different departments.</w:t>
      </w:r>
    </w:p>
    <w:p w14:paraId="295E62FB" w14:textId="77777777" w:rsidR="00936E05" w:rsidRDefault="00936E05" w:rsidP="00936E05"/>
    <w:p w14:paraId="30CF58F0" w14:textId="1D93CB0D" w:rsidR="00FC5CF1" w:rsidRDefault="00FC5CF1" w:rsidP="00936E05">
      <w:r w:rsidRPr="00FC5CF1">
        <w:t>The PP module allows for production planning that takes into account both market demand and available capacity. Production Planning (PP) makes plans for manufacturing, sourcing, and buying. This guarantees the availability of manufacturing inputs at all times</w:t>
      </w:r>
    </w:p>
    <w:p w14:paraId="6AEDB96A" w14:textId="77777777" w:rsidR="00FC5CF1" w:rsidRPr="00FC5CF1" w:rsidRDefault="00FC5CF1" w:rsidP="00936E05"/>
    <w:p w14:paraId="25081020" w14:textId="77777777" w:rsidR="00936E05" w:rsidRDefault="00936E05" w:rsidP="00936E05">
      <w:r w:rsidRPr="00FC5CF1">
        <w:t>Enhanced efficiency: With real-time data and streamlined operations, SAP S/4 HANA</w:t>
      </w:r>
      <w:r>
        <w:t xml:space="preserve"> can help Litmus to reduce manual efforts, eliminate redundancies, and improve efficiency.</w:t>
      </w:r>
    </w:p>
    <w:p w14:paraId="415F6667" w14:textId="77777777" w:rsidR="00936E05" w:rsidRDefault="00936E05" w:rsidP="00936E05"/>
    <w:p w14:paraId="03E861E7" w14:textId="77777777" w:rsidR="00936E05" w:rsidRDefault="00936E05" w:rsidP="00936E05">
      <w:r>
        <w:t>Scalability: As Litmus grows and acquires more companies, SAP S/4 HANA can scale to accommodate the growing needs of the company.</w:t>
      </w:r>
    </w:p>
    <w:p w14:paraId="05007E4A" w14:textId="77777777" w:rsidR="00936E05" w:rsidRDefault="00936E05" w:rsidP="00936E05"/>
    <w:p w14:paraId="7EF9862A" w14:textId="77777777" w:rsidR="00936E05" w:rsidRDefault="00936E05" w:rsidP="00936E05">
      <w:r>
        <w:t>Project Development Approach for Implementation</w:t>
      </w:r>
    </w:p>
    <w:p w14:paraId="459CFCAF" w14:textId="77777777" w:rsidR="00936E05" w:rsidRDefault="00936E05" w:rsidP="00936E05"/>
    <w:p w14:paraId="32969021" w14:textId="77777777" w:rsidR="00936E05" w:rsidRDefault="00936E05" w:rsidP="00936E05">
      <w:r>
        <w:t>The implementation of SAP S/4 HANA is a complex and time-consuming process that requires careful planning and execution. The following are the recommended steps for implementing SAP S/4 HANA at Litmus Manufacturing:</w:t>
      </w:r>
    </w:p>
    <w:p w14:paraId="55241190" w14:textId="77777777" w:rsidR="00936E05" w:rsidRDefault="00936E05" w:rsidP="00936E05"/>
    <w:p w14:paraId="63C29767" w14:textId="77777777" w:rsidR="00936E05" w:rsidRDefault="00936E05" w:rsidP="00936E05">
      <w:r>
        <w:t>Define project goals and scope: The first step is to define the goals and scope of the project, including the business processes to be covered, the timeline, and the budget.</w:t>
      </w:r>
    </w:p>
    <w:p w14:paraId="3B373F4F" w14:textId="77777777" w:rsidR="00936E05" w:rsidRDefault="00936E05" w:rsidP="00936E05"/>
    <w:p w14:paraId="51847AF6" w14:textId="77777777" w:rsidR="00936E05" w:rsidRDefault="00936E05" w:rsidP="00936E05">
      <w:r>
        <w:lastRenderedPageBreak/>
        <w:t>Evaluate existing systems: The next step is to evaluate the existing systems and processes to identify gaps and areas for improvement.</w:t>
      </w:r>
    </w:p>
    <w:p w14:paraId="626E1139" w14:textId="77777777" w:rsidR="00936E05" w:rsidRDefault="00936E05" w:rsidP="00936E05"/>
    <w:p w14:paraId="33979A17" w14:textId="77777777" w:rsidR="00936E05" w:rsidRDefault="00936E05" w:rsidP="00936E05">
      <w:r>
        <w:t>Design and configure SAP S/4 HANA: Based on the evaluation, the SAP S/4 HANA system should be designed and configured to meet the specific needs of Litmus Manufacturing.</w:t>
      </w:r>
    </w:p>
    <w:p w14:paraId="59FF2AC9" w14:textId="77777777" w:rsidR="00936E05" w:rsidRDefault="00936E05" w:rsidP="00936E05"/>
    <w:p w14:paraId="2D195755" w14:textId="77777777" w:rsidR="00936E05" w:rsidRDefault="00936E05" w:rsidP="00936E05">
      <w:r>
        <w:t>Develop and test interfaces: Interfaces should be developed and tested to ensure seamless integration with other systems and data sources.</w:t>
      </w:r>
    </w:p>
    <w:p w14:paraId="40382A73" w14:textId="77777777" w:rsidR="00936E05" w:rsidRDefault="00936E05" w:rsidP="00936E05"/>
    <w:p w14:paraId="45C15E0F" w14:textId="77777777" w:rsidR="00936E05" w:rsidRDefault="00936E05" w:rsidP="00936E05">
      <w:r>
        <w:t>Train users: Users should be trained on the new system to ensure effective use and adoption.</w:t>
      </w:r>
    </w:p>
    <w:p w14:paraId="26424EF3" w14:textId="77777777" w:rsidR="00936E05" w:rsidRDefault="00936E05" w:rsidP="00936E05"/>
    <w:p w14:paraId="58DB9086" w14:textId="77777777" w:rsidR="00936E05" w:rsidRDefault="00936E05" w:rsidP="00936E05">
      <w:r>
        <w:t>Go-live and support: The new system should be deployed and supported to ensure smooth operations.</w:t>
      </w:r>
    </w:p>
    <w:p w14:paraId="7A44531F" w14:textId="77777777" w:rsidR="00936E05" w:rsidRDefault="00936E05" w:rsidP="00936E05"/>
    <w:p w14:paraId="2A35C26D" w14:textId="77777777" w:rsidR="00936E05" w:rsidRDefault="00936E05" w:rsidP="00936E05">
      <w:r>
        <w:t>Critical Success Factors for the Project</w:t>
      </w:r>
    </w:p>
    <w:p w14:paraId="6B70944E" w14:textId="77777777" w:rsidR="00936E05" w:rsidRDefault="00936E05" w:rsidP="00936E05"/>
    <w:p w14:paraId="58F663D4" w14:textId="77777777" w:rsidR="00936E05" w:rsidRDefault="00936E05" w:rsidP="00936E05">
      <w:r>
        <w:t>The success of the SAP S/4 HANA implementation at Litmus Manufacturing depends on several critical factors. The following are the critical success factors for the project:</w:t>
      </w:r>
    </w:p>
    <w:p w14:paraId="7F60A0A4" w14:textId="77777777" w:rsidR="00936E05" w:rsidRDefault="00936E05" w:rsidP="00936E05"/>
    <w:p w14:paraId="38FFB19C" w14:textId="77777777" w:rsidR="00936E05" w:rsidRDefault="00936E05" w:rsidP="00936E05">
      <w:r>
        <w:t>Strong executive sponsorship and support: The project should have strong executive sponsorship and support to ensure alignment with the strategic goals of the company.</w:t>
      </w:r>
    </w:p>
    <w:p w14:paraId="444D753A" w14:textId="77777777" w:rsidR="00936E05" w:rsidRDefault="00936E05" w:rsidP="00936E05"/>
    <w:p w14:paraId="6A971DD1" w14:textId="77777777" w:rsidR="00936E05" w:rsidRDefault="00936E05" w:rsidP="00936E05">
      <w:r>
        <w:t>Effective change management: Change management should be effectively managed to ensure user adoption and minimize resistance to change.</w:t>
      </w:r>
    </w:p>
    <w:p w14:paraId="425FBC68" w14:textId="77777777" w:rsidR="00936E05" w:rsidRDefault="00936E05" w:rsidP="00936E05"/>
    <w:p w14:paraId="6DCBC7AE" w14:textId="77777777" w:rsidR="00936E05" w:rsidRDefault="00936E05" w:rsidP="00936E05">
      <w:r>
        <w:t>Clear communication: Clear communication should be maintained throughout the project to ensure stakeholders are informed and engaged.</w:t>
      </w:r>
    </w:p>
    <w:p w14:paraId="3DB85F9D" w14:textId="77777777" w:rsidR="00936E05" w:rsidRDefault="00936E05" w:rsidP="00936E05"/>
    <w:p w14:paraId="6538D82F" w14:textId="77777777" w:rsidR="00936E05" w:rsidRDefault="00936E05" w:rsidP="00936E05">
      <w:r>
        <w:t>Robust project management: The project should be effectively managed, with clear goals, timelines, and budget, and effective risk management.</w:t>
      </w:r>
    </w:p>
    <w:p w14:paraId="50CA6E39" w14:textId="77777777" w:rsidR="00936E05" w:rsidRDefault="00936E05" w:rsidP="00936E05"/>
    <w:p w14:paraId="00F350CF" w14:textId="77777777" w:rsidR="00936E05" w:rsidRDefault="00936E05" w:rsidP="00936E05">
      <w:r>
        <w:t>Adequate training: Adequate training should be provided to users to ensure effective use and adoption of the new system.</w:t>
      </w:r>
    </w:p>
    <w:p w14:paraId="116FCF59" w14:textId="77777777" w:rsidR="00936E05" w:rsidRDefault="00936E05" w:rsidP="00936E05"/>
    <w:p w14:paraId="27E0333D" w14:textId="09723B04" w:rsidR="00936E05" w:rsidRDefault="00936E05" w:rsidP="00936E05">
      <w:r>
        <w:t>Effective collaboration: Effective collaboration between different departments and stakeholders is crucial for the success of the project.</w:t>
      </w:r>
    </w:p>
    <w:sectPr w:rsidR="00936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05"/>
    <w:rsid w:val="00936E05"/>
    <w:rsid w:val="00FC5CF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1428A84F"/>
  <w15:chartTrackingRefBased/>
  <w15:docId w15:val="{401C06CC-F8D9-584F-B494-B9734824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Shehroz</dc:creator>
  <cp:keywords/>
  <dc:description/>
  <cp:lastModifiedBy>Hamza Shehroz</cp:lastModifiedBy>
  <cp:revision>2</cp:revision>
  <dcterms:created xsi:type="dcterms:W3CDTF">2023-03-31T06:27:00Z</dcterms:created>
  <dcterms:modified xsi:type="dcterms:W3CDTF">2023-03-31T06:29:00Z</dcterms:modified>
</cp:coreProperties>
</file>