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CD0AF" w14:textId="77777777" w:rsidR="007C1F3B" w:rsidRDefault="00000000">
      <w:pPr>
        <w:spacing w:after="0"/>
        <w:ind w:left="-1440" w:right="14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DEE8226" wp14:editId="6203A49A">
            <wp:simplePos x="0" y="0"/>
            <wp:positionH relativeFrom="page">
              <wp:posOffset>0</wp:posOffset>
            </wp:positionH>
            <wp:positionV relativeFrom="page">
              <wp:posOffset>1052576</wp:posOffset>
            </wp:positionV>
            <wp:extent cx="10055352" cy="5666233"/>
            <wp:effectExtent l="0" t="0" r="0" b="0"/>
            <wp:wrapTopAndBottom/>
            <wp:docPr id="2051" name="Picture 2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0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5666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1F3B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F3B"/>
    <w:rsid w:val="007C1F3B"/>
    <w:rsid w:val="00BF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C09D0"/>
  <w15:docId w15:val="{B78D6A21-7030-4FC1-9B7F-45F43BDD8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BLUE BRAIN TECHNOLOGY - Copy.pptx</dc:title>
  <dc:subject/>
  <dc:creator>MOHIT</dc:creator>
  <cp:keywords/>
  <cp:lastModifiedBy>MOHIT YADAV</cp:lastModifiedBy>
  <cp:revision>2</cp:revision>
  <dcterms:created xsi:type="dcterms:W3CDTF">2023-04-08T08:21:00Z</dcterms:created>
  <dcterms:modified xsi:type="dcterms:W3CDTF">2023-04-08T08:21:00Z</dcterms:modified>
</cp:coreProperties>
</file>