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CBC1" w14:textId="7AE9BE13" w:rsidR="00236F0C" w:rsidRPr="00A43447" w:rsidRDefault="004A410E" w:rsidP="00A4344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A43447">
        <w:rPr>
          <w:rFonts w:ascii="Times New Roman" w:hAnsi="Times New Roman" w:cs="Times New Roman"/>
          <w:b/>
          <w:bCs/>
          <w:sz w:val="36"/>
          <w:szCs w:val="36"/>
          <w:lang w:val="en-US"/>
        </w:rPr>
        <w:t>RESEARCH ARTICLE</w:t>
      </w:r>
      <w:r w:rsidR="00A43447" w:rsidRPr="00A4344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</w:t>
      </w:r>
    </w:p>
    <w:p w14:paraId="3521A456" w14:textId="77777777" w:rsidR="00A37736" w:rsidRPr="00D10E79" w:rsidRDefault="00A37736" w:rsidP="004A410E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11EC9ADE" w14:textId="74889E80" w:rsidR="00F86E2D" w:rsidRPr="006D32A1" w:rsidRDefault="000F01F3" w:rsidP="006D32A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63EDB">
        <w:rPr>
          <w:rFonts w:ascii="Times New Roman" w:hAnsi="Times New Roman" w:cs="Times New Roman"/>
          <w:sz w:val="36"/>
          <w:szCs w:val="36"/>
          <w:lang w:val="en-US"/>
        </w:rPr>
        <w:t>Miss</w:t>
      </w:r>
      <w:r w:rsidR="00236F0C" w:rsidRPr="00663EDB">
        <w:rPr>
          <w:rFonts w:ascii="Times New Roman" w:hAnsi="Times New Roman" w:cs="Times New Roman"/>
          <w:sz w:val="36"/>
          <w:szCs w:val="36"/>
          <w:lang w:val="en-US"/>
        </w:rPr>
        <w:t>. Sayali Hande</w:t>
      </w:r>
    </w:p>
    <w:p w14:paraId="30154157" w14:textId="6E11D60D" w:rsidR="001E4B6A" w:rsidRDefault="00000000" w:rsidP="007968D5">
      <w:pPr>
        <w:tabs>
          <w:tab w:val="left" w:pos="10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1E4B6A" w:rsidRPr="00F1516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pallavighope@gmail.com</w:t>
        </w:r>
      </w:hyperlink>
    </w:p>
    <w:p w14:paraId="65058E3F" w14:textId="2205E7C8" w:rsidR="001E4B6A" w:rsidRDefault="00000000" w:rsidP="00F93349">
      <w:pPr>
        <w:tabs>
          <w:tab w:val="left" w:pos="10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1E4B6A" w:rsidRPr="00F1516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jagrutitete123@gmail.com</w:t>
        </w:r>
      </w:hyperlink>
    </w:p>
    <w:p w14:paraId="3B2DBAAE" w14:textId="77777777" w:rsidR="00F93349" w:rsidRPr="001E4B6A" w:rsidRDefault="00F93349" w:rsidP="00F93349">
      <w:pPr>
        <w:tabs>
          <w:tab w:val="left" w:pos="10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63961F" w14:textId="6AE38C83" w:rsidR="007525F4" w:rsidRPr="00D87EEC" w:rsidRDefault="00DC5574" w:rsidP="00A43447">
      <w:pPr>
        <w:pStyle w:val="ListParagraph"/>
        <w:pBdr>
          <w:bottom w:val="single" w:sz="4" w:space="1" w:color="auto"/>
        </w:pBdr>
        <w:tabs>
          <w:tab w:val="left" w:pos="10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Formulation</w:t>
      </w:r>
      <w:r w:rsidR="002654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654C4">
        <w:rPr>
          <w:rFonts w:ascii="Times New Roman" w:hAnsi="Times New Roman" w:cs="Times New Roman"/>
          <w:b/>
          <w:bCs/>
          <w:sz w:val="28"/>
          <w:szCs w:val="28"/>
          <w:lang w:val="en-US"/>
        </w:rPr>
        <w:t>standardization of herbal lotion</w:t>
      </w:r>
    </w:p>
    <w:p w14:paraId="6FFD593C" w14:textId="0E072815" w:rsidR="007525F4" w:rsidRPr="00236F0C" w:rsidRDefault="007525F4" w:rsidP="00A43447">
      <w:pPr>
        <w:pStyle w:val="ListParagraph"/>
        <w:pBdr>
          <w:bottom w:val="single" w:sz="4" w:space="1" w:color="auto"/>
        </w:pBdr>
        <w:tabs>
          <w:tab w:val="left" w:pos="10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36F0C">
        <w:rPr>
          <w:rFonts w:ascii="Times New Roman" w:hAnsi="Times New Roman" w:cs="Times New Roman"/>
          <w:sz w:val="24"/>
          <w:szCs w:val="24"/>
          <w:lang w:val="en-US"/>
        </w:rPr>
        <w:t>Dnyanvilas college of pharmacy dudulgaon,</w:t>
      </w:r>
      <w:r w:rsidR="00D87EEC" w:rsidRPr="00236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F0C">
        <w:rPr>
          <w:rFonts w:ascii="Times New Roman" w:hAnsi="Times New Roman" w:cs="Times New Roman"/>
          <w:sz w:val="24"/>
          <w:szCs w:val="24"/>
          <w:lang w:val="en-US"/>
        </w:rPr>
        <w:t>pune-411205</w:t>
      </w:r>
    </w:p>
    <w:p w14:paraId="407FDF49" w14:textId="77777777" w:rsidR="007525F4" w:rsidRPr="00D87EEC" w:rsidRDefault="007525F4" w:rsidP="00D87EEC">
      <w:pPr>
        <w:pStyle w:val="ListParagraph"/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553327" w14:textId="66F4F9C9" w:rsidR="007525F4" w:rsidRPr="00A43447" w:rsidRDefault="007525F4" w:rsidP="00A43447">
      <w:p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3447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14:paraId="6C283338" w14:textId="5B60EB42" w:rsidR="002C13E7" w:rsidRPr="00A43447" w:rsidRDefault="0033669C" w:rsidP="00A4344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Herbal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cosmetics are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understood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mean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herbal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products,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products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which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are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used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beauty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education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among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herbal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product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buyers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have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created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demand for natural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products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herbal extracts in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cosmetics.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Lotions are liquid preparations for external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use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without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rubbing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in.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They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are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directly applied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skin with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several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absorbent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cloths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consisting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soaked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cotton wool or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gauze.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5A" w:rsidRPr="00A43447">
        <w:rPr>
          <w:rFonts w:ascii="Times New Roman" w:hAnsi="Times New Roman" w:cs="Times New Roman"/>
          <w:sz w:val="24"/>
          <w:szCs w:val="24"/>
          <w:lang w:val="en-US"/>
        </w:rPr>
        <w:t>Soaked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in it. 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Formulation of aloe 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>vera lotion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method.</w:t>
      </w:r>
      <w:r w:rsidR="004E0C2F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These formulations were evaluated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using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exceptional</w:t>
      </w:r>
      <w:r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evaluation parameters like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Uniformity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, Appearance,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Aftertaste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, Acid </w:t>
      </w:r>
      <w:r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Price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, pH measurement, Irritancy 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, Viscosity, 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>Accelerated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stability testing, Subjective Properties, 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>Spread ability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Emulsion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Type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Test,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Sensitivity Test, Washability Control Test,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Statistical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Analysis,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Vitro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5A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ermeation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Test,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Thermal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Stability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Test,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Total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Fat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Mass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Determination,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Water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Content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Determination,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Patch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Test.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purpose of this review is to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gather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information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about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evaluate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various</w:t>
      </w:r>
      <w:r w:rsidR="00E45DDB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herbal </w:t>
      </w:r>
      <w:r w:rsidR="00E45DDB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formulations.</w:t>
      </w:r>
      <w:r w:rsidR="007525F4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13E7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2C13E7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production</w:t>
      </w:r>
      <w:r w:rsidR="002C13E7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herbal </w:t>
      </w:r>
      <w:r w:rsidR="002C13E7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lotions</w:t>
      </w:r>
      <w:r w:rsidR="002C13E7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been studied by many </w:t>
      </w:r>
      <w:r w:rsidR="002C13E7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researchers,</w:t>
      </w:r>
      <w:r w:rsidR="002C13E7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this </w:t>
      </w:r>
      <w:r w:rsidR="002C13E7" w:rsidRPr="00A434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kind</w:t>
      </w:r>
      <w:r w:rsidR="002C13E7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information can be used by many researchers to develop new herbal cosmetic formulations using new herbs.</w:t>
      </w:r>
    </w:p>
    <w:p w14:paraId="6F6A36DE" w14:textId="5F1F8024" w:rsidR="007525F4" w:rsidRPr="00A43447" w:rsidRDefault="007525F4" w:rsidP="00A43447">
      <w:p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Keywords: </w:t>
      </w:r>
      <w:r w:rsidR="00E45DDB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Herbal Lotion, 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>Herbal Cosmetic</w:t>
      </w:r>
      <w:r w:rsidR="002C13E7" w:rsidRPr="00A4344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5DDB" w:rsidRPr="00A43447">
        <w:rPr>
          <w:rFonts w:ascii="Times New Roman" w:hAnsi="Times New Roman" w:cs="Times New Roman"/>
          <w:sz w:val="24"/>
          <w:szCs w:val="24"/>
          <w:lang w:val="en-US"/>
        </w:rPr>
        <w:t>Arrow Root Powder,</w:t>
      </w:r>
      <w:r w:rsidR="002C13E7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Herbal skin Lotion</w:t>
      </w:r>
      <w:r w:rsidR="00E45DDB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13E7" w:rsidRPr="00A43447">
        <w:rPr>
          <w:rFonts w:ascii="Times New Roman" w:hAnsi="Times New Roman" w:cs="Times New Roman"/>
          <w:sz w:val="24"/>
          <w:szCs w:val="24"/>
          <w:lang w:val="en-US"/>
        </w:rPr>
        <w:t>Aloe Vera, Menthol.</w:t>
      </w:r>
    </w:p>
    <w:p w14:paraId="403745FE" w14:textId="77777777" w:rsidR="00236F0C" w:rsidRDefault="00236F0C" w:rsidP="00236F0C">
      <w:p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36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</w:t>
      </w:r>
    </w:p>
    <w:p w14:paraId="22613C3C" w14:textId="154F7629" w:rsidR="007525F4" w:rsidRPr="00236F0C" w:rsidRDefault="00236F0C" w:rsidP="00236F0C">
      <w:p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525F4" w:rsidRPr="00236F0C">
        <w:rPr>
          <w:rFonts w:ascii="Times New Roman" w:hAnsi="Times New Roman" w:cs="Times New Roman"/>
          <w:b/>
          <w:bCs/>
          <w:sz w:val="28"/>
          <w:szCs w:val="28"/>
          <w:lang w:val="en-US"/>
        </w:rPr>
        <w:t>Introduction:</w:t>
      </w:r>
    </w:p>
    <w:p w14:paraId="57043E77" w14:textId="57CF1085" w:rsidR="007525F4" w:rsidRPr="007701B7" w:rsidRDefault="002C13E7" w:rsidP="00A43447">
      <w:p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447">
        <w:rPr>
          <w:rFonts w:ascii="Times New Roman" w:hAnsi="Times New Roman" w:cs="Times New Roman"/>
          <w:sz w:val="24"/>
          <w:szCs w:val="24"/>
          <w:lang w:val="en-US"/>
        </w:rPr>
        <w:t>Herbal lotion is a liquid preparation, applied externally to the skin to create or improve beauty. Lotions are used to clean</w:t>
      </w:r>
      <w:r w:rsidR="007701B7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se the skin and </w:t>
      </w:r>
      <w:r w:rsidR="00234215" w:rsidRPr="00A43447">
        <w:rPr>
          <w:rFonts w:ascii="Times New Roman" w:hAnsi="Times New Roman" w:cs="Times New Roman"/>
          <w:sz w:val="24"/>
          <w:szCs w:val="24"/>
          <w:lang w:val="en-US"/>
        </w:rPr>
        <w:t>remove</w:t>
      </w:r>
      <w:r w:rsidR="007701B7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oily secretions. </w:t>
      </w:r>
      <w:r w:rsidR="006365F1" w:rsidRPr="00A43447">
        <w:rPr>
          <w:rFonts w:ascii="Times New Roman" w:hAnsi="Times New Roman" w:cs="Times New Roman"/>
          <w:sz w:val="24"/>
          <w:szCs w:val="24"/>
          <w:lang w:val="en-US"/>
        </w:rPr>
        <w:t>(1)Herbal lotion</w:t>
      </w:r>
      <w:r w:rsidR="007701B7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increases </w:t>
      </w:r>
      <w:r w:rsidR="007701B7" w:rsidRPr="00A4344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blood circulation </w:t>
      </w:r>
      <w:r w:rsidR="00234215" w:rsidRPr="00A43447">
        <w:rPr>
          <w:rFonts w:ascii="Times New Roman" w:hAnsi="Times New Roman" w:cs="Times New Roman"/>
          <w:sz w:val="24"/>
          <w:szCs w:val="24"/>
          <w:lang w:val="en-US"/>
        </w:rPr>
        <w:t>by, softens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skin, extends to astringent, skin freshening, whitenin</w:t>
      </w:r>
      <w:r w:rsidR="006365F1" w:rsidRPr="00A43447">
        <w:rPr>
          <w:rFonts w:ascii="Times New Roman" w:hAnsi="Times New Roman" w:cs="Times New Roman"/>
          <w:sz w:val="24"/>
          <w:szCs w:val="24"/>
          <w:lang w:val="en-US"/>
        </w:rPr>
        <w:t>g and other healing properties. (14)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Herbal lotions are </w:t>
      </w:r>
      <w:r w:rsidR="007701B7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generally 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>applied without friction. Insoluble material should</w:t>
      </w:r>
      <w:r w:rsidR="007701B7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be broken down to 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because particles approaching the colloidal size will calm inflamed areas more effectively and are more effective when in contact with infected </w:t>
      </w:r>
      <w:r w:rsidR="00234215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surfaces. </w:t>
      </w:r>
      <w:r w:rsidR="00800B5A" w:rsidRPr="00A43447">
        <w:rPr>
          <w:rFonts w:ascii="Times New Roman" w:hAnsi="Times New Roman" w:cs="Times New Roman"/>
          <w:sz w:val="24"/>
          <w:szCs w:val="24"/>
          <w:lang w:val="en-US"/>
        </w:rPr>
        <w:t>A variety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of ingredients may be added to a formulation to create a greater </w:t>
      </w:r>
      <w:r w:rsidR="007701B7" w:rsidRPr="00A43447">
        <w:rPr>
          <w:rFonts w:ascii="Times New Roman" w:hAnsi="Times New Roman" w:cs="Times New Roman"/>
          <w:sz w:val="24"/>
          <w:szCs w:val="24"/>
        </w:rPr>
        <w:t xml:space="preserve">dispel 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701B7" w:rsidRPr="00A43447">
        <w:rPr>
          <w:rFonts w:ascii="Times New Roman" w:hAnsi="Times New Roman" w:cs="Times New Roman"/>
          <w:sz w:val="24"/>
          <w:szCs w:val="24"/>
          <w:lang w:val="en-US"/>
        </w:rPr>
        <w:t>to accentuate the cooling, calm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ing, drying or </w:t>
      </w:r>
      <w:r w:rsidR="007701B7" w:rsidRPr="00A43447">
        <w:rPr>
          <w:rFonts w:ascii="Times New Roman" w:hAnsi="Times New Roman" w:cs="Times New Roman"/>
          <w:sz w:val="24"/>
          <w:szCs w:val="24"/>
          <w:shd w:val="clear" w:color="auto" w:fill="FFFFFF"/>
        </w:rPr>
        <w:t>safeguard</w:t>
      </w:r>
      <w:r w:rsidR="007701B7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447">
        <w:rPr>
          <w:rFonts w:ascii="Times New Roman" w:hAnsi="Times New Roman" w:cs="Times New Roman"/>
          <w:sz w:val="24"/>
          <w:szCs w:val="24"/>
          <w:lang w:val="en-US"/>
        </w:rPr>
        <w:t>properties of a lotion</w:t>
      </w:r>
      <w:r w:rsidR="00800B5A" w:rsidRPr="00A434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365F1">
        <w:rPr>
          <w:rFonts w:ascii="Times New Roman" w:hAnsi="Times New Roman" w:cs="Times New Roman"/>
          <w:sz w:val="24"/>
          <w:szCs w:val="24"/>
          <w:lang w:val="en-US"/>
        </w:rPr>
        <w:t>(15)</w:t>
      </w:r>
      <w:r w:rsidRPr="007701B7">
        <w:rPr>
          <w:rFonts w:ascii="Times New Roman" w:hAnsi="Times New Roman" w:cs="Times New Roman"/>
          <w:sz w:val="24"/>
          <w:szCs w:val="24"/>
          <w:lang w:val="en-US"/>
        </w:rPr>
        <w:t>Cosmetics developed to reduce wrinkles, treat acne and control sebum secretion. For different types of skin conditions, formulas such as skin protection, sun protection, anti-acne, anti-wrinkle and anti-aging are designed using a variety of materials. Current studies gathering detail</w:t>
      </w:r>
      <w:r w:rsidR="007701B7">
        <w:rPr>
          <w:rFonts w:ascii="Times New Roman" w:hAnsi="Times New Roman" w:cs="Times New Roman"/>
          <w:sz w:val="24"/>
          <w:szCs w:val="24"/>
          <w:lang w:val="en-US"/>
        </w:rPr>
        <w:t>ed information on herbal plants</w:t>
      </w:r>
      <w:r w:rsidRPr="007701B7">
        <w:rPr>
          <w:rFonts w:ascii="Times New Roman" w:hAnsi="Times New Roman" w:cs="Times New Roman"/>
          <w:sz w:val="24"/>
          <w:szCs w:val="24"/>
          <w:lang w:val="en-US"/>
        </w:rPr>
        <w:t xml:space="preserve"> used in herbal lotions discuss its benefits and action</w:t>
      </w:r>
      <w:r w:rsidR="00800B5A">
        <w:rPr>
          <w:rFonts w:ascii="Times New Roman" w:hAnsi="Times New Roman" w:cs="Times New Roman"/>
          <w:sz w:val="24"/>
          <w:szCs w:val="24"/>
          <w:lang w:val="en-US"/>
        </w:rPr>
        <w:t xml:space="preserve">s in cosmetic formulation. </w:t>
      </w:r>
      <w:r w:rsidR="006365F1">
        <w:rPr>
          <w:rFonts w:ascii="Times New Roman" w:hAnsi="Times New Roman" w:cs="Times New Roman"/>
          <w:sz w:val="24"/>
          <w:szCs w:val="24"/>
          <w:lang w:val="en-US"/>
        </w:rPr>
        <w:t>(16)</w:t>
      </w:r>
      <w:r w:rsidRPr="007701B7">
        <w:rPr>
          <w:rFonts w:ascii="Times New Roman" w:hAnsi="Times New Roman" w:cs="Times New Roman"/>
          <w:sz w:val="24"/>
          <w:szCs w:val="24"/>
          <w:lang w:val="en-US"/>
        </w:rPr>
        <w:t>Ayurveda traditionally uses herbs and plants for variou</w:t>
      </w:r>
      <w:r w:rsidR="007701B7">
        <w:rPr>
          <w:rFonts w:ascii="Times New Roman" w:hAnsi="Times New Roman" w:cs="Times New Roman"/>
          <w:sz w:val="24"/>
          <w:szCs w:val="24"/>
          <w:lang w:val="en-US"/>
        </w:rPr>
        <w:t xml:space="preserve">s ailments.The function of the </w:t>
      </w:r>
      <w:r w:rsidRPr="007701B7">
        <w:rPr>
          <w:rFonts w:ascii="Times New Roman" w:hAnsi="Times New Roman" w:cs="Times New Roman"/>
          <w:sz w:val="24"/>
          <w:szCs w:val="24"/>
          <w:lang w:val="en-US"/>
        </w:rPr>
        <w:t xml:space="preserve">lotion is to resist the skin against </w:t>
      </w:r>
      <w:r w:rsidR="00800B5A" w:rsidRPr="007701B7">
        <w:rPr>
          <w:rFonts w:ascii="Times New Roman" w:hAnsi="Times New Roman" w:cs="Times New Roman"/>
          <w:sz w:val="24"/>
          <w:szCs w:val="24"/>
          <w:lang w:val="en-US"/>
        </w:rPr>
        <w:t>different weather</w:t>
      </w:r>
      <w:r w:rsidRPr="007701B7">
        <w:rPr>
          <w:rFonts w:ascii="Times New Roman" w:hAnsi="Times New Roman" w:cs="Times New Roman"/>
          <w:sz w:val="24"/>
          <w:szCs w:val="24"/>
          <w:lang w:val="en-US"/>
        </w:rPr>
        <w:t xml:space="preserve"> and environmental conditions and provide a s</w:t>
      </w:r>
      <w:r w:rsidR="00800B5A">
        <w:rPr>
          <w:rFonts w:ascii="Times New Roman" w:hAnsi="Times New Roman" w:cs="Times New Roman"/>
          <w:sz w:val="24"/>
          <w:szCs w:val="24"/>
          <w:lang w:val="en-US"/>
        </w:rPr>
        <w:t>oothing effect on the skin</w:t>
      </w:r>
      <w:r w:rsidR="006365F1">
        <w:rPr>
          <w:rFonts w:ascii="Times New Roman" w:hAnsi="Times New Roman" w:cs="Times New Roman"/>
          <w:sz w:val="24"/>
          <w:szCs w:val="24"/>
          <w:lang w:val="en-US"/>
        </w:rPr>
        <w:t>(29)</w:t>
      </w:r>
      <w:r w:rsidR="00800B5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B36D608" w14:textId="77777777" w:rsidR="00236F0C" w:rsidRDefault="00236F0C" w:rsidP="00D87EEC">
      <w:pPr>
        <w:pStyle w:val="ListParagraph"/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293CCEC" w14:textId="4B937F5E" w:rsidR="00CC7CE8" w:rsidRPr="00234215" w:rsidRDefault="00800B5A" w:rsidP="00A43447">
      <w:pPr>
        <w:pStyle w:val="ListParagraph"/>
        <w:tabs>
          <w:tab w:val="left" w:pos="105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Aloe</w:t>
      </w:r>
      <w:r w:rsidRPr="00832D2A">
        <w:rPr>
          <w:rFonts w:ascii="Times New Roman" w:hAnsi="Times New Roman" w:cs="Times New Roman"/>
          <w:b/>
          <w:bCs/>
          <w:sz w:val="28"/>
          <w:szCs w:val="28"/>
          <w:lang w:val="en-US"/>
        </w:rPr>
        <w:t>Vera</w:t>
      </w:r>
      <w:r w:rsidR="00461DEE" w:rsidRPr="00832D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="007701B7" w:rsidRPr="00234215">
        <w:rPr>
          <w:rFonts w:ascii="Times New Roman" w:hAnsi="Times New Roman" w:cs="Times New Roman"/>
          <w:sz w:val="24"/>
          <w:szCs w:val="24"/>
        </w:rPr>
        <w:br/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Aloe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vera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stimulates formative cell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produce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collagen and elastin fibers which make the skin more flexible and less wrinkled. It also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works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bind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shed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surface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epidermal cells by sticking them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together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soften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skin.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Aloe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Vera belongs to the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Liliaceae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family and is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commonly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used in cosmetics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make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skin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creams.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a healing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effect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skin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has the ability to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moisturize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soften the skin.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antibacterial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moisturizing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properties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Aloevera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protect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skin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against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bacterial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breakdown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prevent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 from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becoming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dry.The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refreshing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action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aloe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leaves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feeling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freshness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limits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appearance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sunburn.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This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medication is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used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 moisturizer to handle or prevent dry, uneven, scaly,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itchy,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light</w:t>
      </w:r>
      <w:r w:rsidR="007701B7" w:rsidRPr="00234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skin </w:t>
      </w:r>
      <w:r w:rsidR="007701B7" w:rsidRPr="00234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irritation.</w:t>
      </w:r>
    </w:p>
    <w:p w14:paraId="6E784CE1" w14:textId="09097EAB" w:rsidR="005E2474" w:rsidRPr="00D87EEC" w:rsidRDefault="00015AB1" w:rsidP="00D87EEC">
      <w:pPr>
        <w:pStyle w:val="ListParagraph"/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n-IN"/>
        </w:rPr>
        <w:lastRenderedPageBreak/>
        <w:drawing>
          <wp:anchor distT="0" distB="0" distL="114300" distR="114300" simplePos="0" relativeHeight="251658240" behindDoc="0" locked="0" layoutInCell="1" allowOverlap="1" wp14:anchorId="5CC7A7E2" wp14:editId="4AB7A49B">
            <wp:simplePos x="0" y="0"/>
            <wp:positionH relativeFrom="margin">
              <wp:posOffset>3688080</wp:posOffset>
            </wp:positionH>
            <wp:positionV relativeFrom="margin">
              <wp:posOffset>83820</wp:posOffset>
            </wp:positionV>
            <wp:extent cx="2183765" cy="1370330"/>
            <wp:effectExtent l="76200" t="76200" r="140335" b="134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3703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CE8">
        <w:rPr>
          <w:noProof/>
          <w:lang w:eastAsia="en-IN"/>
        </w:rPr>
        <w:drawing>
          <wp:inline distT="0" distB="0" distL="0" distR="0" wp14:anchorId="3F931D7E" wp14:editId="37A156DA">
            <wp:extent cx="2145219" cy="1377950"/>
            <wp:effectExtent l="76200" t="76200" r="140970" b="1270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04" cy="13970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4EF684" w14:textId="77777777" w:rsidR="00015AB1" w:rsidRDefault="00D10E79" w:rsidP="00832D2A">
      <w:p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D2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C7CE8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14:paraId="6286D595" w14:textId="621E3A10" w:rsidR="00D10E79" w:rsidRPr="00832D2A" w:rsidRDefault="00D10E79" w:rsidP="00A43447">
      <w:p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D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3CBD" w:rsidRPr="00832D2A">
        <w:rPr>
          <w:rFonts w:ascii="Times New Roman" w:hAnsi="Times New Roman" w:cs="Times New Roman"/>
          <w:b/>
          <w:bCs/>
          <w:sz w:val="28"/>
          <w:szCs w:val="28"/>
          <w:lang w:val="en-US"/>
        </w:rPr>
        <w:t>Uses of Alo</w:t>
      </w:r>
      <w:r w:rsidR="00951DA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933CBD" w:rsidRPr="00832D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vera</w:t>
      </w:r>
      <w:r w:rsidR="00951DA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F51A9F8" w14:textId="34A2FA75" w:rsidR="00933CBD" w:rsidRPr="007F66AD" w:rsidRDefault="00800B5A" w:rsidP="00A43447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6AD">
        <w:rPr>
          <w:rFonts w:ascii="Times New Roman" w:hAnsi="Times New Roman" w:cs="Times New Roman"/>
          <w:sz w:val="24"/>
          <w:szCs w:val="24"/>
          <w:lang w:val="en-US"/>
        </w:rPr>
        <w:t>Helps moisturize</w:t>
      </w:r>
      <w:r w:rsidR="00933CBD" w:rsidRPr="007F66AD">
        <w:rPr>
          <w:rFonts w:ascii="Times New Roman" w:hAnsi="Times New Roman" w:cs="Times New Roman"/>
          <w:sz w:val="24"/>
          <w:szCs w:val="24"/>
          <w:lang w:val="en-US"/>
        </w:rPr>
        <w:t xml:space="preserve"> the skin.</w:t>
      </w:r>
    </w:p>
    <w:p w14:paraId="21BE9E57" w14:textId="0E74FA0D" w:rsidR="00933CBD" w:rsidRPr="007F66AD" w:rsidRDefault="00234215" w:rsidP="00A43447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6AD">
        <w:rPr>
          <w:rFonts w:ascii="Times New Roman" w:hAnsi="Times New Roman" w:cs="Times New Roman"/>
          <w:sz w:val="24"/>
          <w:szCs w:val="24"/>
          <w:lang w:val="en-US"/>
        </w:rPr>
        <w:t xml:space="preserve">Stimulates wound healing. </w:t>
      </w:r>
    </w:p>
    <w:p w14:paraId="38A97D72" w14:textId="2434C00A" w:rsidR="00234215" w:rsidRPr="007F66AD" w:rsidRDefault="00234215" w:rsidP="00A43447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6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Anti-aging</w:t>
      </w:r>
      <w:r w:rsidRPr="007F6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6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skin.</w:t>
      </w:r>
    </w:p>
    <w:p w14:paraId="28CD4540" w14:textId="77777777" w:rsidR="00933CBD" w:rsidRPr="007F66AD" w:rsidRDefault="00933CBD" w:rsidP="00A43447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6AD">
        <w:rPr>
          <w:rFonts w:ascii="Times New Roman" w:hAnsi="Times New Roman" w:cs="Times New Roman"/>
          <w:sz w:val="24"/>
          <w:szCs w:val="24"/>
          <w:lang w:val="en-US"/>
        </w:rPr>
        <w:t>Reduces infection and acne.</w:t>
      </w:r>
    </w:p>
    <w:p w14:paraId="7E50BE5E" w14:textId="77777777" w:rsidR="00234215" w:rsidRPr="007F66AD" w:rsidRDefault="00234215" w:rsidP="00A43447">
      <w:pPr>
        <w:pStyle w:val="ListParagraph"/>
        <w:numPr>
          <w:ilvl w:val="0"/>
          <w:numId w:val="1"/>
        </w:numPr>
        <w:tabs>
          <w:tab w:val="left" w:pos="14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6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Reduce</w:t>
      </w:r>
      <w:r w:rsidRPr="007F6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6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facial</w:t>
      </w:r>
      <w:r w:rsidRPr="007F6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6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defects</w:t>
      </w:r>
      <w:r w:rsidRPr="007F6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82A3C28" w14:textId="7AA41887" w:rsidR="005E2474" w:rsidRPr="007F66AD" w:rsidRDefault="00234215" w:rsidP="00A43447">
      <w:pPr>
        <w:pStyle w:val="ListParagraph"/>
        <w:numPr>
          <w:ilvl w:val="0"/>
          <w:numId w:val="1"/>
        </w:numPr>
        <w:tabs>
          <w:tab w:val="left" w:pos="14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6AD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933CBD" w:rsidRPr="007F66AD">
        <w:rPr>
          <w:rFonts w:ascii="Times New Roman" w:hAnsi="Times New Roman" w:cs="Times New Roman"/>
          <w:sz w:val="24"/>
          <w:szCs w:val="24"/>
          <w:lang w:val="en-US"/>
        </w:rPr>
        <w:t xml:space="preserve"> blemishes on the face</w:t>
      </w:r>
    </w:p>
    <w:p w14:paraId="6BE33F71" w14:textId="77777777" w:rsidR="00832D2A" w:rsidRDefault="00832D2A" w:rsidP="00D87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E05939" w14:textId="778CB406" w:rsidR="005E2474" w:rsidRPr="00832D2A" w:rsidRDefault="005E2474" w:rsidP="00D87EE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32D2A">
        <w:rPr>
          <w:rFonts w:ascii="Times New Roman" w:hAnsi="Times New Roman" w:cs="Times New Roman"/>
          <w:b/>
          <w:bCs/>
          <w:sz w:val="28"/>
          <w:szCs w:val="28"/>
          <w:lang w:val="en-US"/>
        </w:rPr>
        <w:t>Preparation of Lotions:</w:t>
      </w:r>
    </w:p>
    <w:p w14:paraId="5CBEF0A8" w14:textId="4BCFBED9" w:rsidR="00234215" w:rsidRPr="00800B5A" w:rsidRDefault="00234215" w:rsidP="002342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>Liquid preparations are liquid preparations for external use without causing friction.</w:t>
      </w:r>
    </w:p>
    <w:p w14:paraId="6EA7DB60" w14:textId="2423402A" w:rsidR="005E2474" w:rsidRPr="00800B5A" w:rsidRDefault="005E2474" w:rsidP="002342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>They are applied directly to the skin with the help of some absorbent material, such</w:t>
      </w:r>
      <w:r w:rsidR="00D607E8"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800B5A">
        <w:rPr>
          <w:rFonts w:ascii="Times New Roman" w:hAnsi="Times New Roman" w:cs="Times New Roman"/>
          <w:sz w:val="24"/>
          <w:szCs w:val="24"/>
          <w:lang w:val="en-US"/>
        </w:rPr>
        <w:t>cotton wool,</w:t>
      </w:r>
      <w:r w:rsidR="00015AB1"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0B5A">
        <w:rPr>
          <w:rFonts w:ascii="Times New Roman" w:hAnsi="Times New Roman" w:cs="Times New Roman"/>
          <w:sz w:val="24"/>
          <w:szCs w:val="24"/>
          <w:lang w:val="en-US"/>
        </w:rPr>
        <w:t>gauze soaked in it.</w:t>
      </w:r>
    </w:p>
    <w:p w14:paraId="18AA6D8D" w14:textId="77777777" w:rsidR="00234215" w:rsidRPr="00800B5A" w:rsidRDefault="00234215" w:rsidP="00D87E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Lotion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should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applied to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damaged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skin,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which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may cause excessive irritation. The insoluble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material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must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divided very finely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prepare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lotion.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Bentonite as a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suspension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agent is added to it. </w:t>
      </w:r>
    </w:p>
    <w:p w14:paraId="553532B7" w14:textId="0273D833" w:rsidR="00951DA1" w:rsidRPr="00800B5A" w:rsidRDefault="00234215" w:rsidP="00D87E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Applied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antiseptic,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astringent,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bactericidal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effects,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for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example,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Aloe Vera lotion.</w:t>
      </w:r>
    </w:p>
    <w:p w14:paraId="3139C9B6" w14:textId="77777777" w:rsidR="00234215" w:rsidRPr="00234215" w:rsidRDefault="00234215" w:rsidP="0023421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8B9937" w14:textId="3CA65C71" w:rsidR="00D607E8" w:rsidRPr="00CC7CE8" w:rsidRDefault="00D607E8" w:rsidP="00D87EE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>Ideal properties of Herbal Lotion:</w:t>
      </w:r>
    </w:p>
    <w:p w14:paraId="79E7C977" w14:textId="34457E99" w:rsidR="00D607E8" w:rsidRPr="00800B5A" w:rsidRDefault="00D018D9" w:rsidP="00D87E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They must have </w:t>
      </w:r>
      <w:r w:rsidR="00D607E8" w:rsidRPr="00800B5A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800B5A">
        <w:rPr>
          <w:rFonts w:ascii="Times New Roman" w:hAnsi="Times New Roman" w:cs="Times New Roman"/>
          <w:sz w:val="24"/>
          <w:szCs w:val="24"/>
          <w:lang w:val="en-US"/>
        </w:rPr>
        <w:t>ve cooling effect when applied</w:t>
      </w:r>
    </w:p>
    <w:p w14:paraId="64F5A9E6" w14:textId="1F818DD3" w:rsidR="00D607E8" w:rsidRPr="00800B5A" w:rsidRDefault="00D607E8" w:rsidP="00D87E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D018D9" w:rsidRPr="00800B5A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 be free from particles.</w:t>
      </w:r>
    </w:p>
    <w:p w14:paraId="7797517B" w14:textId="056ECCEF" w:rsidR="00D018D9" w:rsidRPr="00800B5A" w:rsidRDefault="00D607E8" w:rsidP="00461D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  <w:r w:rsidR="000D488B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must</w:t>
      </w:r>
      <w:r w:rsidR="00D018D9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18D9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have</w:t>
      </w:r>
      <w:r w:rsidR="00D018D9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18D9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="00D018D9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18D9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softening</w:t>
      </w:r>
      <w:r w:rsidR="00D018D9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effect. </w:t>
      </w:r>
    </w:p>
    <w:p w14:paraId="1220D075" w14:textId="7C32EB1D" w:rsidR="00D607E8" w:rsidRPr="00800B5A" w:rsidRDefault="000D488B" w:rsidP="00461D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 After use it </w:t>
      </w:r>
      <w:r w:rsidR="00D607E8"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should remove the oily </w:t>
      </w:r>
      <w:r w:rsidRPr="00800B5A">
        <w:rPr>
          <w:rFonts w:ascii="Times New Roman" w:hAnsi="Times New Roman" w:cs="Times New Roman"/>
          <w:sz w:val="24"/>
          <w:szCs w:val="24"/>
          <w:lang w:val="en-US"/>
        </w:rPr>
        <w:t>secretion.</w:t>
      </w:r>
    </w:p>
    <w:p w14:paraId="670D71AB" w14:textId="1B7061CF" w:rsidR="00D607E8" w:rsidRPr="00800B5A" w:rsidRDefault="00D607E8" w:rsidP="00D87E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0D488B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</w:t>
      </w:r>
      <w:r w:rsidR="000D488B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must</w:t>
      </w:r>
      <w:r w:rsidR="000D488B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488B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</w:t>
      </w:r>
      <w:r w:rsidR="000D488B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488B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evenly</w:t>
      </w:r>
      <w:r w:rsidR="000D488B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488B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distributed</w:t>
      </w:r>
      <w:r w:rsidR="000D488B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488B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over</w:t>
      </w:r>
      <w:r w:rsidR="000D488B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skin surface.</w:t>
      </w:r>
    </w:p>
    <w:p w14:paraId="35390308" w14:textId="77777777" w:rsidR="000D488B" w:rsidRPr="00800B5A" w:rsidRDefault="000D488B" w:rsidP="00D87E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Not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expected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have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toxic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effects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skin.</w:t>
      </w:r>
    </w:p>
    <w:p w14:paraId="2156FB76" w14:textId="77777777" w:rsidR="000D488B" w:rsidRPr="00800B5A" w:rsidRDefault="000D488B" w:rsidP="00D87E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must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compatible with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pH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skin.</w:t>
      </w:r>
    </w:p>
    <w:p w14:paraId="21DF27EB" w14:textId="77777777" w:rsidR="000D488B" w:rsidRPr="000D488B" w:rsidRDefault="000D488B" w:rsidP="000D488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6FB085" w14:textId="42E671EC" w:rsidR="00D607E8" w:rsidRPr="000D488B" w:rsidRDefault="00D607E8" w:rsidP="000D4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48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Formulation of Herbal </w:t>
      </w:r>
      <w:r w:rsidR="00800B5A" w:rsidRPr="000D488B">
        <w:rPr>
          <w:rFonts w:ascii="Times New Roman" w:hAnsi="Times New Roman" w:cs="Times New Roman"/>
          <w:b/>
          <w:bCs/>
          <w:sz w:val="28"/>
          <w:szCs w:val="28"/>
          <w:lang w:val="en-US"/>
        </w:rPr>
        <w:t>Lotion (Aloe</w:t>
      </w:r>
      <w:r w:rsidR="00C62D3D" w:rsidRPr="000D48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vera):</w:t>
      </w:r>
    </w:p>
    <w:p w14:paraId="3ADD496B" w14:textId="688A8189" w:rsidR="00C62D3D" w:rsidRPr="00CC7CE8" w:rsidRDefault="00C62D3D" w:rsidP="00D87EE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Composition:</w:t>
      </w:r>
    </w:p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988"/>
        <w:gridCol w:w="5528"/>
        <w:gridCol w:w="2773"/>
      </w:tblGrid>
      <w:tr w:rsidR="00D607E8" w:rsidRPr="00CC7CE8" w14:paraId="4A7D31DF" w14:textId="77777777" w:rsidTr="00D607E8">
        <w:trPr>
          <w:trHeight w:val="600"/>
        </w:trPr>
        <w:tc>
          <w:tcPr>
            <w:tcW w:w="988" w:type="dxa"/>
          </w:tcPr>
          <w:p w14:paraId="76ED3C7C" w14:textId="210A487B" w:rsidR="00D607E8" w:rsidRPr="00CC7CE8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C7C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 No.</w:t>
            </w:r>
          </w:p>
        </w:tc>
        <w:tc>
          <w:tcPr>
            <w:tcW w:w="5528" w:type="dxa"/>
          </w:tcPr>
          <w:p w14:paraId="06366573" w14:textId="0BF3E24E" w:rsidR="00D607E8" w:rsidRPr="00CC7CE8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C7C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Ingredients</w:t>
            </w:r>
          </w:p>
        </w:tc>
        <w:tc>
          <w:tcPr>
            <w:tcW w:w="2773" w:type="dxa"/>
          </w:tcPr>
          <w:p w14:paraId="6FDE9EC0" w14:textId="1E86DD7B" w:rsidR="00D607E8" w:rsidRPr="00CC7CE8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C7C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Quantity</w:t>
            </w:r>
          </w:p>
        </w:tc>
      </w:tr>
      <w:tr w:rsidR="00D607E8" w:rsidRPr="00D87EEC" w14:paraId="37EF7375" w14:textId="77777777" w:rsidTr="00D607E8">
        <w:trPr>
          <w:trHeight w:val="519"/>
        </w:trPr>
        <w:tc>
          <w:tcPr>
            <w:tcW w:w="988" w:type="dxa"/>
          </w:tcPr>
          <w:p w14:paraId="3FEF173F" w14:textId="07108411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</w:tcPr>
          <w:p w14:paraId="525BA08E" w14:textId="278B982C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Beeswax</w:t>
            </w:r>
          </w:p>
        </w:tc>
        <w:tc>
          <w:tcPr>
            <w:tcW w:w="2773" w:type="dxa"/>
          </w:tcPr>
          <w:p w14:paraId="202B4B2B" w14:textId="3C4AC87E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5gm</w:t>
            </w:r>
          </w:p>
        </w:tc>
      </w:tr>
      <w:tr w:rsidR="00D607E8" w:rsidRPr="00D87EEC" w14:paraId="527D4C91" w14:textId="77777777" w:rsidTr="00D607E8">
        <w:trPr>
          <w:trHeight w:val="694"/>
        </w:trPr>
        <w:tc>
          <w:tcPr>
            <w:tcW w:w="988" w:type="dxa"/>
          </w:tcPr>
          <w:p w14:paraId="782D2A3D" w14:textId="1FA724AB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</w:tcPr>
          <w:p w14:paraId="77BA6516" w14:textId="2F4BB5EE" w:rsidR="00D607E8" w:rsidRPr="00D87EEC" w:rsidRDefault="00D10E79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Cocoa </w:t>
            </w:r>
            <w:r w:rsidR="00D607E8"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butter</w:t>
            </w:r>
          </w:p>
        </w:tc>
        <w:tc>
          <w:tcPr>
            <w:tcW w:w="2773" w:type="dxa"/>
          </w:tcPr>
          <w:p w14:paraId="44C4F1CE" w14:textId="2B62B8EA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5gm</w:t>
            </w:r>
          </w:p>
        </w:tc>
      </w:tr>
      <w:tr w:rsidR="00D607E8" w:rsidRPr="00D87EEC" w14:paraId="059031E3" w14:textId="77777777" w:rsidTr="00D607E8">
        <w:trPr>
          <w:trHeight w:val="600"/>
        </w:trPr>
        <w:tc>
          <w:tcPr>
            <w:tcW w:w="988" w:type="dxa"/>
          </w:tcPr>
          <w:p w14:paraId="2BEF43A0" w14:textId="6A367934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</w:tcPr>
          <w:p w14:paraId="150208A6" w14:textId="477A532A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Almond Oil</w:t>
            </w:r>
          </w:p>
        </w:tc>
        <w:tc>
          <w:tcPr>
            <w:tcW w:w="2773" w:type="dxa"/>
          </w:tcPr>
          <w:p w14:paraId="0A1292A3" w14:textId="5E12562B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5ml</w:t>
            </w:r>
          </w:p>
        </w:tc>
      </w:tr>
      <w:tr w:rsidR="00D607E8" w:rsidRPr="00D87EEC" w14:paraId="6F25239F" w14:textId="77777777" w:rsidTr="00D607E8">
        <w:trPr>
          <w:trHeight w:val="578"/>
        </w:trPr>
        <w:tc>
          <w:tcPr>
            <w:tcW w:w="988" w:type="dxa"/>
          </w:tcPr>
          <w:p w14:paraId="07D68D90" w14:textId="46D4ABDD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28" w:type="dxa"/>
          </w:tcPr>
          <w:p w14:paraId="4D01745A" w14:textId="175501B1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Aloe vera gel (extract)</w:t>
            </w:r>
          </w:p>
        </w:tc>
        <w:tc>
          <w:tcPr>
            <w:tcW w:w="2773" w:type="dxa"/>
          </w:tcPr>
          <w:p w14:paraId="4BD96C86" w14:textId="0CE47493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2.5gm</w:t>
            </w:r>
          </w:p>
        </w:tc>
      </w:tr>
      <w:tr w:rsidR="00D607E8" w:rsidRPr="00D87EEC" w14:paraId="57A9D5FC" w14:textId="77777777" w:rsidTr="00D607E8">
        <w:trPr>
          <w:trHeight w:val="600"/>
        </w:trPr>
        <w:tc>
          <w:tcPr>
            <w:tcW w:w="988" w:type="dxa"/>
          </w:tcPr>
          <w:p w14:paraId="7ED48DE2" w14:textId="67D20D4E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28" w:type="dxa"/>
          </w:tcPr>
          <w:p w14:paraId="3B541282" w14:textId="5019BE7A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Peppermint oil</w:t>
            </w:r>
          </w:p>
        </w:tc>
        <w:tc>
          <w:tcPr>
            <w:tcW w:w="2773" w:type="dxa"/>
          </w:tcPr>
          <w:p w14:paraId="2356E55D" w14:textId="4E800090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10E79"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to 14</w:t>
            </w: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drops</w:t>
            </w:r>
          </w:p>
        </w:tc>
      </w:tr>
      <w:tr w:rsidR="00D607E8" w:rsidRPr="00D87EEC" w14:paraId="10B4E7E3" w14:textId="77777777" w:rsidTr="00D607E8">
        <w:trPr>
          <w:trHeight w:val="578"/>
        </w:trPr>
        <w:tc>
          <w:tcPr>
            <w:tcW w:w="988" w:type="dxa"/>
          </w:tcPr>
          <w:p w14:paraId="2982FD0A" w14:textId="0055693E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</w:tcPr>
          <w:p w14:paraId="21322FF7" w14:textId="1BDA13DA" w:rsidR="00D607E8" w:rsidRPr="00D87EEC" w:rsidRDefault="00D607E8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Perfume</w:t>
            </w:r>
          </w:p>
        </w:tc>
        <w:tc>
          <w:tcPr>
            <w:tcW w:w="2773" w:type="dxa"/>
          </w:tcPr>
          <w:p w14:paraId="1D66ED93" w14:textId="3744778F" w:rsidR="00D607E8" w:rsidRPr="00D87EEC" w:rsidRDefault="00D10E79" w:rsidP="00972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to 5</w:t>
            </w:r>
            <w:r w:rsidR="00D607E8" w:rsidRPr="00D8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drops</w:t>
            </w:r>
          </w:p>
        </w:tc>
      </w:tr>
    </w:tbl>
    <w:p w14:paraId="08DE46D4" w14:textId="77777777" w:rsidR="00D607E8" w:rsidRPr="00D87EEC" w:rsidRDefault="00D607E8" w:rsidP="00D87E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A2ACE6" w14:textId="5AC84962" w:rsidR="00C62D3D" w:rsidRPr="00CC7CE8" w:rsidRDefault="00C62D3D" w:rsidP="00D87EE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Procedure:</w:t>
      </w:r>
    </w:p>
    <w:p w14:paraId="2BC861E4" w14:textId="1D5FF3BB" w:rsidR="00C02DD7" w:rsidRPr="00800B5A" w:rsidRDefault="00C62D3D" w:rsidP="00461DE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800B5A" w:rsidRPr="00800B5A">
        <w:rPr>
          <w:rFonts w:ascii="Times New Roman" w:hAnsi="Times New Roman" w:cs="Times New Roman"/>
          <w:sz w:val="24"/>
          <w:szCs w:val="24"/>
          <w:lang w:val="en-US"/>
        </w:rPr>
        <w:t>the crush</w:t>
      </w: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 bees wax, add coconut oil and </w:t>
      </w:r>
      <w:r w:rsidR="00C02DD7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put</w:t>
      </w:r>
      <w:r w:rsidR="00C02DD7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2DD7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</w:t>
      </w:r>
      <w:r w:rsidR="00C02DD7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2DD7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="00C02DD7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water bath </w:t>
      </w:r>
      <w:r w:rsidR="00C02DD7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</w:t>
      </w:r>
      <w:r w:rsidR="00C02DD7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2DD7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melt</w:t>
      </w:r>
      <w:r w:rsidR="00C02DD7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 ingredients in </w:t>
      </w:r>
      <w:r w:rsidR="00C02DD7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="00C02DD7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2DD7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distillation</w:t>
      </w:r>
      <w:r w:rsidR="00C02DD7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2DD7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pot.</w:t>
      </w:r>
      <w:r w:rsidR="00C02DD7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21FC2F9" w14:textId="79BF68E4" w:rsidR="00C02DD7" w:rsidRPr="00800B5A" w:rsidRDefault="00C02DD7" w:rsidP="00D87E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Using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blender,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pour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above melted ingredients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into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it.</w:t>
      </w:r>
    </w:p>
    <w:p w14:paraId="58E9C0A6" w14:textId="0A06CCBC" w:rsidR="00C62D3D" w:rsidRPr="00800B5A" w:rsidRDefault="00C62D3D" w:rsidP="00D87E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 Refrigerate for 15 </w:t>
      </w:r>
      <w:r w:rsidR="00C02DD7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minutes.</w:t>
      </w:r>
    </w:p>
    <w:p w14:paraId="22D56AE7" w14:textId="5B774653" w:rsidR="005B5100" w:rsidRPr="00800B5A" w:rsidRDefault="00C02DD7" w:rsidP="00CC7CE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Mix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again</w:t>
      </w:r>
      <w:r w:rsid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add aloev</w:t>
      </w:r>
      <w:r w:rsidR="00800B5A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>era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5A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>gel.</w:t>
      </w:r>
    </w:p>
    <w:p w14:paraId="4AC373B0" w14:textId="18E8F0B3" w:rsidR="005B5100" w:rsidRPr="00800B5A" w:rsidRDefault="005B5100" w:rsidP="005B51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Mix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again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add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peppermint oil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last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time.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2F105DF" w14:textId="46333785" w:rsidR="00CC7CE8" w:rsidRPr="005B5100" w:rsidRDefault="005B5100" w:rsidP="005B51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Blend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until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smooth.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5A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Fresh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mix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store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lotion in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sealed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container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1BED1587" w14:textId="6F19F661" w:rsidR="00D87EEC" w:rsidRPr="00CC7CE8" w:rsidRDefault="00C62D3D" w:rsidP="00CC7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>Evaluation of herbal lotion:</w:t>
      </w:r>
    </w:p>
    <w:p w14:paraId="52D47CB2" w14:textId="3CE79320" w:rsidR="00D87EEC" w:rsidRPr="00CC7CE8" w:rsidRDefault="00D87EEC" w:rsidP="00D87EEC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1- Physical appearance </w:t>
      </w:r>
      <w:r w:rsidR="00C748F8"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>Determination</w:t>
      </w:r>
      <w:r w:rsidR="00800B5A">
        <w:rPr>
          <w:rFonts w:ascii="Times New Roman" w:hAnsi="Times New Roman" w:cs="Times New Roman"/>
          <w:b/>
          <w:bCs/>
          <w:sz w:val="28"/>
          <w:szCs w:val="28"/>
          <w:lang w:val="en-US"/>
        </w:rPr>
        <w:t>-:</w:t>
      </w:r>
    </w:p>
    <w:p w14:paraId="654C5F99" w14:textId="77777777" w:rsidR="00C748F8" w:rsidRPr="00800B5A" w:rsidRDefault="00C748F8" w:rsidP="00CC7CE8">
      <w:pPr>
        <w:spacing w:line="36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The physical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form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of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lotion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is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examined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visually against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dark background. The average reading is recorded. </w:t>
      </w:r>
    </w:p>
    <w:p w14:paraId="31973F09" w14:textId="1B03FFA7" w:rsidR="00C748F8" w:rsidRPr="00800B5A" w:rsidRDefault="00C748F8" w:rsidP="00C748F8">
      <w:pPr>
        <w:spacing w:line="36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2-</w:t>
      </w:r>
      <w:r w:rsidRPr="00800B5A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Uniformity</w:t>
      </w:r>
      <w:r w:rsidR="00800B5A" w:rsidRPr="00800B5A">
        <w:rPr>
          <w:rFonts w:ascii="Arial" w:hAnsi="Arial" w:cs="Arial"/>
          <w:b/>
          <w:color w:val="333333"/>
          <w:sz w:val="21"/>
          <w:szCs w:val="21"/>
        </w:rPr>
        <w:t>-:</w:t>
      </w:r>
      <w:r w:rsidRPr="00800B5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br/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Consistency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is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lotion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whose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formula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has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been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tested for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uniformity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well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for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visual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look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and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feel.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After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Touch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softness,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smoothness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and residue left after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applying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fixed amount of lotion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were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tested.</w:t>
      </w:r>
      <w:r w:rsidRPr="00800B5A">
        <w:rPr>
          <w:rFonts w:ascii="Times New Roman" w:hAnsi="Times New Roman" w:cs="Times New Roman"/>
          <w:sz w:val="24"/>
          <w:szCs w:val="21"/>
        </w:rPr>
        <w:t xml:space="preserve"> 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The ease of removal of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applied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lotion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has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been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tested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by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rinsing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the applied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portion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with tap water.</w:t>
      </w:r>
    </w:p>
    <w:p w14:paraId="4C69BA2E" w14:textId="7FF67600" w:rsidR="00D87EEC" w:rsidRPr="00CC7CE8" w:rsidRDefault="00FB031B" w:rsidP="00800B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3-Sensitive</w:t>
      </w:r>
      <w:r w:rsidR="00800B5A">
        <w:rPr>
          <w:rFonts w:ascii="Times New Roman" w:hAnsi="Times New Roman" w:cs="Times New Roman"/>
          <w:b/>
          <w:bCs/>
          <w:sz w:val="28"/>
          <w:szCs w:val="28"/>
          <w:lang w:val="en-US"/>
        </w:rPr>
        <w:t>test-:</w:t>
      </w:r>
      <w:r w:rsidR="00D87EEC"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="00D87EEC" w:rsidRPr="00CC7C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800B5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One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portion of lotion was applied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to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the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arms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of 6 volunteers and left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for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20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minutes. After 20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minutes,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any kind of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irritation,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if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any,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is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noted.</w:t>
      </w:r>
    </w:p>
    <w:p w14:paraId="11375EC2" w14:textId="2CD9120B" w:rsidR="00D87EEC" w:rsidRPr="00CC7CE8" w:rsidRDefault="00D87EEC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7C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0B5A">
        <w:rPr>
          <w:rFonts w:ascii="Times New Roman" w:hAnsi="Times New Roman" w:cs="Times New Roman"/>
          <w:b/>
          <w:bCs/>
          <w:sz w:val="28"/>
          <w:szCs w:val="28"/>
          <w:lang w:val="en-US"/>
        </w:rPr>
        <w:t>4-Spread ability-:</w:t>
      </w:r>
    </w:p>
    <w:p w14:paraId="143AED74" w14:textId="09D53140" w:rsidR="00D87EEC" w:rsidRPr="00800B5A" w:rsidRDefault="00D87EEC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Two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standard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size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sz w:val="24"/>
          <w:szCs w:val="24"/>
          <w:lang w:val="en-US"/>
        </w:rPr>
        <w:t>glass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slides (20 × 5cm) were selected. The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word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 of the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slides.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other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blade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rests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top of the lotion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the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formula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sandwiched between the two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blades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 area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that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occupies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distance of 7.5 cm,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next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100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weight,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spaced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evenly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form a thin layer.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Weight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been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removed and excess lotion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clinging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blade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been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removed.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Both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sliders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position fixed to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holder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(45° angle) without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any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disturbance and in such a way that only the lower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slider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held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securely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opposite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hooks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clamps allowing the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slider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slide.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sliding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freely by the force of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weight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relative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him.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60g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weight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been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neatly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attached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top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slide.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time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required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upper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slider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travel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distance of 5 cm and separate from the lower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slider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 the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influence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weight was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recorded.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experiment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was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repeated 3 times and the mean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three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these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dimensions was calculated and the results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have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been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800B5A">
        <w:rPr>
          <w:rFonts w:ascii="Times New Roman" w:hAnsi="Times New Roman" w:cs="Times New Roman"/>
          <w:sz w:val="24"/>
          <w:szCs w:val="24"/>
          <w:lang w:val="en-US"/>
        </w:rPr>
        <w:t>recorded.</w:t>
      </w:r>
    </w:p>
    <w:p w14:paraId="33B43EBA" w14:textId="127711CF" w:rsidR="00D87EEC" w:rsidRPr="00800B5A" w:rsidRDefault="006023D9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The Spread ability can be </w:t>
      </w:r>
      <w:r w:rsidR="00D87EEC" w:rsidRPr="00800B5A">
        <w:rPr>
          <w:rFonts w:ascii="Times New Roman" w:hAnsi="Times New Roman" w:cs="Times New Roman"/>
          <w:sz w:val="24"/>
          <w:szCs w:val="24"/>
          <w:lang w:val="en-US"/>
        </w:rPr>
        <w:t>calculated by using</w:t>
      </w: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D87EEC"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 formula:</w:t>
      </w:r>
    </w:p>
    <w:p w14:paraId="24D73944" w14:textId="77777777" w:rsidR="00D87EEC" w:rsidRPr="00800B5A" w:rsidRDefault="00D87EEC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>S = M x L/T</w:t>
      </w:r>
    </w:p>
    <w:p w14:paraId="6FBCBB6B" w14:textId="77777777" w:rsidR="00D87EEC" w:rsidRPr="00800B5A" w:rsidRDefault="00D87EEC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>Where,</w:t>
      </w:r>
    </w:p>
    <w:p w14:paraId="366EF048" w14:textId="2B776A70" w:rsidR="00D87EEC" w:rsidRPr="00800B5A" w:rsidRDefault="00CC2A1F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>S= Spread</w:t>
      </w:r>
      <w:r w:rsidR="00D87EEC" w:rsidRPr="00800B5A">
        <w:rPr>
          <w:rFonts w:ascii="Times New Roman" w:hAnsi="Times New Roman" w:cs="Times New Roman"/>
          <w:sz w:val="24"/>
          <w:szCs w:val="24"/>
          <w:lang w:val="en-US"/>
        </w:rPr>
        <w:t>ability,</w:t>
      </w:r>
    </w:p>
    <w:p w14:paraId="5904D019" w14:textId="77777777" w:rsidR="00D87EEC" w:rsidRPr="00800B5A" w:rsidRDefault="00D87EEC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>L= Length of glass slide,</w:t>
      </w:r>
    </w:p>
    <w:p w14:paraId="28B03609" w14:textId="62235A70" w:rsidR="00D87EEC" w:rsidRPr="00800B5A" w:rsidRDefault="00D87EEC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 xml:space="preserve">M= 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Weight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attached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CC2A1F"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top</w:t>
      </w:r>
      <w:r w:rsidR="00CC2A1F"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slide and</w:t>
      </w:r>
    </w:p>
    <w:p w14:paraId="0B15C0C7" w14:textId="77777777" w:rsidR="00D87EEC" w:rsidRDefault="00D87EEC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sz w:val="24"/>
          <w:szCs w:val="24"/>
          <w:lang w:val="en-US"/>
        </w:rPr>
        <w:t>T= Time.</w:t>
      </w:r>
    </w:p>
    <w:p w14:paraId="7C676C93" w14:textId="77777777" w:rsidR="005050E4" w:rsidRPr="00800B5A" w:rsidRDefault="005050E4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0FE4F1" w14:textId="2D47187B" w:rsidR="00D87EEC" w:rsidRPr="00800B5A" w:rsidRDefault="00D87EEC" w:rsidP="00800B5A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7CE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800B5A">
        <w:rPr>
          <w:rFonts w:ascii="Times New Roman" w:hAnsi="Times New Roman" w:cs="Times New Roman"/>
          <w:b/>
          <w:bCs/>
          <w:sz w:val="28"/>
          <w:szCs w:val="28"/>
          <w:lang w:val="en-US"/>
        </w:rPr>
        <w:t>5-pH -:</w:t>
      </w:r>
    </w:p>
    <w:p w14:paraId="51FE241B" w14:textId="1DC35D2A" w:rsidR="006023D9" w:rsidRPr="00800B5A" w:rsidRDefault="006023D9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pH meter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44FA" w:rsidRPr="00F144FA">
        <w:rPr>
          <w:rFonts w:ascii="Times New Roman" w:hAnsi="Times New Roman" w:cs="Times New Roman"/>
          <w:sz w:val="24"/>
          <w:shd w:val="clear" w:color="auto" w:fill="FFFFFF"/>
        </w:rPr>
        <w:t>measured</w:t>
      </w:r>
      <w:r w:rsidR="00F144FA" w:rsidRPr="00F144FA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with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standard </w:t>
      </w:r>
      <w:r w:rsidR="00F14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intermediary 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solutions.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Weigh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about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0.5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solution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dissolve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50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ml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distilled water and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measure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its pH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with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pH meter. </w:t>
      </w:r>
    </w:p>
    <w:p w14:paraId="0D6F2874" w14:textId="4FD2E53D" w:rsidR="00D87EEC" w:rsidRPr="00CC7CE8" w:rsidRDefault="00D87EEC" w:rsidP="00CC7CE8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>6-</w:t>
      </w:r>
      <w:r w:rsidR="00800B5A">
        <w:rPr>
          <w:rFonts w:ascii="Times New Roman" w:hAnsi="Times New Roman" w:cs="Times New Roman"/>
          <w:b/>
          <w:bCs/>
          <w:sz w:val="28"/>
          <w:szCs w:val="28"/>
          <w:lang w:val="en-US"/>
        </w:rPr>
        <w:t>Viscosity-:</w:t>
      </w:r>
    </w:p>
    <w:p w14:paraId="61F5BCF2" w14:textId="54FD7206" w:rsidR="00D87EEC" w:rsidRPr="00800B5A" w:rsidRDefault="006023D9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viscosity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composition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determined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by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Brookfield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Ostwald viscometer at 100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rpm,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using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rotary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dial.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 at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25°C.Determinations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were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performed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triplicate and the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mean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three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readings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recorded.</w:t>
      </w:r>
    </w:p>
    <w:p w14:paraId="2B5E8687" w14:textId="3FE209EE" w:rsidR="00D87EEC" w:rsidRPr="00CC7CE8" w:rsidRDefault="00800B5A" w:rsidP="00CC7CE8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7-Washability test -:</w:t>
      </w:r>
    </w:p>
    <w:p w14:paraId="2CA6E86D" w14:textId="4281B7FC" w:rsidR="00D87EEC" w:rsidRPr="00800B5A" w:rsidRDefault="006023D9" w:rsidP="00CC7CE8">
      <w:pPr>
        <w:spacing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Apply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generous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amount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hand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cream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let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run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running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water for 10 minutes. The time when the lotion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completely removed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has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been</w:t>
      </w:r>
      <w:r w:rsidRPr="00800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noted.</w:t>
      </w:r>
    </w:p>
    <w:p w14:paraId="1A2F623C" w14:textId="22A4DF71" w:rsidR="00D87EEC" w:rsidRPr="00CC7CE8" w:rsidRDefault="00D87EEC" w:rsidP="00CC7CE8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8-Irritancy </w:t>
      </w:r>
      <w:r w:rsidR="00800B5A"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>test:</w:t>
      </w:r>
      <w:r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 </w:t>
      </w:r>
    </w:p>
    <w:p w14:paraId="6FC8BADB" w14:textId="58F9DC14" w:rsidR="00DA6213" w:rsidRPr="00800B5A" w:rsidRDefault="006023D9" w:rsidP="00800B5A">
      <w:pPr>
        <w:spacing w:line="360" w:lineRule="auto"/>
        <w:ind w:left="60"/>
        <w:jc w:val="both"/>
        <w:rPr>
          <w:rFonts w:ascii="Times New Roman" w:hAnsi="Times New Roman" w:cs="Times New Roman"/>
          <w:bCs/>
          <w:sz w:val="36"/>
          <w:szCs w:val="28"/>
          <w:lang w:val="en-US"/>
        </w:rPr>
      </w:pP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Mark an area (1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cm²)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on the left dorsal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side.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The lotion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is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applied to the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designated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area and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the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time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is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noted.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Irritation,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erythema,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and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edema,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if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present,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were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checked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periodically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within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24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Pr="00800B5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hours</w:t>
      </w:r>
      <w:r w:rsidRPr="00800B5A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and reported.</w:t>
      </w:r>
    </w:p>
    <w:p w14:paraId="7995CC5D" w14:textId="11D692C1" w:rsidR="00C05FC3" w:rsidRDefault="00C05FC3" w:rsidP="00CC7CE8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05FC3">
        <w:rPr>
          <w:rFonts w:ascii="Times New Roman" w:hAnsi="Times New Roman" w:cs="Times New Roman"/>
          <w:b/>
          <w:bCs/>
          <w:sz w:val="28"/>
          <w:szCs w:val="28"/>
          <w:lang w:val="en-US"/>
        </w:rPr>
        <w:t>Result and discussion:</w:t>
      </w:r>
    </w:p>
    <w:p w14:paraId="2B0F47A3" w14:textId="29750227" w:rsidR="00C05FC3" w:rsidRDefault="00C05FC3" w:rsidP="00CC7CE8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Observation table: 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11"/>
        <w:gridCol w:w="3969"/>
        <w:gridCol w:w="3776"/>
      </w:tblGrid>
      <w:tr w:rsidR="00333108" w14:paraId="5F56684F" w14:textId="77777777" w:rsidTr="001C4F59">
        <w:tc>
          <w:tcPr>
            <w:tcW w:w="1211" w:type="dxa"/>
          </w:tcPr>
          <w:p w14:paraId="53E6C594" w14:textId="0A50EEE2" w:rsid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Sr.no</w:t>
            </w:r>
          </w:p>
        </w:tc>
        <w:tc>
          <w:tcPr>
            <w:tcW w:w="3969" w:type="dxa"/>
          </w:tcPr>
          <w:p w14:paraId="5736A052" w14:textId="17B3FAF9" w:rsid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Parameter</w:t>
            </w:r>
          </w:p>
        </w:tc>
        <w:tc>
          <w:tcPr>
            <w:tcW w:w="3776" w:type="dxa"/>
          </w:tcPr>
          <w:p w14:paraId="65B156A8" w14:textId="197E29EE" w:rsid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Obseravation</w:t>
            </w:r>
          </w:p>
        </w:tc>
      </w:tr>
      <w:tr w:rsidR="00333108" w14:paraId="5E062F4A" w14:textId="77777777" w:rsidTr="001C4F59">
        <w:tc>
          <w:tcPr>
            <w:tcW w:w="1211" w:type="dxa"/>
          </w:tcPr>
          <w:p w14:paraId="10EC9384" w14:textId="5DE912E4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14:paraId="5EE3E93F" w14:textId="3411C31A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</w:p>
        </w:tc>
        <w:tc>
          <w:tcPr>
            <w:tcW w:w="3776" w:type="dxa"/>
          </w:tcPr>
          <w:p w14:paraId="6877FBDD" w14:textId="28E1CD1A" w:rsidR="00333108" w:rsidRPr="00333108" w:rsidRDefault="000F01F3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333108" w14:paraId="2393D31F" w14:textId="77777777" w:rsidTr="001C4F59">
        <w:tc>
          <w:tcPr>
            <w:tcW w:w="1211" w:type="dxa"/>
          </w:tcPr>
          <w:p w14:paraId="2E511A34" w14:textId="518696E9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14:paraId="7866FB14" w14:textId="0C344564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Odour</w:t>
            </w:r>
          </w:p>
        </w:tc>
        <w:tc>
          <w:tcPr>
            <w:tcW w:w="3776" w:type="dxa"/>
          </w:tcPr>
          <w:p w14:paraId="21BB2554" w14:textId="6B66DE35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Pleasant</w:t>
            </w:r>
          </w:p>
        </w:tc>
      </w:tr>
      <w:tr w:rsidR="00333108" w14:paraId="213DEEC1" w14:textId="77777777" w:rsidTr="001C4F59">
        <w:tc>
          <w:tcPr>
            <w:tcW w:w="1211" w:type="dxa"/>
          </w:tcPr>
          <w:p w14:paraId="79170A4D" w14:textId="33583991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14:paraId="03F3151A" w14:textId="5798052A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Texture</w:t>
            </w:r>
          </w:p>
        </w:tc>
        <w:tc>
          <w:tcPr>
            <w:tcW w:w="3776" w:type="dxa"/>
          </w:tcPr>
          <w:p w14:paraId="1F7D33EE" w14:textId="0FBEB5A5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Smooth</w:t>
            </w:r>
          </w:p>
        </w:tc>
      </w:tr>
      <w:tr w:rsidR="00333108" w14:paraId="2546FBFA" w14:textId="77777777" w:rsidTr="001C4F59">
        <w:tc>
          <w:tcPr>
            <w:tcW w:w="1211" w:type="dxa"/>
          </w:tcPr>
          <w:p w14:paraId="5FFD2BEB" w14:textId="5AA5501B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14:paraId="0E8AACFE" w14:textId="5CD87635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</w:tc>
        <w:tc>
          <w:tcPr>
            <w:tcW w:w="3776" w:type="dxa"/>
          </w:tcPr>
          <w:p w14:paraId="791B3ED9" w14:textId="6834F67D" w:rsidR="00333108" w:rsidRPr="00333108" w:rsidRDefault="00333108" w:rsidP="0033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 solid</w:t>
            </w:r>
          </w:p>
        </w:tc>
      </w:tr>
    </w:tbl>
    <w:p w14:paraId="08E054DC" w14:textId="778949B3" w:rsidR="00C05FC3" w:rsidRDefault="00C05FC3" w:rsidP="00CC7CE8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8DD5BF9" w14:textId="77777777" w:rsidR="001C4F59" w:rsidRDefault="001C4F59" w:rsidP="00CC7CE8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11"/>
        <w:gridCol w:w="3969"/>
        <w:gridCol w:w="3776"/>
      </w:tblGrid>
      <w:tr w:rsidR="001C4F59" w14:paraId="412A8B97" w14:textId="77777777" w:rsidTr="001C4F59">
        <w:tc>
          <w:tcPr>
            <w:tcW w:w="1211" w:type="dxa"/>
          </w:tcPr>
          <w:p w14:paraId="058CC978" w14:textId="76F7258D" w:rsid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Sr.no</w:t>
            </w:r>
          </w:p>
        </w:tc>
        <w:tc>
          <w:tcPr>
            <w:tcW w:w="3969" w:type="dxa"/>
          </w:tcPr>
          <w:p w14:paraId="0519BEA3" w14:textId="0427698A" w:rsid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Test</w:t>
            </w:r>
          </w:p>
        </w:tc>
        <w:tc>
          <w:tcPr>
            <w:tcW w:w="3776" w:type="dxa"/>
          </w:tcPr>
          <w:p w14:paraId="47B335FA" w14:textId="0054D53E" w:rsid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Obseravation</w:t>
            </w:r>
          </w:p>
        </w:tc>
      </w:tr>
      <w:tr w:rsidR="001C4F59" w14:paraId="3D6C13C8" w14:textId="77777777" w:rsidTr="001C4F59">
        <w:tc>
          <w:tcPr>
            <w:tcW w:w="1211" w:type="dxa"/>
          </w:tcPr>
          <w:p w14:paraId="1839FC8B" w14:textId="0268986C" w:rsidR="001C4F59" w:rsidRP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14:paraId="039A2E6D" w14:textId="25897AAE" w:rsidR="001C4F59" w:rsidRP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Washability</w:t>
            </w:r>
          </w:p>
        </w:tc>
        <w:tc>
          <w:tcPr>
            <w:tcW w:w="3776" w:type="dxa"/>
          </w:tcPr>
          <w:p w14:paraId="4CF3BB7A" w14:textId="4F51D368" w:rsidR="001C4F59" w:rsidRP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Easily washable</w:t>
            </w:r>
          </w:p>
        </w:tc>
      </w:tr>
      <w:tr w:rsidR="001C4F59" w14:paraId="3A134216" w14:textId="77777777" w:rsidTr="001C4F59">
        <w:tc>
          <w:tcPr>
            <w:tcW w:w="1211" w:type="dxa"/>
          </w:tcPr>
          <w:p w14:paraId="763FBF09" w14:textId="01AC2701" w:rsidR="001C4F59" w:rsidRP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14:paraId="0690C53E" w14:textId="3AE863FA" w:rsidR="001C4F59" w:rsidRP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</w:p>
        </w:tc>
        <w:tc>
          <w:tcPr>
            <w:tcW w:w="3776" w:type="dxa"/>
          </w:tcPr>
          <w:p w14:paraId="7AEB907F" w14:textId="78AD8E1F" w:rsidR="001C4F59" w:rsidRP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</w:t>
            </w:r>
          </w:p>
        </w:tc>
      </w:tr>
      <w:tr w:rsidR="001C4F59" w14:paraId="0709328B" w14:textId="77777777" w:rsidTr="001C4F59">
        <w:tc>
          <w:tcPr>
            <w:tcW w:w="1211" w:type="dxa"/>
          </w:tcPr>
          <w:p w14:paraId="0FDB19D7" w14:textId="4460F495" w:rsidR="001C4F59" w:rsidRP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14:paraId="637B0A65" w14:textId="7E14E16C" w:rsidR="001C4F59" w:rsidRP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Sensitivity</w:t>
            </w:r>
          </w:p>
        </w:tc>
        <w:tc>
          <w:tcPr>
            <w:tcW w:w="3776" w:type="dxa"/>
          </w:tcPr>
          <w:p w14:paraId="024AB4DD" w14:textId="7902ED37" w:rsidR="001C4F59" w:rsidRPr="001C4F59" w:rsidRDefault="001C4F59" w:rsidP="001C4F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No: irritant effect</w:t>
            </w:r>
          </w:p>
        </w:tc>
      </w:tr>
    </w:tbl>
    <w:p w14:paraId="0E6B94A3" w14:textId="77777777" w:rsidR="001C4F59" w:rsidRPr="00C05FC3" w:rsidRDefault="001C4F59" w:rsidP="00CC7CE8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09DF3F" w14:textId="77777777" w:rsidR="00C05FC3" w:rsidRDefault="009A08A5" w:rsidP="00C05FC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7CE8">
        <w:rPr>
          <w:rFonts w:ascii="Times New Roman" w:hAnsi="Times New Roman" w:cs="Times New Roman"/>
          <w:b/>
          <w:bCs/>
          <w:sz w:val="28"/>
          <w:szCs w:val="28"/>
          <w:lang w:val="en-US"/>
        </w:rPr>
        <w:t>Conclusion</w:t>
      </w:r>
      <w:r w:rsidR="00C05FC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514403D" w14:textId="506D1D08" w:rsidR="00C63FEF" w:rsidRPr="000F01F3" w:rsidRDefault="00C05FC3" w:rsidP="00D87EE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01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A08A5" w:rsidRPr="000F01F3">
        <w:rPr>
          <w:rFonts w:ascii="Times New Roman" w:hAnsi="Times New Roman" w:cs="Times New Roman"/>
          <w:sz w:val="24"/>
          <w:szCs w:val="24"/>
          <w:lang w:val="en-US"/>
        </w:rPr>
        <w:t>I was examined approximately the as well much data of</w:t>
      </w:r>
      <w:r w:rsidR="007343F5" w:rsidRPr="000F0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8A5" w:rsidRPr="000F01F3">
        <w:rPr>
          <w:rFonts w:ascii="Times New Roman" w:hAnsi="Times New Roman" w:cs="Times New Roman"/>
          <w:sz w:val="24"/>
          <w:szCs w:val="24"/>
          <w:lang w:val="en-US"/>
        </w:rPr>
        <w:t>homegrown plant i.e Aloe Vera. It could be a particular</w:t>
      </w:r>
      <w:r w:rsidR="007343F5" w:rsidRPr="000F0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8A5" w:rsidRPr="000F01F3">
        <w:rPr>
          <w:rFonts w:ascii="Times New Roman" w:hAnsi="Times New Roman" w:cs="Times New Roman"/>
          <w:sz w:val="24"/>
          <w:szCs w:val="24"/>
          <w:lang w:val="en-US"/>
        </w:rPr>
        <w:t>plant, appear different sorts of exercises in therapeutic</w:t>
      </w:r>
      <w:r w:rsidR="007343F5" w:rsidRPr="000F01F3">
        <w:rPr>
          <w:rFonts w:ascii="Times New Roman" w:hAnsi="Times New Roman" w:cs="Times New Roman"/>
          <w:sz w:val="24"/>
          <w:szCs w:val="24"/>
          <w:lang w:val="en-US"/>
        </w:rPr>
        <w:t xml:space="preserve"> time.So it play an imperative part in pharmaceutical field. 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Aloe Vera and its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system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have been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widely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used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medicines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since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ancient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times.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Various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studies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have been conducted to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prove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that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aloe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vera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does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not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cause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any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health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problems.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Hidden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juicy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vents,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dynamic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accessory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controls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to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make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life and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well-being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extra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special.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aquatic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plant,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aloe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vera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purifying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anti-inflammatory,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has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calming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meanings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1F3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such</w:t>
      </w:r>
      <w:r w:rsidR="000F01F3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cancer and diabetes, </w:t>
      </w:r>
      <w:r w:rsidR="00C63FEF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C63FEF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r w:rsidR="00C63FEF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3FEF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</w:t>
      </w:r>
      <w:r w:rsidR="00C63FEF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3FEF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area</w:t>
      </w:r>
      <w:r w:rsidR="00C63FEF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3FEF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r w:rsidR="00C63FEF" w:rsidRPr="000F0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3FEF" w:rsidRPr="000F0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​​restorative.</w:t>
      </w:r>
    </w:p>
    <w:p w14:paraId="231A55D6" w14:textId="64F13083" w:rsidR="007343F5" w:rsidRPr="00C63FEF" w:rsidRDefault="007343F5" w:rsidP="00D87EEC">
      <w:pPr>
        <w:spacing w:line="360" w:lineRule="auto"/>
        <w:jc w:val="both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C05FC3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Referances:</w:t>
      </w:r>
    </w:p>
    <w:p w14:paraId="7C7CCBA7" w14:textId="20DD554A" w:rsidR="007343F5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>Saudagar R. B.* 1 and Sisodiya M. H., Review on Herbal Cosmetics</w:t>
      </w:r>
      <w:r w:rsidR="00636F62">
        <w:rPr>
          <w:rFonts w:ascii="Times New Roman" w:hAnsi="Times New Roman" w:cs="Times New Roman"/>
          <w:sz w:val="24"/>
          <w:szCs w:val="24"/>
          <w:lang w:val="en-US"/>
        </w:rPr>
        <w:t xml:space="preserve"> Review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, World Journal of Pharmaceutical Research, </w:t>
      </w:r>
      <w:r w:rsidR="00636F62">
        <w:rPr>
          <w:rFonts w:ascii="Times New Roman" w:hAnsi="Times New Roman" w:cs="Times New Roman"/>
          <w:sz w:val="24"/>
          <w:szCs w:val="24"/>
          <w:lang w:val="en-US"/>
        </w:rPr>
        <w:t>band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7, Issue 7, 573-591.</w:t>
      </w:r>
    </w:p>
    <w:p w14:paraId="66BCAA72" w14:textId="68E83AA8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R. M. Mehta, Pharmaceutics-II, </w:t>
      </w:r>
      <w:r w:rsidR="00F02D08">
        <w:rPr>
          <w:rFonts w:ascii="Times New Roman" w:hAnsi="Times New Roman" w:cs="Times New Roman"/>
          <w:sz w:val="24"/>
          <w:szCs w:val="24"/>
          <w:lang w:val="en-US"/>
        </w:rPr>
        <w:t>4th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Edition, (119-120) Vallabh Prakashan 2015.</w:t>
      </w:r>
    </w:p>
    <w:p w14:paraId="6EE3BC57" w14:textId="498D90CE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>Harshita Verma *, Dr. Dharmesh Sisodiya; Formulation and Evaluation of Herbal Lotion of Aloe Vera (AloeBarbadensis) 2020 ScholarsAcademic Journal of Biosciences | Published by SAS Publishers, India</w:t>
      </w:r>
    </w:p>
    <w:p w14:paraId="31BD4925" w14:textId="2748D891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Dr. Santram Lodhi; Dr. Mohanlal Kori, Practical Book of Herbal </w:t>
      </w:r>
      <w:r w:rsidR="00F02D08">
        <w:rPr>
          <w:rFonts w:ascii="Times New Roman" w:hAnsi="Times New Roman" w:cs="Times New Roman"/>
          <w:sz w:val="24"/>
          <w:szCs w:val="24"/>
          <w:lang w:val="en-US"/>
        </w:rPr>
        <w:t>Drug Techn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Edition </w:t>
      </w:r>
      <w:r w:rsidR="00F02D0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>2020 S. Vikas &amp; Company-Medical Publishers P. No. 34-35</w:t>
      </w:r>
    </w:p>
    <w:p w14:paraId="45ABEDE1" w14:textId="6615EDA8" w:rsidR="00951DA1" w:rsidRPr="00951DA1" w:rsidRDefault="00322772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Ms. Surpriya Shidhaye; Dr. Sweta Srivastava Koka,</w:t>
      </w:r>
      <w:r w:rsidR="00951DA1" w:rsidRPr="00951DA1">
        <w:rPr>
          <w:rFonts w:ascii="Times New Roman" w:hAnsi="Times New Roman" w:cs="Times New Roman"/>
          <w:sz w:val="24"/>
          <w:szCs w:val="24"/>
          <w:lang w:val="en-US"/>
        </w:rPr>
        <w:t>Handbook of Experimental-Herbal Drug Technology, S. Vikas &amp; Company-Medical Publishers,Editio 2020, P. No. 16,18,19</w:t>
      </w:r>
    </w:p>
    <w:p w14:paraId="56B28228" w14:textId="636045C7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SNH Shah </w:t>
      </w:r>
      <w:r w:rsidR="00461DEE" w:rsidRPr="00951DA1">
        <w:rPr>
          <w:rFonts w:ascii="Times New Roman" w:hAnsi="Times New Roman" w:cs="Times New Roman"/>
          <w:sz w:val="24"/>
          <w:szCs w:val="24"/>
          <w:lang w:val="en-US"/>
        </w:rPr>
        <w:t>Et.al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>. Effect of Permeation Enhancers on the Release Behavior and Permeation Kinetics of Novel Tramadol Lotions Tropical Journal of Pharmaceutical Research February 2013; 12 (1): 27-32</w:t>
      </w:r>
    </w:p>
    <w:p w14:paraId="193818D1" w14:textId="526B6A50" w:rsidR="00951DA1" w:rsidRPr="00951DA1" w:rsidRDefault="00322772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G. Hadisoebroto 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1DA1"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N. M. Saptarini1, Formulation and Evaluation of Lotion and Cream of Nanosized Chitosan-Mangosteen (Garcinia mangostana L.) </w:t>
      </w:r>
      <w:r w:rsidRPr="00322772">
        <w:rPr>
          <w:rFonts w:ascii="Times New Roman" w:hAnsi="Times New Roman" w:cs="Times New Roman"/>
          <w:sz w:val="24"/>
          <w:shd w:val="clear" w:color="auto" w:fill="FFFFFF"/>
        </w:rPr>
        <w:t>case</w:t>
      </w:r>
      <w:r w:rsidRPr="00322772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951DA1" w:rsidRPr="00951DA1">
        <w:rPr>
          <w:rFonts w:ascii="Times New Roman" w:hAnsi="Times New Roman" w:cs="Times New Roman"/>
          <w:sz w:val="24"/>
          <w:szCs w:val="24"/>
          <w:lang w:val="en-US"/>
        </w:rPr>
        <w:t>extract Rasayan J. Chem., 13(2), 789-795(2020)</w:t>
      </w:r>
    </w:p>
    <w:p w14:paraId="7BF9A20D" w14:textId="47FB7C24" w:rsid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Namita and Nimisha Development and Evaluation of Herbal Cosmeceutical for Skin Care Int J Pharm Bio Sci 2013Apr; 4(2): (P) 86 -92</w:t>
      </w:r>
    </w:p>
    <w:p w14:paraId="551EDF7E" w14:textId="2E1FC6D7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>Medically Reviewed by Stephanie S. Gardner, MD on August 01, 2021</w:t>
      </w:r>
    </w:p>
    <w:p w14:paraId="2E3608B9" w14:textId="690082FE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ALOE VERA: A SHORT REVIEW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Amar Surjushe, Resham Vasani, and D G Saple </w:t>
      </w:r>
    </w:p>
    <w:p w14:paraId="387D000B" w14:textId="77777777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>Tisserand R: The Art of Aromatherapy. 1987 C.W.Daniel &amp; Co. Ltd.</w:t>
      </w:r>
    </w:p>
    <w:p w14:paraId="35795411" w14:textId="1A2C79E1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Bisset NG, Wichtl M, eds. Herbal Drugs and Phytopharmaceuticals. 2nd ed. </w:t>
      </w:r>
      <w:r w:rsidR="006F2DEE" w:rsidRPr="00951DA1">
        <w:rPr>
          <w:rFonts w:ascii="Times New Roman" w:hAnsi="Times New Roman" w:cs="Times New Roman"/>
          <w:sz w:val="24"/>
          <w:szCs w:val="24"/>
          <w:lang w:val="en-US"/>
        </w:rPr>
        <w:t>Boca,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Raton, Fla: CRC Press; 2001.</w:t>
      </w:r>
    </w:p>
    <w:p w14:paraId="0A9AE67F" w14:textId="77D8FBDA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>Ratanshi, 2017; Sa &amp; Das, 2008; Sabale, Modi &amp; Sabale, 2013.</w:t>
      </w:r>
    </w:p>
    <w:p w14:paraId="333AE5AD" w14:textId="7F61DE79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>By Rose Alexander ,Reviewed: November 15, 2017</w:t>
      </w:r>
    </w:p>
    <w:p w14:paraId="44AE7DA0" w14:textId="35D584B6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>Nisha devi,Arvind Kumar,Mr.Ayush Garg,Abid Hussain,Rajesh Khathuriya,A review of herbal cosmetics,January 2018World Journal of Pharmaceutical</w:t>
      </w:r>
    </w:p>
    <w:p w14:paraId="75163192" w14:textId="35DC34BB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Dr.Kuntal Das ,Nirali prakashan, A review of herbal lotion, first edition: February 2020.</w:t>
      </w:r>
    </w:p>
    <w:p w14:paraId="6F78B50F" w14:textId="1A9D4695" w:rsidR="00951DA1" w:rsidRP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Dr.Ashok A. Hajare,Dr.Durgacharan A. Bhagvat,Nirali prakashan,first edition: June 2017.</w:t>
      </w:r>
    </w:p>
    <w:p w14:paraId="765D3299" w14:textId="28629F0B" w:rsidR="00951DA1" w:rsidRDefault="00951DA1" w:rsidP="00951D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Prof .,Samuel Tha</w:t>
      </w:r>
      <w:r w:rsidR="00461DEE">
        <w:rPr>
          <w:rFonts w:ascii="Times New Roman" w:hAnsi="Times New Roman" w:cs="Times New Roman"/>
          <w:sz w:val="24"/>
          <w:szCs w:val="24"/>
          <w:lang w:val="en-US"/>
        </w:rPr>
        <w:t xml:space="preserve">vamani , Vincy Varghese ,Vinod 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61DEE" w:rsidRPr="00461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DEE" w:rsidRPr="00951DA1">
        <w:rPr>
          <w:rFonts w:ascii="Times New Roman" w:hAnsi="Times New Roman" w:cs="Times New Roman"/>
          <w:sz w:val="24"/>
          <w:szCs w:val="24"/>
          <w:lang w:val="en-US"/>
        </w:rPr>
        <w:t>Dhanapal Venkatachalam</w:t>
      </w:r>
      <w:r w:rsidR="00461DE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51DA1">
        <w:rPr>
          <w:rFonts w:ascii="Times New Roman" w:hAnsi="Times New Roman" w:cs="Times New Roman"/>
          <w:sz w:val="24"/>
          <w:szCs w:val="24"/>
          <w:lang w:val="en-US"/>
        </w:rPr>
        <w:t xml:space="preserve"> REVIEW ON HERBAL COSMETICS IN SKIN CARE , April 2019</w:t>
      </w:r>
    </w:p>
    <w:p w14:paraId="18A8CA57" w14:textId="42F4E73C" w:rsidR="00951DA1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>K.A. Kamalapurkar¹, S.V. Malage¹*, Y.R.Kothari, S.D. Paralkar,FORMULATION AND EVALUATION OF HERBAL LOTION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>COMPRISING OF CELOSIA ARGENTEA LINN.EXTRACT,Volume 8, Issue 4 .</w:t>
      </w:r>
    </w:p>
    <w:p w14:paraId="61E11341" w14:textId="23FCA3AC" w:rsidR="00B0495E" w:rsidRPr="00B0495E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>Benefits of Aloe Vera Plant, Aloe Vera Juice &amp; Aloe Vera Products. Knowledge Base Script.2009; 1-7. Available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>from: www.knowledgepublisher.com. Das N,Chattopadhay RN. Commercial cultivation of Aloe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>Natural product radiance 2004; 3:85-87.</w:t>
      </w:r>
    </w:p>
    <w:p w14:paraId="6C1FFE5F" w14:textId="5CE789BC" w:rsidR="00B0495E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>Davis RH, Kabbani JM, Maro NP. Aloe Vera and wound healing. J Am Podiatric Med Assoc1987; 77:165-9</w:t>
      </w:r>
    </w:p>
    <w:p w14:paraId="6D4C9671" w14:textId="54535850" w:rsidR="00B0495E" w:rsidRPr="00B0495E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Visuthikosol V, Chowchuen B, Sukwanarat Y,Sriurairatana S, Boonpucknavig V. Effect of Aloe Vera to healing of burn wound- a </w:t>
      </w:r>
      <w:r w:rsidR="006F2DEE" w:rsidRPr="006F2DEE">
        <w:rPr>
          <w:rFonts w:ascii="Times New Roman" w:hAnsi="Times New Roman" w:cs="Times New Roman"/>
          <w:sz w:val="24"/>
          <w:szCs w:val="21"/>
          <w:shd w:val="clear" w:color="auto" w:fill="FFFFFF"/>
        </w:rPr>
        <w:t>antiseptic</w:t>
      </w:r>
      <w:r w:rsidR="006F2DEE" w:rsidRPr="006F2DEE">
        <w:rPr>
          <w:rFonts w:ascii="Arial" w:hAnsi="Arial" w:cs="Arial"/>
          <w:sz w:val="24"/>
          <w:szCs w:val="21"/>
          <w:shd w:val="clear" w:color="auto" w:fill="FFFFFF"/>
        </w:rPr>
        <w:t> </w:t>
      </w:r>
      <w:r w:rsidR="006F2DEE" w:rsidRPr="006F2DEE">
        <w:rPr>
          <w:rFonts w:ascii="Times New Roman" w:hAnsi="Times New Roman" w:cs="Times New Roman"/>
          <w:sz w:val="32"/>
          <w:szCs w:val="24"/>
          <w:lang w:val="en-US"/>
        </w:rPr>
        <w:t xml:space="preserve"> 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F2DEE">
        <w:rPr>
          <w:rFonts w:ascii="Arial" w:hAnsi="Arial" w:cs="Arial"/>
          <w:color w:val="202124"/>
          <w:shd w:val="clear" w:color="auto" w:fill="FFFFFF"/>
        </w:rPr>
        <w:t>analysis</w:t>
      </w:r>
      <w:r w:rsidR="006F2DEE"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>study. J Med Assoc Thai 1995; 78:403-9.</w:t>
      </w:r>
    </w:p>
    <w:p w14:paraId="726F8C70" w14:textId="020CDA4C" w:rsidR="00B0495E" w:rsidRPr="00B0495E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Miller MB, Koltai PJ. Treatment of </w:t>
      </w:r>
      <w:r w:rsidR="006F2DEE">
        <w:rPr>
          <w:rFonts w:ascii="Times New Roman" w:hAnsi="Times New Roman" w:cs="Times New Roman"/>
          <w:sz w:val="24"/>
          <w:szCs w:val="24"/>
          <w:lang w:val="en-US"/>
        </w:rPr>
        <w:t>preliminary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frostbite with </w:t>
      </w:r>
      <w:r w:rsidR="006F2DEE">
        <w:rPr>
          <w:rFonts w:ascii="Times New Roman" w:hAnsi="Times New Roman" w:cs="Times New Roman"/>
          <w:sz w:val="24"/>
          <w:szCs w:val="24"/>
          <w:lang w:val="en-US"/>
        </w:rPr>
        <w:t>aloe Vera cream and pentoxifylline.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Arch Otolaryngology Head Neck Surge 1995; 121:678-80.</w:t>
      </w:r>
    </w:p>
    <w:p w14:paraId="7E34B06B" w14:textId="1B262B2C" w:rsidR="00B0495E" w:rsidRPr="00B0495E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Heggers JP, Pelley RP, Robson MC. Beneficial effects of Aloe in wound healing. Phytotherapy Res 1993; 7:S48-52.</w:t>
      </w:r>
    </w:p>
    <w:p w14:paraId="3DEC5A4C" w14:textId="29EA3FCC" w:rsidR="00B0495E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Unani Pharmacopeia of India .Part-1 vol. 1. New Delhi</w:t>
      </w:r>
      <w:r w:rsidR="006F2DEE">
        <w:rPr>
          <w:rFonts w:ascii="Times New Roman" w:hAnsi="Times New Roman" w:cs="Times New Roman"/>
          <w:sz w:val="24"/>
          <w:szCs w:val="24"/>
          <w:lang w:val="en-US"/>
        </w:rPr>
        <w:t>: Department of Ayush; 2007 p.83-84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640A217" w14:textId="77777777" w:rsidR="00B0495E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>Yates A. (2002) Yates Garden Guide. Harper Collins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Australia </w:t>
      </w:r>
    </w:p>
    <w:p w14:paraId="696246A8" w14:textId="7501F099" w:rsidR="00B0495E" w:rsidRPr="00B0495E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>Random House Australia Botanica's Pocket Gardening Encyclopedia for Australian Gardeners Random House Publishers, Australia</w:t>
      </w:r>
    </w:p>
    <w:p w14:paraId="35F55AE0" w14:textId="2D17BD6D" w:rsidR="00DA6213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Gong M, Wang F, Chen Y (2002). </w:t>
      </w:r>
      <w:r w:rsidR="006F2DEE">
        <w:rPr>
          <w:rFonts w:ascii="Times New Roman" w:hAnsi="Times New Roman" w:cs="Times New Roman"/>
          <w:sz w:val="24"/>
          <w:szCs w:val="24"/>
          <w:lang w:val="en-US"/>
        </w:rPr>
        <w:t xml:space="preserve">"[Study on the application of 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ularmycorrhizas in growing </w:t>
      </w:r>
      <w:r w:rsidR="006F2DEE" w:rsidRPr="00B0495E">
        <w:rPr>
          <w:rFonts w:ascii="Times New Roman" w:hAnsi="Times New Roman" w:cs="Times New Roman"/>
          <w:sz w:val="24"/>
          <w:szCs w:val="24"/>
          <w:lang w:val="en-US"/>
        </w:rPr>
        <w:t>seeding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F2DEE" w:rsidRPr="00B0495E">
        <w:rPr>
          <w:rFonts w:ascii="Times New Roman" w:hAnsi="Times New Roman" w:cs="Times New Roman"/>
          <w:sz w:val="24"/>
          <w:szCs w:val="24"/>
          <w:lang w:val="en-US"/>
        </w:rPr>
        <w:t>Aloe Vera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>]". Zhong Yao CAI (in Chinese). 25 (1): 1–3. PMID12583231</w:t>
      </w:r>
    </w:p>
    <w:p w14:paraId="0EA64343" w14:textId="4949800A" w:rsidR="00B0495E" w:rsidRPr="00461DEE" w:rsidRDefault="00000000" w:rsidP="00461DE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DA6213" w:rsidRPr="00F9018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https://www.aloe-medicalgroup.com/en/aloevera/botany.html</w:t>
        </w:r>
      </w:hyperlink>
      <w:r w:rsidR="00DA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95E" w:rsidRPr="00DA6213">
        <w:rPr>
          <w:rFonts w:ascii="Times New Roman" w:hAnsi="Times New Roman" w:cs="Times New Roman"/>
          <w:sz w:val="24"/>
          <w:szCs w:val="24"/>
          <w:lang w:val="en-US"/>
        </w:rPr>
        <w:t>Nadkarni KM. Indian plants and Drugs. New Delhi;srishti book Distributors, 2004 p.28-29PMid:15129907.</w:t>
      </w:r>
    </w:p>
    <w:p w14:paraId="2B7610BD" w14:textId="3D49FA8B" w:rsidR="00B0495E" w:rsidRPr="00B0495E" w:rsidRDefault="00B0495E" w:rsidP="00B0495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Newton LE (1979). "In </w:t>
      </w:r>
      <w:r w:rsidR="00461D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>defense of the name</w:t>
      </w:r>
      <w:r w:rsidR="00461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C6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7C69" w:rsidRPr="00B0495E">
        <w:rPr>
          <w:rFonts w:ascii="Times New Roman" w:hAnsi="Times New Roman" w:cs="Times New Roman"/>
          <w:sz w:val="24"/>
          <w:szCs w:val="24"/>
          <w:lang w:val="en-US"/>
        </w:rPr>
        <w:t>Aloe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DEE" w:rsidRPr="00B0495E">
        <w:rPr>
          <w:rFonts w:ascii="Times New Roman" w:hAnsi="Times New Roman" w:cs="Times New Roman"/>
          <w:sz w:val="24"/>
          <w:szCs w:val="24"/>
          <w:lang w:val="en-US"/>
        </w:rPr>
        <w:t>Vera”. The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 Succulent </w:t>
      </w:r>
      <w:r w:rsidR="006F2DEE" w:rsidRPr="00B0495E">
        <w:rPr>
          <w:rFonts w:ascii="Times New Roman" w:hAnsi="Times New Roman" w:cs="Times New Roman"/>
          <w:sz w:val="24"/>
          <w:szCs w:val="24"/>
          <w:lang w:val="en-US"/>
        </w:rPr>
        <w:t xml:space="preserve">Cactus and </w:t>
      </w:r>
      <w:r w:rsidR="006F2DEE">
        <w:rPr>
          <w:rFonts w:ascii="Times New Roman" w:hAnsi="Times New Roman" w:cs="Times New Roman"/>
          <w:sz w:val="24"/>
          <w:szCs w:val="24"/>
          <w:lang w:val="en-US"/>
        </w:rPr>
        <w:t xml:space="preserve">Cactus </w:t>
      </w:r>
      <w:r w:rsidRPr="00B0495E">
        <w:rPr>
          <w:rFonts w:ascii="Times New Roman" w:hAnsi="Times New Roman" w:cs="Times New Roman"/>
          <w:sz w:val="24"/>
          <w:szCs w:val="24"/>
          <w:lang w:val="en-US"/>
        </w:rPr>
        <w:t>Journal of Great Britain. 41:29–30</w:t>
      </w:r>
    </w:p>
    <w:sectPr w:rsidR="00B0495E" w:rsidRPr="00B0495E" w:rsidSect="0023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D82E" w14:textId="77777777" w:rsidR="003054EE" w:rsidRDefault="003054EE" w:rsidP="005E2474">
      <w:pPr>
        <w:spacing w:after="0" w:line="240" w:lineRule="auto"/>
      </w:pPr>
      <w:r>
        <w:separator/>
      </w:r>
    </w:p>
  </w:endnote>
  <w:endnote w:type="continuationSeparator" w:id="0">
    <w:p w14:paraId="53E5DF95" w14:textId="77777777" w:rsidR="003054EE" w:rsidRDefault="003054EE" w:rsidP="005E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17A1" w14:textId="77777777" w:rsidR="003054EE" w:rsidRDefault="003054EE" w:rsidP="005E2474">
      <w:pPr>
        <w:spacing w:after="0" w:line="240" w:lineRule="auto"/>
      </w:pPr>
      <w:r>
        <w:separator/>
      </w:r>
    </w:p>
  </w:footnote>
  <w:footnote w:type="continuationSeparator" w:id="0">
    <w:p w14:paraId="7B7BAAB8" w14:textId="77777777" w:rsidR="003054EE" w:rsidRDefault="003054EE" w:rsidP="005E2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024A"/>
    <w:multiLevelType w:val="hybridMultilevel"/>
    <w:tmpl w:val="E4DC4F5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F7BDB"/>
    <w:multiLevelType w:val="hybridMultilevel"/>
    <w:tmpl w:val="6F14B45E"/>
    <w:lvl w:ilvl="0" w:tplc="62364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5CAD"/>
    <w:multiLevelType w:val="hybridMultilevel"/>
    <w:tmpl w:val="4AD0A22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F634D8"/>
    <w:multiLevelType w:val="hybridMultilevel"/>
    <w:tmpl w:val="14FA27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5707F1"/>
    <w:multiLevelType w:val="hybridMultilevel"/>
    <w:tmpl w:val="724413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64B2E"/>
    <w:multiLevelType w:val="hybridMultilevel"/>
    <w:tmpl w:val="110A25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03497"/>
    <w:multiLevelType w:val="hybridMultilevel"/>
    <w:tmpl w:val="D23C08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92236">
    <w:abstractNumId w:val="6"/>
  </w:num>
  <w:num w:numId="2" w16cid:durableId="1352146663">
    <w:abstractNumId w:val="0"/>
  </w:num>
  <w:num w:numId="3" w16cid:durableId="17006344">
    <w:abstractNumId w:val="5"/>
  </w:num>
  <w:num w:numId="4" w16cid:durableId="1986425954">
    <w:abstractNumId w:val="3"/>
  </w:num>
  <w:num w:numId="5" w16cid:durableId="1363551263">
    <w:abstractNumId w:val="2"/>
  </w:num>
  <w:num w:numId="6" w16cid:durableId="776020170">
    <w:abstractNumId w:val="1"/>
  </w:num>
  <w:num w:numId="7" w16cid:durableId="1678770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2D"/>
    <w:rsid w:val="000113FD"/>
    <w:rsid w:val="00015AB1"/>
    <w:rsid w:val="00045A65"/>
    <w:rsid w:val="000D488B"/>
    <w:rsid w:val="000F01F3"/>
    <w:rsid w:val="00111969"/>
    <w:rsid w:val="00181CA6"/>
    <w:rsid w:val="001B69A7"/>
    <w:rsid w:val="001C4F59"/>
    <w:rsid w:val="001D19A7"/>
    <w:rsid w:val="001E4B6A"/>
    <w:rsid w:val="001F26BA"/>
    <w:rsid w:val="00226CD1"/>
    <w:rsid w:val="00234215"/>
    <w:rsid w:val="00236F0C"/>
    <w:rsid w:val="002654C4"/>
    <w:rsid w:val="002A18B5"/>
    <w:rsid w:val="002A59CE"/>
    <w:rsid w:val="002C13E7"/>
    <w:rsid w:val="003054EE"/>
    <w:rsid w:val="00322772"/>
    <w:rsid w:val="00333108"/>
    <w:rsid w:val="0033669C"/>
    <w:rsid w:val="00390A2C"/>
    <w:rsid w:val="00461DEE"/>
    <w:rsid w:val="004A410E"/>
    <w:rsid w:val="004B4156"/>
    <w:rsid w:val="004E0C2F"/>
    <w:rsid w:val="005050E4"/>
    <w:rsid w:val="00516C58"/>
    <w:rsid w:val="00523C42"/>
    <w:rsid w:val="005B5100"/>
    <w:rsid w:val="005E2474"/>
    <w:rsid w:val="006023D9"/>
    <w:rsid w:val="006365F1"/>
    <w:rsid w:val="00636F62"/>
    <w:rsid w:val="006400D1"/>
    <w:rsid w:val="00663EDB"/>
    <w:rsid w:val="00675871"/>
    <w:rsid w:val="006D32A1"/>
    <w:rsid w:val="006F2DEE"/>
    <w:rsid w:val="007343F5"/>
    <w:rsid w:val="007525F4"/>
    <w:rsid w:val="007701B7"/>
    <w:rsid w:val="007968D5"/>
    <w:rsid w:val="007B41F3"/>
    <w:rsid w:val="007C0764"/>
    <w:rsid w:val="007E78D4"/>
    <w:rsid w:val="007F66AD"/>
    <w:rsid w:val="00800B5A"/>
    <w:rsid w:val="00832D2A"/>
    <w:rsid w:val="008627A3"/>
    <w:rsid w:val="008B29A5"/>
    <w:rsid w:val="008C11FC"/>
    <w:rsid w:val="0091286C"/>
    <w:rsid w:val="00933CBD"/>
    <w:rsid w:val="00951DA1"/>
    <w:rsid w:val="0096320B"/>
    <w:rsid w:val="009720A5"/>
    <w:rsid w:val="00992AE9"/>
    <w:rsid w:val="009A08A5"/>
    <w:rsid w:val="009F7C69"/>
    <w:rsid w:val="00A37736"/>
    <w:rsid w:val="00A43447"/>
    <w:rsid w:val="00A76E29"/>
    <w:rsid w:val="00AB3299"/>
    <w:rsid w:val="00B0495E"/>
    <w:rsid w:val="00B41C9A"/>
    <w:rsid w:val="00B66548"/>
    <w:rsid w:val="00C02DD7"/>
    <w:rsid w:val="00C05FC3"/>
    <w:rsid w:val="00C17D41"/>
    <w:rsid w:val="00C62D3D"/>
    <w:rsid w:val="00C63FEF"/>
    <w:rsid w:val="00C748F8"/>
    <w:rsid w:val="00C935A9"/>
    <w:rsid w:val="00CC2A1F"/>
    <w:rsid w:val="00CC7CE8"/>
    <w:rsid w:val="00D018D9"/>
    <w:rsid w:val="00D10E79"/>
    <w:rsid w:val="00D548A3"/>
    <w:rsid w:val="00D607E8"/>
    <w:rsid w:val="00D87EEC"/>
    <w:rsid w:val="00D9452B"/>
    <w:rsid w:val="00DA6213"/>
    <w:rsid w:val="00DC5574"/>
    <w:rsid w:val="00E45DDB"/>
    <w:rsid w:val="00E74D16"/>
    <w:rsid w:val="00F02D08"/>
    <w:rsid w:val="00F144FA"/>
    <w:rsid w:val="00F50CD9"/>
    <w:rsid w:val="00F86E2D"/>
    <w:rsid w:val="00F93349"/>
    <w:rsid w:val="00FB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2C8E6"/>
  <w15:chartTrackingRefBased/>
  <w15:docId w15:val="{A564B2BC-66F5-4CEF-B829-30068F3B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5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5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2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74"/>
  </w:style>
  <w:style w:type="paragraph" w:styleId="Footer">
    <w:name w:val="footer"/>
    <w:basedOn w:val="Normal"/>
    <w:link w:val="FooterChar"/>
    <w:uiPriority w:val="99"/>
    <w:unhideWhenUsed/>
    <w:rsid w:val="005E2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74"/>
  </w:style>
  <w:style w:type="table" w:styleId="TableGrid">
    <w:name w:val="Table Grid"/>
    <w:basedOn w:val="TableNormal"/>
    <w:uiPriority w:val="39"/>
    <w:rsid w:val="00D6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avighop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oe-medicalgroup.com/en/aloevera/botan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jagrutitete12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37C7F-8D5C-4AA1-BF7C-EF5DBED0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Swarajsinh Thakur</dc:creator>
  <cp:keywords/>
  <dc:description/>
  <cp:lastModifiedBy>Ganesh Chaudhari</cp:lastModifiedBy>
  <cp:revision>3</cp:revision>
  <cp:lastPrinted>2023-05-20T12:13:00Z</cp:lastPrinted>
  <dcterms:created xsi:type="dcterms:W3CDTF">2023-05-20T17:19:00Z</dcterms:created>
  <dcterms:modified xsi:type="dcterms:W3CDTF">2023-05-20T17:22:00Z</dcterms:modified>
</cp:coreProperties>
</file>