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0E7D" w14:textId="77777777" w:rsidR="00211AB4" w:rsidRDefault="00211AB4" w:rsidP="00211AB4">
      <w:pPr>
        <w:rPr>
          <w:rFonts w:ascii="Times New Roman" w:hAnsi="Times New Roman" w:cs="Times New Roman"/>
          <w:b/>
          <w:bCs/>
          <w:sz w:val="28"/>
          <w:szCs w:val="28"/>
        </w:rPr>
      </w:pPr>
      <w:r>
        <w:t xml:space="preserve">                                                      </w:t>
      </w:r>
      <w:r>
        <w:rPr>
          <w:rFonts w:ascii="Times New Roman" w:hAnsi="Times New Roman" w:cs="Times New Roman"/>
          <w:b/>
          <w:bCs/>
          <w:sz w:val="28"/>
          <w:szCs w:val="28"/>
        </w:rPr>
        <w:t>RESEARCH PAPER</w:t>
      </w:r>
    </w:p>
    <w:p w14:paraId="0DACBA9D"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On </w:t>
      </w:r>
    </w:p>
    <w:p w14:paraId="367FCD69"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PRICE OPTIMIZATION</w:t>
      </w:r>
    </w:p>
    <w:p w14:paraId="5FF80DB5"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4A32CD6B" w14:textId="77777777" w:rsidR="00211AB4" w:rsidRPr="00F8795B"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w:t>
      </w:r>
      <w:r w:rsidRPr="00F8795B">
        <w:rPr>
          <w:rFonts w:ascii="Times New Roman" w:hAnsi="Times New Roman" w:cs="Times New Roman"/>
          <w:sz w:val="28"/>
          <w:szCs w:val="28"/>
        </w:rPr>
        <w:t>Submitted in partial fulfillment of Bachelors of Technology</w:t>
      </w:r>
    </w:p>
    <w:p w14:paraId="19FF5498" w14:textId="77777777" w:rsidR="00211AB4" w:rsidRPr="00F8795B" w:rsidRDefault="00211AB4" w:rsidP="00211AB4">
      <w:pPr>
        <w:jc w:val="both"/>
        <w:rPr>
          <w:rFonts w:ascii="Times New Roman" w:hAnsi="Times New Roman" w:cs="Times New Roman"/>
          <w:sz w:val="28"/>
          <w:szCs w:val="28"/>
        </w:rPr>
      </w:pPr>
      <w:r w:rsidRPr="00F8795B">
        <w:rPr>
          <w:rFonts w:ascii="Times New Roman" w:hAnsi="Times New Roman" w:cs="Times New Roman"/>
          <w:sz w:val="28"/>
          <w:szCs w:val="28"/>
        </w:rPr>
        <w:t xml:space="preserve">                                                      In</w:t>
      </w:r>
    </w:p>
    <w:p w14:paraId="735D1312" w14:textId="77777777" w:rsidR="00211AB4" w:rsidRDefault="00211AB4" w:rsidP="00211AB4">
      <w:pPr>
        <w:jc w:val="both"/>
        <w:rPr>
          <w:rFonts w:ascii="Times New Roman" w:hAnsi="Times New Roman" w:cs="Times New Roman"/>
          <w:sz w:val="28"/>
          <w:szCs w:val="28"/>
        </w:rPr>
      </w:pPr>
      <w:r w:rsidRPr="00F8795B">
        <w:rPr>
          <w:rFonts w:ascii="Times New Roman" w:hAnsi="Times New Roman" w:cs="Times New Roman"/>
          <w:sz w:val="28"/>
          <w:szCs w:val="28"/>
        </w:rPr>
        <w:t xml:space="preserve">                               Computer </w:t>
      </w:r>
      <w:r>
        <w:rPr>
          <w:rFonts w:ascii="Times New Roman" w:hAnsi="Times New Roman" w:cs="Times New Roman"/>
          <w:sz w:val="28"/>
          <w:szCs w:val="28"/>
        </w:rPr>
        <w:t>Science and Engineering</w:t>
      </w:r>
    </w:p>
    <w:p w14:paraId="54B1A129" w14:textId="77777777" w:rsidR="00211AB4" w:rsidRDefault="00211AB4" w:rsidP="00211AB4">
      <w:pPr>
        <w:jc w:val="both"/>
        <w:rPr>
          <w:rFonts w:ascii="Times New Roman" w:hAnsi="Times New Roman" w:cs="Times New Roman"/>
          <w:sz w:val="28"/>
          <w:szCs w:val="28"/>
        </w:rPr>
      </w:pPr>
    </w:p>
    <w:p w14:paraId="3D80730B"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Submitted by</w:t>
      </w:r>
    </w:p>
    <w:p w14:paraId="03CA3BF9" w14:textId="77777777" w:rsidR="00211AB4" w:rsidRPr="00F8795B" w:rsidRDefault="00211AB4" w:rsidP="00211AB4">
      <w:pPr>
        <w:jc w:val="both"/>
        <w:rPr>
          <w:rFonts w:ascii="Times New Roman" w:hAnsi="Times New Roman" w:cs="Times New Roman"/>
          <w:b/>
          <w:bCs/>
          <w:sz w:val="28"/>
          <w:szCs w:val="28"/>
        </w:rPr>
      </w:pPr>
      <w:r w:rsidRPr="00F8795B">
        <w:rPr>
          <w:rFonts w:ascii="Times New Roman" w:hAnsi="Times New Roman" w:cs="Times New Roman"/>
          <w:b/>
          <w:bCs/>
          <w:sz w:val="28"/>
          <w:szCs w:val="28"/>
        </w:rPr>
        <w:t xml:space="preserve">                                 Lakshay Sareen | 2003657</w:t>
      </w:r>
    </w:p>
    <w:p w14:paraId="006B842C" w14:textId="77777777" w:rsidR="00211AB4" w:rsidRPr="00F8795B" w:rsidRDefault="00211AB4" w:rsidP="00211AB4">
      <w:pPr>
        <w:jc w:val="both"/>
        <w:rPr>
          <w:rFonts w:ascii="Times New Roman" w:hAnsi="Times New Roman" w:cs="Times New Roman"/>
          <w:b/>
          <w:bCs/>
          <w:sz w:val="28"/>
          <w:szCs w:val="28"/>
        </w:rPr>
      </w:pPr>
      <w:r w:rsidRPr="00F8795B">
        <w:rPr>
          <w:rFonts w:ascii="Times New Roman" w:hAnsi="Times New Roman" w:cs="Times New Roman"/>
          <w:b/>
          <w:bCs/>
          <w:sz w:val="28"/>
          <w:szCs w:val="28"/>
        </w:rPr>
        <w:t xml:space="preserve">                                 Madhavi          </w:t>
      </w:r>
      <w:r>
        <w:rPr>
          <w:rFonts w:ascii="Times New Roman" w:hAnsi="Times New Roman" w:cs="Times New Roman"/>
          <w:b/>
          <w:bCs/>
          <w:sz w:val="28"/>
          <w:szCs w:val="28"/>
        </w:rPr>
        <w:t xml:space="preserve"> </w:t>
      </w:r>
      <w:r w:rsidRPr="00F8795B">
        <w:rPr>
          <w:rFonts w:ascii="Times New Roman" w:hAnsi="Times New Roman" w:cs="Times New Roman"/>
          <w:b/>
          <w:bCs/>
          <w:sz w:val="28"/>
          <w:szCs w:val="28"/>
        </w:rPr>
        <w:t xml:space="preserve">  | 2003658</w:t>
      </w:r>
    </w:p>
    <w:p w14:paraId="37BA2EC0" w14:textId="77777777" w:rsidR="00211AB4" w:rsidRDefault="00211AB4" w:rsidP="00211AB4">
      <w:pPr>
        <w:jc w:val="both"/>
        <w:rPr>
          <w:rFonts w:ascii="Times New Roman" w:hAnsi="Times New Roman" w:cs="Times New Roman"/>
          <w:b/>
          <w:bCs/>
          <w:sz w:val="28"/>
          <w:szCs w:val="28"/>
        </w:rPr>
      </w:pPr>
      <w:r w:rsidRPr="00F8795B">
        <w:rPr>
          <w:rFonts w:ascii="Times New Roman" w:hAnsi="Times New Roman" w:cs="Times New Roman"/>
          <w:b/>
          <w:bCs/>
          <w:sz w:val="28"/>
          <w:szCs w:val="28"/>
        </w:rPr>
        <w:t xml:space="preserve">                                 Mehak Dora    </w:t>
      </w:r>
      <w:r>
        <w:rPr>
          <w:rFonts w:ascii="Times New Roman" w:hAnsi="Times New Roman" w:cs="Times New Roman"/>
          <w:b/>
          <w:bCs/>
          <w:sz w:val="28"/>
          <w:szCs w:val="28"/>
        </w:rPr>
        <w:t xml:space="preserve"> </w:t>
      </w:r>
      <w:r w:rsidRPr="00F8795B">
        <w:rPr>
          <w:rFonts w:ascii="Times New Roman" w:hAnsi="Times New Roman" w:cs="Times New Roman"/>
          <w:b/>
          <w:bCs/>
          <w:sz w:val="28"/>
          <w:szCs w:val="28"/>
        </w:rPr>
        <w:t xml:space="preserve">  | 2003666</w:t>
      </w:r>
    </w:p>
    <w:p w14:paraId="7CA06060"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p>
    <w:p w14:paraId="2F9E4C5F"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Under the guidance </w:t>
      </w:r>
    </w:p>
    <w:p w14:paraId="66E497F9"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Of</w:t>
      </w:r>
    </w:p>
    <w:p w14:paraId="6AA725E3"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 VINAY CHOPRA</w:t>
      </w:r>
    </w:p>
    <w:p w14:paraId="29656E07" w14:textId="77777777" w:rsidR="00211AB4" w:rsidRDefault="00211AB4" w:rsidP="00211AB4">
      <w:pPr>
        <w:jc w:val="both"/>
        <w:rPr>
          <w:rFonts w:ascii="Times New Roman" w:hAnsi="Times New Roman" w:cs="Times New Roman"/>
          <w:b/>
          <w:bCs/>
          <w:sz w:val="28"/>
          <w:szCs w:val="28"/>
        </w:rPr>
      </w:pPr>
    </w:p>
    <w:p w14:paraId="333ABFFC"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At</w:t>
      </w:r>
    </w:p>
    <w:p w14:paraId="6FE3FE49"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5E75B9F8" wp14:editId="656C53AE">
            <wp:extent cx="1657350" cy="14467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80" cy="1454019"/>
                    </a:xfrm>
                    <a:prstGeom prst="rect">
                      <a:avLst/>
                    </a:prstGeom>
                    <a:noFill/>
                    <a:ln>
                      <a:noFill/>
                    </a:ln>
                  </pic:spPr>
                </pic:pic>
              </a:graphicData>
            </a:graphic>
          </wp:inline>
        </w:drawing>
      </w:r>
    </w:p>
    <w:p w14:paraId="189F2B43"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DAV Institute of Engineering and Technology, Jalandhar</w:t>
      </w:r>
    </w:p>
    <w:p w14:paraId="2D4B5CD1"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(2020-2024)</w:t>
      </w:r>
    </w:p>
    <w:p w14:paraId="3F348F99" w14:textId="77777777" w:rsidR="00211AB4" w:rsidRDefault="00211AB4" w:rsidP="00211AB4">
      <w:pPr>
        <w:rPr>
          <w:rFonts w:ascii="Times New Roman" w:hAnsi="Times New Roman" w:cs="Times New Roman"/>
          <w:sz w:val="28"/>
          <w:szCs w:val="28"/>
        </w:rPr>
      </w:pPr>
    </w:p>
    <w:p w14:paraId="116008EF" w14:textId="77777777" w:rsidR="0008586D" w:rsidRDefault="0008586D" w:rsidP="0008586D">
      <w:pPr>
        <w:jc w:val="both"/>
        <w:sectPr w:rsidR="0008586D" w:rsidSect="0008586D">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F25D7D9" w14:textId="77777777" w:rsidR="00211AB4" w:rsidRPr="006E09D2" w:rsidRDefault="00211AB4" w:rsidP="006E09D2">
      <w:pPr>
        <w:jc w:val="right"/>
        <w:rPr>
          <w:rFonts w:ascii="Times New Roman" w:hAnsi="Times New Roman" w:cs="Times New Roman"/>
          <w:b/>
          <w:bCs/>
          <w:sz w:val="28"/>
          <w:szCs w:val="28"/>
        </w:rPr>
      </w:pPr>
      <w:r w:rsidRPr="006E09D2">
        <w:rPr>
          <w:rFonts w:ascii="Times New Roman" w:hAnsi="Times New Roman" w:cs="Times New Roman"/>
          <w:b/>
          <w:bCs/>
          <w:sz w:val="28"/>
          <w:szCs w:val="28"/>
        </w:rPr>
        <w:lastRenderedPageBreak/>
        <w:t>ABSTRACT</w:t>
      </w:r>
    </w:p>
    <w:p w14:paraId="59D66D9B" w14:textId="77777777" w:rsidR="00211AB4" w:rsidRPr="006E09D2" w:rsidRDefault="00211AB4" w:rsidP="006E09D2">
      <w:pPr>
        <w:spacing w:line="360" w:lineRule="auto"/>
        <w:jc w:val="both"/>
        <w:rPr>
          <w:rFonts w:ascii="Times New Roman" w:hAnsi="Times New Roman" w:cs="Times New Roman"/>
          <w:sz w:val="24"/>
          <w:szCs w:val="24"/>
        </w:rPr>
      </w:pPr>
      <w:r>
        <w:t xml:space="preserve">• </w:t>
      </w:r>
      <w:r w:rsidRPr="006E09D2">
        <w:rPr>
          <w:rFonts w:ascii="Times New Roman" w:hAnsi="Times New Roman" w:cs="Times New Roman"/>
          <w:sz w:val="24"/>
          <w:szCs w:val="24"/>
        </w:rPr>
        <w:t>Price optimization is a critical process for businesses looking to increase their competitiveness and profitability in today's dynamic and rapidly changing markets.</w:t>
      </w:r>
    </w:p>
    <w:p w14:paraId="1237C1F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research paper provides an in-depth analysis of the concept of price optimization, its benefits and challenges, and some common approaches and techniques used to implement it.</w:t>
      </w:r>
    </w:p>
    <w:p w14:paraId="001978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study examines the importance of dynamic pricing, machine learning algorithms and the use of customer segmentation to tailor pricing strategies to specific market segments.</w:t>
      </w:r>
    </w:p>
    <w:p w14:paraId="6C318B5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topic of the project "Optimization of prizes" includes the development and application of mathematical models and algorithms for the optimization of prize allocation in a competition or lottery.</w:t>
      </w:r>
    </w:p>
    <w:p w14:paraId="43BA65B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primary objective is to distribute prizes in a manner that maximizes the overall value and fairness of the distribution while taking into account constraints such as budget constraints and legal requirements.</w:t>
      </w:r>
    </w:p>
    <w:p w14:paraId="60DCE31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The project aims to explore various optimization techniques, including linear programming, integer programming and stochastic programming, to solve complex </w:t>
      </w:r>
      <w:r w:rsidRPr="006E09D2">
        <w:rPr>
          <w:rFonts w:ascii="Times New Roman" w:hAnsi="Times New Roman" w:cs="Times New Roman"/>
          <w:sz w:val="24"/>
          <w:szCs w:val="24"/>
        </w:rPr>
        <w:t>pricing problems. In addition, the project will consider different types of competitions, including those with fixed or variable prizes, with multiple winners and different criteria for determining the winners.</w:t>
      </w:r>
    </w:p>
    <w:p w14:paraId="1500B96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research paper also discusses some of the ethical considerations and potential pitfalls associated with price optimization, including concerns about fairness, discrimination and consumer privacy.</w:t>
      </w:r>
    </w:p>
    <w:p w14:paraId="57D497C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study presents a review of the existing literature on price optimization, including both theoretical and empirical studies, and identifies some key research gaps and opportunities for future research.</w:t>
      </w:r>
    </w:p>
    <w:p w14:paraId="11CF897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concludes with some practical recommendations for businesses trying to implement effective pricing optimization strategies, including the importance of data quality, the need for a comprehensive pricing policy, and the value of ongoing monitoring and evaluation.</w:t>
      </w:r>
    </w:p>
    <w:p w14:paraId="61D9110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output of the project will be an optimization model and software tool that can help organizations design and manage competitions with efficient and fair awarding mechanisms.</w:t>
      </w:r>
    </w:p>
    <w:p w14:paraId="5F6E932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This project can have significant applications in a variety of fields, including marketing, sports, gaming and philanthropy.</w:t>
      </w:r>
    </w:p>
    <w:p w14:paraId="7E181FD4"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project aims to explore various optimization techniques, including linear programming, integer programming and machine learning, to solve the complexity of pricing problems specific to e-commerce and retail.</w:t>
      </w:r>
    </w:p>
    <w:p w14:paraId="7F4EE78A" w14:textId="32017CA9"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In this paper, we aim to analyze market trends and customer behavior to develop effective pricing strategies for e-commerce and retail companies.</w:t>
      </w:r>
    </w:p>
    <w:p w14:paraId="11158302" w14:textId="77777777" w:rsidR="00211AB4" w:rsidRPr="006E09D2" w:rsidRDefault="00211AB4" w:rsidP="006E09D2">
      <w:pPr>
        <w:pStyle w:val="ListParagraph"/>
        <w:spacing w:line="360" w:lineRule="auto"/>
        <w:jc w:val="both"/>
        <w:rPr>
          <w:rFonts w:ascii="Times New Roman" w:hAnsi="Times New Roman" w:cs="Times New Roman"/>
          <w:sz w:val="24"/>
          <w:szCs w:val="24"/>
        </w:rPr>
      </w:pPr>
    </w:p>
    <w:p w14:paraId="014FB08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b/>
          <w:bCs/>
          <w:sz w:val="24"/>
          <w:szCs w:val="24"/>
        </w:rPr>
        <w:t>Keywords</w:t>
      </w:r>
      <w:r w:rsidRPr="006E09D2">
        <w:rPr>
          <w:rFonts w:ascii="Times New Roman" w:hAnsi="Times New Roman" w:cs="Times New Roman"/>
          <w:sz w:val="24"/>
          <w:szCs w:val="24"/>
        </w:rPr>
        <w:t>: Pricing Strategies, E-commerce, Retail, Customer Behavior, Market Trends.</w:t>
      </w:r>
    </w:p>
    <w:p w14:paraId="01372196" w14:textId="57D3D376" w:rsidR="00211AB4" w:rsidRPr="006E09D2" w:rsidRDefault="00211AB4" w:rsidP="006E09D2">
      <w:pPr>
        <w:jc w:val="right"/>
      </w:pPr>
    </w:p>
    <w:p w14:paraId="714FF0C1" w14:textId="1947C743" w:rsidR="00211AB4" w:rsidRPr="006E09D2" w:rsidRDefault="00211AB4" w:rsidP="006E09D2">
      <w:pPr>
        <w:spacing w:line="360" w:lineRule="auto"/>
        <w:jc w:val="right"/>
        <w:rPr>
          <w:rFonts w:ascii="Times New Roman" w:hAnsi="Times New Roman" w:cs="Times New Roman"/>
          <w:b/>
          <w:bCs/>
          <w:sz w:val="24"/>
          <w:szCs w:val="24"/>
        </w:rPr>
      </w:pPr>
      <w:r w:rsidRPr="006E09D2">
        <w:rPr>
          <w:rFonts w:ascii="Times New Roman" w:hAnsi="Times New Roman" w:cs="Times New Roman"/>
          <w:b/>
          <w:bCs/>
          <w:sz w:val="24"/>
          <w:szCs w:val="24"/>
        </w:rPr>
        <w:t>INTRODUCTION</w:t>
      </w:r>
    </w:p>
    <w:p w14:paraId="22D4207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process of determining the price of goods and services to optimize prices, generate profit, or achieve other business goals.</w:t>
      </w:r>
    </w:p>
    <w:p w14:paraId="3EED3A2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purpose of price optimization is to find the best price that matches the demand for products or services and production and delivery.</w:t>
      </w:r>
    </w:p>
    <w:p w14:paraId="2DDC153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In today's competitive and dynamic market, cost optimization has emerged as an </w:t>
      </w:r>
      <w:r w:rsidRPr="006E09D2">
        <w:rPr>
          <w:rFonts w:ascii="Times New Roman" w:hAnsi="Times New Roman" w:cs="Times New Roman"/>
          <w:sz w:val="24"/>
          <w:szCs w:val="24"/>
        </w:rPr>
        <w:t>important tool for businesses seeking to improve competitiveness and profitability.</w:t>
      </w:r>
    </w:p>
    <w:p w14:paraId="6F26201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research paper provides a comprehensive analysis of the concept of cost optimization, benefits and challenges, and some common approaches and techniques used to implement it.</w:t>
      </w:r>
    </w:p>
    <w:p w14:paraId="24AAE9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begins with an overview of the importance of price optimization in today's market and the key challenges and opportunities associated with it.</w:t>
      </w:r>
    </w:p>
    <w:p w14:paraId="4BCDB69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course then explores some key techniques and strategies used in price optimization, including dynamic pricing, machine learning algorithms, and using customer segmentation to tailor price strategies to specific market segments.</w:t>
      </w:r>
    </w:p>
    <w:p w14:paraId="2DE26A7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In today's era of technology and globalization, e-commerce and retail companies face fierce competition from online and offline players.</w:t>
      </w:r>
    </w:p>
    <w:p w14:paraId="621B262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availability of products and services from various sources has led to an unprecedented level of customer empowerment and companies are forced to become more customer-centric in their approach.</w:t>
      </w:r>
    </w:p>
    <w:p w14:paraId="4692A41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One of the key factors that determine the success of e-commerce and retail companies </w:t>
      </w:r>
      <w:r w:rsidRPr="006E09D2">
        <w:rPr>
          <w:rFonts w:ascii="Times New Roman" w:hAnsi="Times New Roman" w:cs="Times New Roman"/>
          <w:sz w:val="24"/>
          <w:szCs w:val="24"/>
        </w:rPr>
        <w:lastRenderedPageBreak/>
        <w:t>is their ability to price their products correctly.</w:t>
      </w:r>
    </w:p>
    <w:p w14:paraId="02ADF9F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 pricing strategy that does not meet the specific needs of the target market can result in lost revenue and reduced profits.</w:t>
      </w:r>
    </w:p>
    <w:p w14:paraId="675B835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purpose of this research is to identify key market trends and customer behavior that may influence the pricing strategies of e-commerce and retail companies.</w:t>
      </w:r>
    </w:p>
    <w:p w14:paraId="3CCAC88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understanding these trends and behaviors, companies can make more effective pricing strategies to meet customer demand and increase profitability.</w:t>
      </w:r>
    </w:p>
    <w:p w14:paraId="4A7B895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also discusses some ethical considerations and potential challenges associated with price optimization, including fairness, discrimination, and consumer privacy issues. The researcher reviews the existing literature on price optimization, including theoretical and empirical studies, and identifies several important gaps and opportunities for future research.</w:t>
      </w:r>
    </w:p>
    <w:p w14:paraId="7B294740" w14:textId="62F05588"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concludes with some practical recommendations for businesses trying to implement price optimization strategies, including the importance of data quality, the need for a comprehensive surgical policy, and the importance of continuous monitoring and evaluation.</w:t>
      </w:r>
    </w:p>
    <w:p w14:paraId="114BAE54" w14:textId="71B41986"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t>Literature review</w:t>
      </w:r>
    </w:p>
    <w:p w14:paraId="1F6B8E0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 literature review was conducted to identify the marketing strategies used by e-commerce and retail companies and their impact on customer behavior.</w:t>
      </w:r>
    </w:p>
    <w:p w14:paraId="7C338CC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Several studies have been done on dynamic pricing, pricing strategies that adjust product prices to real-time demand and supply conditions and its impact on profitability.</w:t>
      </w:r>
    </w:p>
    <w:p w14:paraId="60ABEAD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pricing strategy is psychological pricing, which uses discounts that influence the customer's perception of the product's value.</w:t>
      </w:r>
    </w:p>
    <w:p w14:paraId="3E5DC17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In addition, competitive pricing strategy is found to gain competitive advantage in the market.</w:t>
      </w:r>
    </w:p>
    <w:p w14:paraId="2DD4511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literature on cost optimization is extensive and covers a variety of topics, including theoretical models, empirical studies, and case studies.</w:t>
      </w:r>
    </w:p>
    <w:p w14:paraId="4536DAA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Research focused on various aspects of price optimization including pricing strategy, pricing policy, pricing tactics and pricing models.</w:t>
      </w:r>
    </w:p>
    <w:p w14:paraId="646F44E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Several studies have been done to investigate the impact of marketing strategy on the success of e-commerce and retail companies.</w:t>
      </w:r>
    </w:p>
    <w:p w14:paraId="1BB45FD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A study by Simon and Cohen (2015) found that e-commerce companies using dynamic pricing strategies can increase their profitability up to 25%. Dynamic pricing involves adjusting product prices based on real-time demand and supply conditions. The study also found that companies that use competitive pricing strategies can gain a competitive advantage in the market.</w:t>
      </w:r>
    </w:p>
    <w:p w14:paraId="71CE6F5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study by Chen and Zhang (2018) examines the impact of psychological factors on the success of e-commerce companies. Psychological pricing involves the use of price cues that influence consumers' perceptions of product value. Research has found that psychological pricing can significantly influence customer purchase decisions and increase sales.</w:t>
      </w:r>
    </w:p>
    <w:p w14:paraId="70CF232C" w14:textId="4D23F467"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One main area of ​​research has been dynamic pricing, which involves adjusting prices in real time.</w:t>
      </w:r>
    </w:p>
    <w:p w14:paraId="7763E683" w14:textId="77777777" w:rsidR="006E09D2" w:rsidRPr="006E09D2" w:rsidRDefault="006E09D2" w:rsidP="006E09D2">
      <w:pPr>
        <w:spacing w:line="360" w:lineRule="auto"/>
        <w:jc w:val="both"/>
        <w:rPr>
          <w:rFonts w:ascii="Times New Roman" w:hAnsi="Times New Roman" w:cs="Times New Roman"/>
          <w:sz w:val="24"/>
          <w:szCs w:val="24"/>
        </w:rPr>
      </w:pPr>
    </w:p>
    <w:p w14:paraId="11E56C3A" w14:textId="4E8F1A4A"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t>Methodology</w:t>
      </w:r>
    </w:p>
    <w:p w14:paraId="2975B53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study uses mixed methods to analyze market trends and customer behavior that can influence the sales strategy for e-commerce and retail companies. Research involves collecting and analyzing quantitative and qualitative data.</w:t>
      </w:r>
    </w:p>
    <w:p w14:paraId="23B648D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Quantitative data will be collected through surveys and customer purchase data from e-commerce and retail companies.</w:t>
      </w:r>
    </w:p>
    <w:p w14:paraId="2315209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survey will be designed to collect information about customer preferences, purchasing habits and demographic characteristics. Customer purchase data will be collected from e-commerce and retail companies to analyze the impact of pricing strategies on sales.</w:t>
      </w:r>
    </w:p>
    <w:p w14:paraId="7C91364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Qualitative data will be collected through in-depth interviews with e-commerce and retail companies. Interviews will be designed to gather information about the pricing strategies used by the company, challenges and successes in product pricing.</w:t>
      </w:r>
    </w:p>
    <w:p w14:paraId="69DCE6D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Data analysis will include descriptive and inferential statistics to identify key market trends and customer behavior that can influence marketing strategies.</w:t>
      </w:r>
    </w:p>
    <w:p w14:paraId="5A9088D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Regression analysis will be used to study the relationship between price strategy and sales.</w:t>
      </w:r>
    </w:p>
    <w:p w14:paraId="75DF806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Mixed method is used to analyze market trends and customer behavior that can influence the trading strategy. Research involves collecting and analyzing quantitative and qualitative data.</w:t>
      </w:r>
    </w:p>
    <w:p w14:paraId="1A4E658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Quantitative data is collected through surveys and customer purchase data from e-commerce and retail companies.</w:t>
      </w:r>
    </w:p>
    <w:p w14:paraId="4C9AECF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Survey collected information on customer preferences, purchasing behavior and demographic characteristics. This customer purchase data is used to analyze the impact of price strategy on sales.</w:t>
      </w:r>
    </w:p>
    <w:p w14:paraId="74672B30" w14:textId="666FAAC0"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this qualitative data was collected through in-depth interviews with e-commerce and retail companies that aimed to collect information about the pricing strategy used by the company, </w:t>
      </w:r>
      <w:proofErr w:type="gramStart"/>
      <w:r w:rsidRPr="006E09D2">
        <w:rPr>
          <w:rFonts w:ascii="Times New Roman" w:hAnsi="Times New Roman" w:cs="Times New Roman"/>
          <w:sz w:val="24"/>
          <w:szCs w:val="24"/>
        </w:rPr>
        <w:t>challenges</w:t>
      </w:r>
      <w:proofErr w:type="gramEnd"/>
      <w:r w:rsidRPr="006E09D2">
        <w:rPr>
          <w:rFonts w:ascii="Times New Roman" w:hAnsi="Times New Roman" w:cs="Times New Roman"/>
          <w:sz w:val="24"/>
          <w:szCs w:val="24"/>
        </w:rPr>
        <w:t xml:space="preserve"> and success stories in product pricing.</w:t>
      </w:r>
    </w:p>
    <w:p w14:paraId="773FF6CA" w14:textId="6BEBAB3A" w:rsidR="00211AB4" w:rsidRPr="006E09D2" w:rsidRDefault="00211AB4" w:rsidP="006E09D2">
      <w:pPr>
        <w:spacing w:line="360" w:lineRule="auto"/>
        <w:jc w:val="both"/>
        <w:rPr>
          <w:rFonts w:ascii="Times New Roman" w:hAnsi="Times New Roman" w:cs="Times New Roman"/>
          <w:sz w:val="24"/>
          <w:szCs w:val="24"/>
        </w:rPr>
      </w:pPr>
    </w:p>
    <w:p w14:paraId="4FF4D129" w14:textId="08D87B1E"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t>Statistics and figures</w:t>
      </w:r>
    </w:p>
    <w:p w14:paraId="7E08FF2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Market size: According to Statista, the global e-commerce market was valued at $4.28 trillion in 2020 and is expected to reach $6.38 trillion by 2024. The retail market is even larger, with a global value of $25 trillion in 2020, according to Euromonitor International.</w:t>
      </w:r>
    </w:p>
    <w:p w14:paraId="3A30DB7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Online shopping behavior: The COVID-19 pandemic has accelerated the shift to online shopping, with 43% of global internet users reporting that they shop online more often because of the pandemic. In addition, according to Digital Commerce 360, e-</w:t>
      </w:r>
      <w:r w:rsidRPr="006E09D2">
        <w:rPr>
          <w:rFonts w:ascii="Times New Roman" w:hAnsi="Times New Roman" w:cs="Times New Roman"/>
          <w:sz w:val="24"/>
          <w:szCs w:val="24"/>
        </w:rPr>
        <w:t>commerce sales in the US increased by 44% in 2020.</w:t>
      </w:r>
    </w:p>
    <w:p w14:paraId="7F60913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Price sensitivity: Consumers are price sensitive and compare prices at different retailers before making a purchase. In fact, according to a survey by Statista, 87% of buyers use price as a key factor in their purchasing decisions.</w:t>
      </w:r>
    </w:p>
    <w:p w14:paraId="36B0BAA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Dynamic Pricing: According to the Retail Systems Survey, 55% of sellers use some form of dynamic pricing strategy, which is more common in e-commerce and retail. Dynamic pricing allows retailers to adjust prices in real time based on factors such as inventory levels, competitive pricing, and demand.</w:t>
      </w:r>
    </w:p>
    <w:p w14:paraId="34F5B5A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Personalization: Personalization is another major trend in e-commerce and retail, with retailers using data analytics and machine learning to run price analysis and advertising campaigns. In fact, according to a study by Epsilon, 80% of shoppers are more likely to buy from a retailer that offers a personalized experience.</w:t>
      </w:r>
    </w:p>
    <w:p w14:paraId="5146430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Customer Loyalty: Price is not the only factor affecting customer loyalty, but it is an important one. According to research by Accenture, 79% of consumers say discounts and promotions influence their purchase </w:t>
      </w:r>
      <w:r w:rsidRPr="006E09D2">
        <w:rPr>
          <w:rFonts w:ascii="Times New Roman" w:hAnsi="Times New Roman" w:cs="Times New Roman"/>
          <w:sz w:val="24"/>
          <w:szCs w:val="24"/>
        </w:rPr>
        <w:lastRenderedPageBreak/>
        <w:t>decisions, and 62% are more likely to shop with retailers that offer loyalty programs.</w:t>
      </w:r>
    </w:p>
    <w:p w14:paraId="0F860CF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Competitor analysis: Competitor analysis is a key component of price optimization, as marketers must be aware of their competitors' prices in order to remain competitive. According to research by Wiser Solutions, 60% of marketers use competitor data to inform their pricing strategy.</w:t>
      </w:r>
    </w:p>
    <w:p w14:paraId="24ACBDD2" w14:textId="384D28A8"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Competitive Analysis Matrix: A competitive analysis matrix is ​​a chart that compares the price, features, and other attributes of a vendor's product or service with its competitors. This can help identify areas where a vendor's price or value may be lower than its competitors and inform pricing strategies to increase market share or profitability.</w:t>
      </w:r>
    </w:p>
    <w:p w14:paraId="031D7759" w14:textId="40D0092C" w:rsidR="0018432A" w:rsidRPr="006E09D2" w:rsidRDefault="0018432A" w:rsidP="006E09D2">
      <w:pPr>
        <w:spacing w:line="360" w:lineRule="auto"/>
        <w:jc w:val="both"/>
        <w:rPr>
          <w:rFonts w:ascii="Times New Roman" w:hAnsi="Times New Roman" w:cs="Times New Roman"/>
          <w:sz w:val="24"/>
          <w:szCs w:val="24"/>
        </w:rPr>
      </w:pPr>
      <w:r w:rsidRPr="0018432A">
        <w:rPr>
          <w:rFonts w:ascii="Times New Roman" w:hAnsi="Times New Roman" w:cs="Times New Roman"/>
          <w:noProof/>
          <w:sz w:val="24"/>
          <w:szCs w:val="24"/>
        </w:rPr>
        <w:drawing>
          <wp:inline distT="0" distB="0" distL="0" distR="0" wp14:anchorId="07FCA871" wp14:editId="66730630">
            <wp:extent cx="2743200"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527175"/>
                    </a:xfrm>
                    <a:prstGeom prst="rect">
                      <a:avLst/>
                    </a:prstGeom>
                  </pic:spPr>
                </pic:pic>
              </a:graphicData>
            </a:graphic>
          </wp:inline>
        </w:drawing>
      </w:r>
    </w:p>
    <w:p w14:paraId="11FAE374" w14:textId="77777777" w:rsidR="00211AB4" w:rsidRPr="006E09D2" w:rsidRDefault="00211AB4" w:rsidP="006E09D2">
      <w:pPr>
        <w:spacing w:line="360" w:lineRule="auto"/>
        <w:jc w:val="both"/>
        <w:rPr>
          <w:rFonts w:ascii="Times New Roman" w:hAnsi="Times New Roman" w:cs="Times New Roman"/>
          <w:sz w:val="24"/>
          <w:szCs w:val="24"/>
        </w:rPr>
      </w:pPr>
    </w:p>
    <w:p w14:paraId="60F49B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w:t>
      </w:r>
    </w:p>
    <w:p w14:paraId="482DA04D" w14:textId="65C15479"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Sales Funnel Diagram: A sales funnel diagram is a visual representation of the various stages a customer goes through to </w:t>
      </w:r>
      <w:r w:rsidRPr="006E09D2">
        <w:rPr>
          <w:rFonts w:ascii="Times New Roman" w:hAnsi="Times New Roman" w:cs="Times New Roman"/>
          <w:sz w:val="24"/>
          <w:szCs w:val="24"/>
        </w:rPr>
        <w:t xml:space="preserve">make a purchase. This can include awareness, consideration, intention, </w:t>
      </w:r>
      <w:proofErr w:type="gramStart"/>
      <w:r w:rsidRPr="006E09D2">
        <w:rPr>
          <w:rFonts w:ascii="Times New Roman" w:hAnsi="Times New Roman" w:cs="Times New Roman"/>
          <w:sz w:val="24"/>
          <w:szCs w:val="24"/>
        </w:rPr>
        <w:t>evaluation</w:t>
      </w:r>
      <w:proofErr w:type="gramEnd"/>
      <w:r w:rsidRPr="006E09D2">
        <w:rPr>
          <w:rFonts w:ascii="Times New Roman" w:hAnsi="Times New Roman" w:cs="Times New Roman"/>
          <w:sz w:val="24"/>
          <w:szCs w:val="24"/>
        </w:rPr>
        <w:t xml:space="preserve"> and purchase. By mapping the content of sales, marketers can determine the area where sales can be optimized to increase conversion rates and sales.</w:t>
      </w:r>
    </w:p>
    <w:p w14:paraId="44D29B85" w14:textId="09A065B1" w:rsidR="0018432A" w:rsidRPr="006E09D2" w:rsidRDefault="009F4634" w:rsidP="006E09D2">
      <w:pPr>
        <w:spacing w:line="360" w:lineRule="auto"/>
        <w:jc w:val="both"/>
        <w:rPr>
          <w:rFonts w:ascii="Times New Roman" w:hAnsi="Times New Roman" w:cs="Times New Roman"/>
          <w:sz w:val="24"/>
          <w:szCs w:val="24"/>
        </w:rPr>
      </w:pPr>
      <w:r w:rsidRPr="009F4634">
        <w:rPr>
          <w:rFonts w:ascii="Times New Roman" w:hAnsi="Times New Roman" w:cs="Times New Roman"/>
          <w:noProof/>
          <w:sz w:val="24"/>
          <w:szCs w:val="24"/>
        </w:rPr>
        <w:drawing>
          <wp:inline distT="0" distB="0" distL="0" distR="0" wp14:anchorId="6969F2DE" wp14:editId="7D7DE803">
            <wp:extent cx="2743200"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200" cy="1917700"/>
                    </a:xfrm>
                    <a:prstGeom prst="rect">
                      <a:avLst/>
                    </a:prstGeom>
                  </pic:spPr>
                </pic:pic>
              </a:graphicData>
            </a:graphic>
          </wp:inline>
        </w:drawing>
      </w:r>
    </w:p>
    <w:p w14:paraId="28D13AE1" w14:textId="77777777" w:rsidR="00211AB4" w:rsidRPr="0018432A" w:rsidRDefault="00211AB4" w:rsidP="0018432A">
      <w:pPr>
        <w:spacing w:line="360" w:lineRule="auto"/>
        <w:jc w:val="right"/>
        <w:rPr>
          <w:rFonts w:ascii="Times New Roman" w:hAnsi="Times New Roman" w:cs="Times New Roman"/>
          <w:b/>
          <w:bCs/>
          <w:sz w:val="28"/>
          <w:szCs w:val="28"/>
        </w:rPr>
      </w:pPr>
      <w:r w:rsidRPr="0018432A">
        <w:rPr>
          <w:rFonts w:ascii="Times New Roman" w:hAnsi="Times New Roman" w:cs="Times New Roman"/>
          <w:b/>
          <w:bCs/>
          <w:sz w:val="28"/>
          <w:szCs w:val="28"/>
        </w:rPr>
        <w:t>RESULTS</w:t>
      </w:r>
    </w:p>
    <w:p w14:paraId="7DCC955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The results of this research are expected to provide valuable insights to e-commerce and retail companies on how to optimize their pricing strategies and gain a competitive edge in the marketplace. The research will identify key market trends and customer behaviors that can influence pricing strategies and provide recommendations on pricing strategies that are more effective in capturing customer demand and increasing profitability.</w:t>
      </w:r>
    </w:p>
    <w:p w14:paraId="2C8A0F0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Results include:</w:t>
      </w:r>
    </w:p>
    <w:p w14:paraId="476EA8D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Identification of key market trends: The research aims to identify the key market </w:t>
      </w:r>
      <w:r w:rsidRPr="006E09D2">
        <w:rPr>
          <w:rFonts w:ascii="Times New Roman" w:hAnsi="Times New Roman" w:cs="Times New Roman"/>
          <w:sz w:val="24"/>
          <w:szCs w:val="24"/>
        </w:rPr>
        <w:lastRenderedPageBreak/>
        <w:t>trends that can influence pricing strategies for e-commerce and retail companies. This will help companies stay updated with the latest market trends and adjust their pricing strategies accordingly.</w:t>
      </w:r>
    </w:p>
    <w:p w14:paraId="7B5086F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Understanding customer behavior: The research will help businesses understand customer behaviors that can impact pricing decisions, such as their preferences, purchasing behavior, and demographic characteristics.</w:t>
      </w:r>
    </w:p>
    <w:p w14:paraId="5B568E6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Optimization of pricing strategies: The outcomes of the research will provide valuable insights for companies to develop pricing strategies that are tailored to their target market. By optimizing pricing strategies, businesses can enhance customer satisfaction and loyalty and increase profitability.</w:t>
      </w:r>
    </w:p>
    <w:p w14:paraId="22A26CE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Competitive advantage: The research will identify pricing strategies that can help businesses gain a competitive advantage in the market. By adopting effective pricing strategies, businesses can differentiate themselves from their competitors and attract more customers.</w:t>
      </w:r>
    </w:p>
    <w:p w14:paraId="4C37843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Increased sales: The research will investigate the relationship between pricing strategies and sales. By understanding the impact of pricing strategies on sales, </w:t>
      </w:r>
      <w:r w:rsidRPr="006E09D2">
        <w:rPr>
          <w:rFonts w:ascii="Times New Roman" w:hAnsi="Times New Roman" w:cs="Times New Roman"/>
          <w:sz w:val="24"/>
          <w:szCs w:val="24"/>
        </w:rPr>
        <w:t>businesses can optimize their pricing strategies to increase sales and profitability.</w:t>
      </w:r>
    </w:p>
    <w:p w14:paraId="08D8570D" w14:textId="77777777" w:rsidR="00211AB4" w:rsidRPr="006E09D2" w:rsidRDefault="00211AB4" w:rsidP="006E09D2">
      <w:pPr>
        <w:spacing w:line="360" w:lineRule="auto"/>
        <w:jc w:val="both"/>
        <w:rPr>
          <w:rFonts w:ascii="Times New Roman" w:hAnsi="Times New Roman" w:cs="Times New Roman"/>
          <w:sz w:val="24"/>
          <w:szCs w:val="24"/>
        </w:rPr>
      </w:pPr>
    </w:p>
    <w:p w14:paraId="026787C8" w14:textId="7AC49F43"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Overall, the expected outcomes of this research will provide valuable insights for businesses to develop effective pricing strategies that can drive sales, increase profitability, and gain a competitive advantage in the market.</w:t>
      </w:r>
    </w:p>
    <w:p w14:paraId="641ECDD7" w14:textId="77777777" w:rsidR="0008586D" w:rsidRPr="006E09D2" w:rsidRDefault="0008586D" w:rsidP="006E09D2">
      <w:pPr>
        <w:spacing w:line="360" w:lineRule="auto"/>
        <w:jc w:val="both"/>
        <w:rPr>
          <w:rFonts w:ascii="Times New Roman" w:hAnsi="Times New Roman" w:cs="Times New Roman"/>
          <w:sz w:val="24"/>
          <w:szCs w:val="24"/>
        </w:rPr>
      </w:pPr>
    </w:p>
    <w:p w14:paraId="5102125A" w14:textId="5489158D" w:rsidR="00211AB4" w:rsidRPr="0018432A" w:rsidRDefault="00211AB4" w:rsidP="0018432A">
      <w:pPr>
        <w:spacing w:line="360" w:lineRule="auto"/>
        <w:jc w:val="right"/>
        <w:rPr>
          <w:rFonts w:ascii="Times New Roman" w:hAnsi="Times New Roman" w:cs="Times New Roman"/>
          <w:b/>
          <w:bCs/>
          <w:sz w:val="28"/>
          <w:szCs w:val="28"/>
        </w:rPr>
      </w:pPr>
      <w:r w:rsidRPr="006E09D2">
        <w:rPr>
          <w:rFonts w:ascii="Times New Roman" w:hAnsi="Times New Roman" w:cs="Times New Roman"/>
          <w:sz w:val="24"/>
          <w:szCs w:val="24"/>
        </w:rPr>
        <w:t xml:space="preserve"> </w:t>
      </w:r>
      <w:r w:rsidRPr="0018432A">
        <w:rPr>
          <w:rFonts w:ascii="Times New Roman" w:hAnsi="Times New Roman" w:cs="Times New Roman"/>
          <w:b/>
          <w:bCs/>
          <w:sz w:val="28"/>
          <w:szCs w:val="28"/>
        </w:rPr>
        <w:t>CONCLUSION</w:t>
      </w:r>
    </w:p>
    <w:p w14:paraId="5786F97C" w14:textId="6C087C38"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•Pricing optimization is a critical factor in the success of e-commerce and retail companies. This research aims to provide valuable insights to companies on how to optimize their pricing strategies by analyzing market trends and customer behaviors.</w:t>
      </w:r>
    </w:p>
    <w:p w14:paraId="701DEE6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This research provides valuable insights to e-commerce and retail companies on how to optimize their pricing strategies by analyzing market trends and customer behaviors. </w:t>
      </w:r>
    </w:p>
    <w:p w14:paraId="474EBB0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By understanding the key factors that influence customer purchasing decisions, businesses can develop pricing strategies that are tailored to their target market, enhance customer satisfaction and loyalty, and increase profitability. </w:t>
      </w:r>
    </w:p>
    <w:p w14:paraId="3269F9F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w:t>
      </w:r>
      <w:r w:rsidRPr="006E09D2">
        <w:rPr>
          <w:rFonts w:ascii="Times New Roman" w:hAnsi="Times New Roman" w:cs="Times New Roman"/>
          <w:sz w:val="24"/>
          <w:szCs w:val="24"/>
        </w:rPr>
        <w:tab/>
        <w:t>Ultimately, this research can help businesses gain a competitive edge in the marketplace and achieve long-term success.</w:t>
      </w:r>
    </w:p>
    <w:p w14:paraId="26A6A32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In conclusion, setting the right price for products is crucial for businesses, especially for e-commerce and retail companies. The constantly changing market trends and customer behaviors pose challenges for these companies to develop effective pricing strategies. </w:t>
      </w:r>
    </w:p>
    <w:p w14:paraId="61CE4B7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The aim of this research was to analyze market trends and customer behaviors to optimize pricing strategies for e-commerce and retail companies.</w:t>
      </w:r>
    </w:p>
    <w:p w14:paraId="4231D97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The study used a mixed-methods approach to collect and analyze both qualitative and quantitative data.</w:t>
      </w:r>
    </w:p>
    <w:p w14:paraId="0D707DC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 The findings of the study show that market trends and customer behaviors significantly influence pricing strategies. </w:t>
      </w:r>
    </w:p>
    <w:p w14:paraId="2F96031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Dynamic pricing and psychological pricing strategies were found to be effective in influencing customer purchasing decisions and increasing sales.</w:t>
      </w:r>
    </w:p>
    <w:p w14:paraId="2900CA3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 Competitive pricing strategies were also identified </w:t>
      </w:r>
      <w:proofErr w:type="gramStart"/>
      <w:r w:rsidRPr="006E09D2">
        <w:rPr>
          <w:rFonts w:ascii="Times New Roman" w:hAnsi="Times New Roman" w:cs="Times New Roman"/>
          <w:sz w:val="24"/>
          <w:szCs w:val="24"/>
        </w:rPr>
        <w:t>as a means to</w:t>
      </w:r>
      <w:proofErr w:type="gramEnd"/>
      <w:r w:rsidRPr="006E09D2">
        <w:rPr>
          <w:rFonts w:ascii="Times New Roman" w:hAnsi="Times New Roman" w:cs="Times New Roman"/>
          <w:sz w:val="24"/>
          <w:szCs w:val="24"/>
        </w:rPr>
        <w:t xml:space="preserve"> gain a competitive advantage in the market.</w:t>
      </w:r>
    </w:p>
    <w:p w14:paraId="1E598EE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Understanding the key factors that influence customer purchasing decisions, such as product quality, brand reputation, and customer service, is crucial for businesses to develop pricing strategies that are tailored to their target market. </w:t>
      </w:r>
    </w:p>
    <w:p w14:paraId="6CCCB46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By optimizing pricing strategies, businesses can enhance customer satisfaction and loyalty and increase profitability. </w:t>
      </w:r>
    </w:p>
    <w:p w14:paraId="04317D8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Ultimately, effective pricing strategies can help businesses gain a competitive edge in the marketplace and achieve long-term success.</w:t>
      </w:r>
    </w:p>
    <w:p w14:paraId="79A9812D" w14:textId="5C616A41"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•In conclusion, this research provides valuable insights for businesses to develop effective pricing strategies by analyzing market trends and customer behaviors.</w:t>
      </w:r>
    </w:p>
    <w:p w14:paraId="76CD9314" w14:textId="4F1216C0"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adopting effective pricing strategies, businesses can drive sales, increase profitability, and gain a competitive advantage in the market.</w:t>
      </w:r>
    </w:p>
    <w:p w14:paraId="03FFB62B" w14:textId="77777777" w:rsidR="0018432A" w:rsidRPr="006E09D2" w:rsidRDefault="0018432A" w:rsidP="006E09D2">
      <w:pPr>
        <w:spacing w:line="360" w:lineRule="auto"/>
        <w:jc w:val="both"/>
        <w:rPr>
          <w:rFonts w:ascii="Times New Roman" w:hAnsi="Times New Roman" w:cs="Times New Roman"/>
          <w:sz w:val="24"/>
          <w:szCs w:val="24"/>
        </w:rPr>
      </w:pPr>
    </w:p>
    <w:p w14:paraId="6B82E847" w14:textId="44707BA3" w:rsidR="00211AB4" w:rsidRPr="0018432A" w:rsidRDefault="00211AB4" w:rsidP="0018432A">
      <w:pPr>
        <w:spacing w:line="360" w:lineRule="auto"/>
        <w:jc w:val="right"/>
        <w:rPr>
          <w:rFonts w:ascii="Times New Roman" w:hAnsi="Times New Roman" w:cs="Times New Roman"/>
          <w:b/>
          <w:bCs/>
          <w:sz w:val="28"/>
          <w:szCs w:val="28"/>
        </w:rPr>
      </w:pPr>
      <w:r w:rsidRPr="0018432A">
        <w:rPr>
          <w:rFonts w:ascii="Times New Roman" w:hAnsi="Times New Roman" w:cs="Times New Roman"/>
          <w:b/>
          <w:bCs/>
          <w:sz w:val="28"/>
          <w:szCs w:val="28"/>
        </w:rPr>
        <w:t>D</w:t>
      </w:r>
      <w:r w:rsidR="0018432A">
        <w:rPr>
          <w:rFonts w:ascii="Times New Roman" w:hAnsi="Times New Roman" w:cs="Times New Roman"/>
          <w:b/>
          <w:bCs/>
          <w:sz w:val="28"/>
          <w:szCs w:val="28"/>
        </w:rPr>
        <w:t>ISCUSSION</w:t>
      </w:r>
    </w:p>
    <w:p w14:paraId="1815C9A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Price optimization is an important strategy for e-commerce and retail companies to increase their profits while remaining competitive in the market.</w:t>
      </w:r>
    </w:p>
    <w:p w14:paraId="16E6E29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Analyzing market trends and customer behavior can provide valuable insights into pricing strategies that can help these companies achieve their goals.</w:t>
      </w:r>
    </w:p>
    <w:p w14:paraId="3290890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One approach to price optimization is dynamic pricing, where prices are adjusted based on real-time market demand and competition.</w:t>
      </w:r>
    </w:p>
    <w:p w14:paraId="6DE5FC9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requires a deep understanding of customer behavior, including their willingness to pay for a product and their sensitivity to price changes.</w:t>
      </w:r>
    </w:p>
    <w:p w14:paraId="2B18941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Machine learning models can be trained on historical sales data to predict how customers will respond to price changes and recommend optimal pricing strategies.</w:t>
      </w:r>
    </w:p>
    <w:p w14:paraId="68F5D87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approach is to segment customers based on their buying behavior and preferences.</w:t>
      </w:r>
    </w:p>
    <w:p w14:paraId="3A7D800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understanding which customer segments are most valuable to the business, e-commerce and retail companies can tailor their pricing strategies to maximize profits from each segment.</w:t>
      </w:r>
    </w:p>
    <w:p w14:paraId="7BA66F7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For example, offering discounts to price-sensitive customers while charging premium prices to customers who value quality and convenience.</w:t>
      </w:r>
    </w:p>
    <w:p w14:paraId="3B0F85B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Apart from customer behavior, market trends and competition also play a crucial role in price optimization.</w:t>
      </w:r>
    </w:p>
    <w:p w14:paraId="5D89BAF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Companies need to monitor market trends, such as changes in supply and demand, and adjust their prices accordingly.</w:t>
      </w:r>
    </w:p>
    <w:p w14:paraId="07D738E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They also need to monitor their competition and adjust their prices to stay competitive in the market.</w:t>
      </w:r>
    </w:p>
    <w:p w14:paraId="66AECA3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Overall, cost optimization requires data analysis, machine learning and strategic decision making.</w:t>
      </w:r>
    </w:p>
    <w:p w14:paraId="0010B684" w14:textId="77777777" w:rsidR="009F463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E-commerce and retail companies that can effectively analyze market trends and customer behavior will be in a better position to optimize their prices and maximize their profits.    </w:t>
      </w:r>
    </w:p>
    <w:p w14:paraId="73AC1986" w14:textId="77777777" w:rsidR="009F4634" w:rsidRDefault="009F4634" w:rsidP="006E09D2">
      <w:pPr>
        <w:spacing w:line="360" w:lineRule="auto"/>
        <w:jc w:val="both"/>
        <w:rPr>
          <w:rFonts w:ascii="Times New Roman" w:hAnsi="Times New Roman" w:cs="Times New Roman"/>
          <w:sz w:val="24"/>
          <w:szCs w:val="24"/>
        </w:rPr>
      </w:pPr>
    </w:p>
    <w:p w14:paraId="3E1DBBAD" w14:textId="77777777" w:rsidR="009F4634" w:rsidRDefault="009F4634" w:rsidP="009F4634">
      <w:pPr>
        <w:spacing w:line="360" w:lineRule="auto"/>
        <w:jc w:val="right"/>
        <w:rPr>
          <w:rFonts w:ascii="Times New Roman" w:hAnsi="Times New Roman" w:cs="Times New Roman"/>
          <w:sz w:val="24"/>
          <w:szCs w:val="24"/>
        </w:rPr>
      </w:pPr>
      <w:r>
        <w:rPr>
          <w:rFonts w:ascii="Times New Roman" w:hAnsi="Times New Roman" w:cs="Times New Roman"/>
          <w:b/>
          <w:bCs/>
          <w:sz w:val="28"/>
          <w:szCs w:val="28"/>
        </w:rPr>
        <w:t>REFERENCES</w:t>
      </w:r>
      <w:r w:rsidR="00211AB4" w:rsidRPr="006E09D2">
        <w:rPr>
          <w:rFonts w:ascii="Times New Roman" w:hAnsi="Times New Roman" w:cs="Times New Roman"/>
          <w:sz w:val="24"/>
          <w:szCs w:val="24"/>
        </w:rPr>
        <w:t xml:space="preserve">  </w:t>
      </w:r>
    </w:p>
    <w:p w14:paraId="3624770C" w14:textId="32424ED4"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"Priceless: The Myth of Fair Value (and How to Take Advantage of It)" by William Poundstone</w:t>
      </w:r>
    </w:p>
    <w:p w14:paraId="5EC5359A" w14:textId="365F5D04" w:rsidR="009F4634"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"The Price Advantage" by Walter L. Baker, Michael V. Marn, and Craig C. Zawada</w:t>
      </w:r>
      <w:r w:rsidR="007069BD">
        <w:rPr>
          <w:rFonts w:ascii="Times New Roman" w:hAnsi="Times New Roman" w:cs="Times New Roman"/>
          <w:sz w:val="24"/>
          <w:szCs w:val="24"/>
        </w:rPr>
        <w:t>.</w:t>
      </w:r>
      <w:r w:rsidRPr="007069BD">
        <w:rPr>
          <w:rFonts w:ascii="Times New Roman" w:eastAsia="Times New Roman" w:hAnsi="Times New Roman" w:cs="Times New Roman"/>
          <w:color w:val="FFFFFF"/>
          <w:sz w:val="24"/>
          <w:szCs w:val="24"/>
        </w:rPr>
        <w:t>Information Serouim Fin</w:t>
      </w:r>
    </w:p>
    <w:p w14:paraId="5361D4E1" w14:textId="5DD390D4"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"Pricing and Revenue Optimization" by Robert Phillips</w:t>
      </w:r>
    </w:p>
    <w:p w14:paraId="5E876EC8" w14:textId="7EA2DD06"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lastRenderedPageBreak/>
        <w:t>"Pricing Analytics: Models and Advanced Quantitative Techniques for Product Pricing" by Walter R. Paczkowski and Dina Ribbink</w:t>
      </w:r>
    </w:p>
    <w:p w14:paraId="7368B526" w14:textId="6DECB0CF" w:rsidR="009F4634" w:rsidRPr="009F4634" w:rsidRDefault="009F4634" w:rsidP="007069BD">
      <w:pPr>
        <w:pStyle w:val="ListParagraph"/>
        <w:numPr>
          <w:ilvl w:val="0"/>
          <w:numId w:val="4"/>
        </w:numPr>
        <w:spacing w:line="360" w:lineRule="auto"/>
        <w:rPr>
          <w:rFonts w:ascii="Times New Roman" w:eastAsia="Times New Roman" w:hAnsi="Times New Roman" w:cs="Times New Roman"/>
          <w:vanish/>
          <w:sz w:val="24"/>
          <w:szCs w:val="24"/>
        </w:rPr>
      </w:pPr>
      <w:r w:rsidRPr="007069BD">
        <w:rPr>
          <w:rFonts w:ascii="Times New Roman" w:hAnsi="Times New Roman" w:cs="Times New Roman"/>
          <w:sz w:val="24"/>
          <w:szCs w:val="24"/>
        </w:rPr>
        <w:t xml:space="preserve">"Optimal Pricing Strategies: A Practical Guide to Value-Based Pricing for Business" by Robert G. Docters  </w:t>
      </w:r>
      <w:r w:rsidRPr="009F4634">
        <w:rPr>
          <w:rFonts w:ascii="Times New Roman" w:eastAsia="Times New Roman" w:hAnsi="Times New Roman" w:cs="Times New Roman"/>
          <w:vanish/>
          <w:sz w:val="24"/>
          <w:szCs w:val="24"/>
        </w:rPr>
        <w:t>Top of Form</w:t>
      </w:r>
    </w:p>
    <w:p w14:paraId="4DDD4686" w14:textId="6B30A456" w:rsidR="00211AB4" w:rsidRPr="007069BD" w:rsidRDefault="00211AB4" w:rsidP="007069BD">
      <w:pPr>
        <w:pStyle w:val="ListParagraph"/>
        <w:numPr>
          <w:ilvl w:val="0"/>
          <w:numId w:val="4"/>
        </w:numPr>
        <w:spacing w:line="360" w:lineRule="auto"/>
        <w:jc w:val="both"/>
        <w:rPr>
          <w:rFonts w:ascii="Times New Roman" w:hAnsi="Times New Roman" w:cs="Times New Roman"/>
          <w:sz w:val="24"/>
          <w:szCs w:val="24"/>
        </w:rPr>
      </w:pPr>
      <w:r w:rsidRPr="007069BD">
        <w:rPr>
          <w:rFonts w:ascii="Times New Roman" w:hAnsi="Times New Roman" w:cs="Times New Roman"/>
          <w:sz w:val="24"/>
          <w:szCs w:val="24"/>
        </w:rPr>
        <w:t xml:space="preserve">                            </w:t>
      </w:r>
    </w:p>
    <w:sectPr w:rsidR="00211AB4" w:rsidRPr="007069BD" w:rsidSect="0008586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9B68" w14:textId="77777777" w:rsidR="008B4190" w:rsidRDefault="008B4190" w:rsidP="002F0C1C">
      <w:pPr>
        <w:spacing w:after="0" w:line="240" w:lineRule="auto"/>
      </w:pPr>
      <w:r>
        <w:separator/>
      </w:r>
    </w:p>
  </w:endnote>
  <w:endnote w:type="continuationSeparator" w:id="0">
    <w:p w14:paraId="6E854C05" w14:textId="77777777" w:rsidR="008B4190" w:rsidRDefault="008B4190" w:rsidP="002F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19946"/>
      <w:docPartObj>
        <w:docPartGallery w:val="Page Numbers (Bottom of Page)"/>
        <w:docPartUnique/>
      </w:docPartObj>
    </w:sdtPr>
    <w:sdtEndPr>
      <w:rPr>
        <w:noProof/>
      </w:rPr>
    </w:sdtEndPr>
    <w:sdtContent>
      <w:p w14:paraId="0E79AE4A" w14:textId="19D0A493" w:rsidR="002F0C1C" w:rsidRDefault="002F0C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2A183" w14:textId="77777777" w:rsidR="002F0C1C" w:rsidRDefault="002F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4AD1" w14:textId="77777777" w:rsidR="008B4190" w:rsidRDefault="008B4190" w:rsidP="002F0C1C">
      <w:pPr>
        <w:spacing w:after="0" w:line="240" w:lineRule="auto"/>
      </w:pPr>
      <w:r>
        <w:separator/>
      </w:r>
    </w:p>
  </w:footnote>
  <w:footnote w:type="continuationSeparator" w:id="0">
    <w:p w14:paraId="1973122C" w14:textId="77777777" w:rsidR="008B4190" w:rsidRDefault="008B4190" w:rsidP="002F0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7A04"/>
    <w:multiLevelType w:val="hybridMultilevel"/>
    <w:tmpl w:val="798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01A46"/>
    <w:multiLevelType w:val="multilevel"/>
    <w:tmpl w:val="5F34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935869"/>
    <w:multiLevelType w:val="hybridMultilevel"/>
    <w:tmpl w:val="D4DEE35E"/>
    <w:lvl w:ilvl="0" w:tplc="536A718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34612"/>
    <w:multiLevelType w:val="hybridMultilevel"/>
    <w:tmpl w:val="5722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827206">
    <w:abstractNumId w:val="0"/>
  </w:num>
  <w:num w:numId="2" w16cid:durableId="159656879">
    <w:abstractNumId w:val="3"/>
  </w:num>
  <w:num w:numId="3" w16cid:durableId="1659308556">
    <w:abstractNumId w:val="1"/>
  </w:num>
  <w:num w:numId="4" w16cid:durableId="262960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B4"/>
    <w:rsid w:val="0008586D"/>
    <w:rsid w:val="0018432A"/>
    <w:rsid w:val="00211AB4"/>
    <w:rsid w:val="002F0C1C"/>
    <w:rsid w:val="006E09D2"/>
    <w:rsid w:val="007069BD"/>
    <w:rsid w:val="0082584B"/>
    <w:rsid w:val="008B4190"/>
    <w:rsid w:val="009F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CCEC"/>
  <w15:chartTrackingRefBased/>
  <w15:docId w15:val="{D8028129-A070-45BE-82A4-BD8270E8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6D"/>
  </w:style>
  <w:style w:type="paragraph" w:styleId="Heading1">
    <w:name w:val="heading 1"/>
    <w:basedOn w:val="Normal"/>
    <w:next w:val="Normal"/>
    <w:link w:val="Heading1Char"/>
    <w:uiPriority w:val="9"/>
    <w:qFormat/>
    <w:rsid w:val="0008586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8586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586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586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8586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8586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8586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8586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8586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B4"/>
    <w:pPr>
      <w:ind w:left="720"/>
      <w:contextualSpacing/>
    </w:pPr>
  </w:style>
  <w:style w:type="character" w:customStyle="1" w:styleId="Heading1Char">
    <w:name w:val="Heading 1 Char"/>
    <w:basedOn w:val="DefaultParagraphFont"/>
    <w:link w:val="Heading1"/>
    <w:uiPriority w:val="9"/>
    <w:rsid w:val="0008586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0858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586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586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8586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8586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8586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8586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8586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8586D"/>
    <w:pPr>
      <w:spacing w:line="240" w:lineRule="auto"/>
    </w:pPr>
    <w:rPr>
      <w:b/>
      <w:bCs/>
      <w:smallCaps/>
      <w:color w:val="1F497D" w:themeColor="text2"/>
    </w:rPr>
  </w:style>
  <w:style w:type="paragraph" w:styleId="Title">
    <w:name w:val="Title"/>
    <w:basedOn w:val="Normal"/>
    <w:next w:val="Normal"/>
    <w:link w:val="TitleChar"/>
    <w:uiPriority w:val="10"/>
    <w:qFormat/>
    <w:rsid w:val="0008586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8586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8586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8586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8586D"/>
    <w:rPr>
      <w:b/>
      <w:bCs/>
    </w:rPr>
  </w:style>
  <w:style w:type="character" w:styleId="Emphasis">
    <w:name w:val="Emphasis"/>
    <w:basedOn w:val="DefaultParagraphFont"/>
    <w:uiPriority w:val="20"/>
    <w:qFormat/>
    <w:rsid w:val="0008586D"/>
    <w:rPr>
      <w:i/>
      <w:iCs/>
    </w:rPr>
  </w:style>
  <w:style w:type="paragraph" w:styleId="NoSpacing">
    <w:name w:val="No Spacing"/>
    <w:uiPriority w:val="1"/>
    <w:qFormat/>
    <w:rsid w:val="0008586D"/>
    <w:pPr>
      <w:spacing w:after="0" w:line="240" w:lineRule="auto"/>
    </w:pPr>
  </w:style>
  <w:style w:type="paragraph" w:styleId="Quote">
    <w:name w:val="Quote"/>
    <w:basedOn w:val="Normal"/>
    <w:next w:val="Normal"/>
    <w:link w:val="QuoteChar"/>
    <w:uiPriority w:val="29"/>
    <w:qFormat/>
    <w:rsid w:val="0008586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8586D"/>
    <w:rPr>
      <w:color w:val="1F497D" w:themeColor="text2"/>
      <w:sz w:val="24"/>
      <w:szCs w:val="24"/>
    </w:rPr>
  </w:style>
  <w:style w:type="paragraph" w:styleId="IntenseQuote">
    <w:name w:val="Intense Quote"/>
    <w:basedOn w:val="Normal"/>
    <w:next w:val="Normal"/>
    <w:link w:val="IntenseQuoteChar"/>
    <w:uiPriority w:val="30"/>
    <w:qFormat/>
    <w:rsid w:val="0008586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8586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8586D"/>
    <w:rPr>
      <w:i/>
      <w:iCs/>
      <w:color w:val="595959" w:themeColor="text1" w:themeTint="A6"/>
    </w:rPr>
  </w:style>
  <w:style w:type="character" w:styleId="IntenseEmphasis">
    <w:name w:val="Intense Emphasis"/>
    <w:basedOn w:val="DefaultParagraphFont"/>
    <w:uiPriority w:val="21"/>
    <w:qFormat/>
    <w:rsid w:val="0008586D"/>
    <w:rPr>
      <w:b/>
      <w:bCs/>
      <w:i/>
      <w:iCs/>
    </w:rPr>
  </w:style>
  <w:style w:type="character" w:styleId="SubtleReference">
    <w:name w:val="Subtle Reference"/>
    <w:basedOn w:val="DefaultParagraphFont"/>
    <w:uiPriority w:val="31"/>
    <w:qFormat/>
    <w:rsid w:val="000858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586D"/>
    <w:rPr>
      <w:b/>
      <w:bCs/>
      <w:smallCaps/>
      <w:color w:val="1F497D" w:themeColor="text2"/>
      <w:u w:val="single"/>
    </w:rPr>
  </w:style>
  <w:style w:type="character" w:styleId="BookTitle">
    <w:name w:val="Book Title"/>
    <w:basedOn w:val="DefaultParagraphFont"/>
    <w:uiPriority w:val="33"/>
    <w:qFormat/>
    <w:rsid w:val="0008586D"/>
    <w:rPr>
      <w:b/>
      <w:bCs/>
      <w:smallCaps/>
      <w:spacing w:val="10"/>
    </w:rPr>
  </w:style>
  <w:style w:type="paragraph" w:styleId="TOCHeading">
    <w:name w:val="TOC Heading"/>
    <w:basedOn w:val="Heading1"/>
    <w:next w:val="Normal"/>
    <w:uiPriority w:val="39"/>
    <w:semiHidden/>
    <w:unhideWhenUsed/>
    <w:qFormat/>
    <w:rsid w:val="0008586D"/>
    <w:pPr>
      <w:outlineLvl w:val="9"/>
    </w:pPr>
  </w:style>
  <w:style w:type="paragraph" w:styleId="NormalWeb">
    <w:name w:val="Normal (Web)"/>
    <w:basedOn w:val="Normal"/>
    <w:uiPriority w:val="99"/>
    <w:semiHidden/>
    <w:unhideWhenUsed/>
    <w:rsid w:val="009F46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F46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634"/>
    <w:rPr>
      <w:rFonts w:ascii="Arial" w:eastAsia="Times New Roman" w:hAnsi="Arial" w:cs="Arial"/>
      <w:vanish/>
      <w:sz w:val="16"/>
      <w:szCs w:val="16"/>
    </w:rPr>
  </w:style>
  <w:style w:type="paragraph" w:styleId="Header">
    <w:name w:val="header"/>
    <w:basedOn w:val="Normal"/>
    <w:link w:val="HeaderChar"/>
    <w:uiPriority w:val="99"/>
    <w:unhideWhenUsed/>
    <w:rsid w:val="002F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1C"/>
  </w:style>
  <w:style w:type="paragraph" w:styleId="Footer">
    <w:name w:val="footer"/>
    <w:basedOn w:val="Normal"/>
    <w:link w:val="FooterChar"/>
    <w:uiPriority w:val="99"/>
    <w:unhideWhenUsed/>
    <w:rsid w:val="002F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296607">
      <w:bodyDiv w:val="1"/>
      <w:marLeft w:val="0"/>
      <w:marRight w:val="0"/>
      <w:marTop w:val="0"/>
      <w:marBottom w:val="0"/>
      <w:divBdr>
        <w:top w:val="none" w:sz="0" w:space="0" w:color="auto"/>
        <w:left w:val="none" w:sz="0" w:space="0" w:color="auto"/>
        <w:bottom w:val="none" w:sz="0" w:space="0" w:color="auto"/>
        <w:right w:val="none" w:sz="0" w:space="0" w:color="auto"/>
      </w:divBdr>
      <w:divsChild>
        <w:div w:id="909000408">
          <w:marLeft w:val="0"/>
          <w:marRight w:val="0"/>
          <w:marTop w:val="0"/>
          <w:marBottom w:val="0"/>
          <w:divBdr>
            <w:top w:val="single" w:sz="2" w:space="0" w:color="D9D9E3"/>
            <w:left w:val="single" w:sz="2" w:space="0" w:color="D9D9E3"/>
            <w:bottom w:val="single" w:sz="2" w:space="0" w:color="D9D9E3"/>
            <w:right w:val="single" w:sz="2" w:space="0" w:color="D9D9E3"/>
          </w:divBdr>
          <w:divsChild>
            <w:div w:id="1604609549">
              <w:marLeft w:val="0"/>
              <w:marRight w:val="0"/>
              <w:marTop w:val="0"/>
              <w:marBottom w:val="0"/>
              <w:divBdr>
                <w:top w:val="single" w:sz="2" w:space="0" w:color="D9D9E3"/>
                <w:left w:val="single" w:sz="2" w:space="0" w:color="D9D9E3"/>
                <w:bottom w:val="single" w:sz="2" w:space="0" w:color="D9D9E3"/>
                <w:right w:val="single" w:sz="2" w:space="0" w:color="D9D9E3"/>
              </w:divBdr>
              <w:divsChild>
                <w:div w:id="1426653540">
                  <w:marLeft w:val="0"/>
                  <w:marRight w:val="0"/>
                  <w:marTop w:val="0"/>
                  <w:marBottom w:val="0"/>
                  <w:divBdr>
                    <w:top w:val="single" w:sz="2" w:space="0" w:color="D9D9E3"/>
                    <w:left w:val="single" w:sz="2" w:space="0" w:color="D9D9E3"/>
                    <w:bottom w:val="single" w:sz="2" w:space="0" w:color="D9D9E3"/>
                    <w:right w:val="single" w:sz="2" w:space="0" w:color="D9D9E3"/>
                  </w:divBdr>
                  <w:divsChild>
                    <w:div w:id="934247742">
                      <w:marLeft w:val="0"/>
                      <w:marRight w:val="0"/>
                      <w:marTop w:val="0"/>
                      <w:marBottom w:val="0"/>
                      <w:divBdr>
                        <w:top w:val="single" w:sz="2" w:space="0" w:color="D9D9E3"/>
                        <w:left w:val="single" w:sz="2" w:space="0" w:color="D9D9E3"/>
                        <w:bottom w:val="single" w:sz="2" w:space="0" w:color="D9D9E3"/>
                        <w:right w:val="single" w:sz="2" w:space="0" w:color="D9D9E3"/>
                      </w:divBdr>
                      <w:divsChild>
                        <w:div w:id="1537503358">
                          <w:marLeft w:val="0"/>
                          <w:marRight w:val="0"/>
                          <w:marTop w:val="0"/>
                          <w:marBottom w:val="0"/>
                          <w:divBdr>
                            <w:top w:val="single" w:sz="2" w:space="0" w:color="auto"/>
                            <w:left w:val="single" w:sz="2" w:space="0" w:color="auto"/>
                            <w:bottom w:val="single" w:sz="6" w:space="0" w:color="auto"/>
                            <w:right w:val="single" w:sz="2" w:space="0" w:color="auto"/>
                          </w:divBdr>
                          <w:divsChild>
                            <w:div w:id="133914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7744984">
                                  <w:marLeft w:val="0"/>
                                  <w:marRight w:val="0"/>
                                  <w:marTop w:val="0"/>
                                  <w:marBottom w:val="0"/>
                                  <w:divBdr>
                                    <w:top w:val="single" w:sz="2" w:space="0" w:color="D9D9E3"/>
                                    <w:left w:val="single" w:sz="2" w:space="0" w:color="D9D9E3"/>
                                    <w:bottom w:val="single" w:sz="2" w:space="0" w:color="D9D9E3"/>
                                    <w:right w:val="single" w:sz="2" w:space="0" w:color="D9D9E3"/>
                                  </w:divBdr>
                                  <w:divsChild>
                                    <w:div w:id="186018399">
                                      <w:marLeft w:val="0"/>
                                      <w:marRight w:val="0"/>
                                      <w:marTop w:val="0"/>
                                      <w:marBottom w:val="0"/>
                                      <w:divBdr>
                                        <w:top w:val="single" w:sz="2" w:space="0" w:color="D9D9E3"/>
                                        <w:left w:val="single" w:sz="2" w:space="0" w:color="D9D9E3"/>
                                        <w:bottom w:val="single" w:sz="2" w:space="0" w:color="D9D9E3"/>
                                        <w:right w:val="single" w:sz="2" w:space="0" w:color="D9D9E3"/>
                                      </w:divBdr>
                                      <w:divsChild>
                                        <w:div w:id="49425271">
                                          <w:marLeft w:val="0"/>
                                          <w:marRight w:val="0"/>
                                          <w:marTop w:val="0"/>
                                          <w:marBottom w:val="0"/>
                                          <w:divBdr>
                                            <w:top w:val="single" w:sz="2" w:space="0" w:color="D9D9E3"/>
                                            <w:left w:val="single" w:sz="2" w:space="0" w:color="D9D9E3"/>
                                            <w:bottom w:val="single" w:sz="2" w:space="0" w:color="D9D9E3"/>
                                            <w:right w:val="single" w:sz="2" w:space="0" w:color="D9D9E3"/>
                                          </w:divBdr>
                                          <w:divsChild>
                                            <w:div w:id="1997492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018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jandrotia.madhavi@gmail.com</dc:creator>
  <cp:keywords/>
  <dc:description/>
  <cp:lastModifiedBy>jandrotia.madhavi@gmail.com</cp:lastModifiedBy>
  <cp:revision>3</cp:revision>
  <dcterms:created xsi:type="dcterms:W3CDTF">2023-04-17T09:49:00Z</dcterms:created>
  <dcterms:modified xsi:type="dcterms:W3CDTF">2023-04-17T10:20:00Z</dcterms:modified>
</cp:coreProperties>
</file>