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8845" w14:textId="58A3C232" w:rsidR="003E25D7" w:rsidRDefault="008D0A35" w:rsidP="003E25D7">
      <w:pPr>
        <w:spacing w:after="0" w:line="360" w:lineRule="auto"/>
        <w:jc w:val="center"/>
        <w:rPr>
          <w:rFonts w:ascii="Times New Roman" w:hAnsi="Times New Roman" w:cs="Times New Roman"/>
          <w:b/>
          <w:bCs/>
          <w:sz w:val="28"/>
          <w:szCs w:val="24"/>
        </w:rPr>
      </w:pPr>
      <w:r w:rsidRPr="00871693">
        <w:rPr>
          <w:rFonts w:ascii="Times New Roman" w:hAnsi="Times New Roman" w:cs="Times New Roman"/>
          <w:b/>
          <w:bCs/>
          <w:sz w:val="28"/>
          <w:szCs w:val="24"/>
        </w:rPr>
        <w:t>"</w:t>
      </w:r>
      <w:r w:rsidR="003E25D7" w:rsidRPr="00E622CF">
        <w:rPr>
          <w:sz w:val="48"/>
          <w:szCs w:val="48"/>
        </w:rPr>
        <w:t>C</w:t>
      </w:r>
      <w:r w:rsidR="003E25D7">
        <w:rPr>
          <w:sz w:val="48"/>
          <w:szCs w:val="48"/>
        </w:rPr>
        <w:t>YBER CRIMES AND CYBER SECURITY”</w:t>
      </w:r>
      <w:r w:rsidR="003E25D7" w:rsidRPr="00E622CF">
        <w:rPr>
          <w:sz w:val="48"/>
          <w:szCs w:val="48"/>
        </w:rPr>
        <w:t xml:space="preserve"> </w:t>
      </w:r>
    </w:p>
    <w:p w14:paraId="6E02A6B1" w14:textId="77777777" w:rsidR="003E25D7" w:rsidRDefault="003E25D7" w:rsidP="003E25D7">
      <w:pPr>
        <w:spacing w:after="0" w:line="360" w:lineRule="auto"/>
        <w:jc w:val="center"/>
        <w:rPr>
          <w:rFonts w:ascii="Times New Roman" w:hAnsi="Times New Roman" w:cs="Times New Roman"/>
          <w:b/>
          <w:bCs/>
          <w:szCs w:val="24"/>
        </w:rPr>
      </w:pPr>
      <w:r>
        <w:rPr>
          <w:rFonts w:ascii="Times New Roman" w:hAnsi="Times New Roman" w:cs="Times New Roman"/>
          <w:b/>
          <w:bCs/>
          <w:szCs w:val="24"/>
        </w:rPr>
        <w:t>Ms. Doli Arora</w:t>
      </w:r>
    </w:p>
    <w:p w14:paraId="76C1B63B" w14:textId="67FB1BF9" w:rsidR="003E25D7" w:rsidRPr="005367E1" w:rsidRDefault="003E25D7" w:rsidP="003E25D7">
      <w:pPr>
        <w:spacing w:after="0" w:line="360" w:lineRule="auto"/>
        <w:jc w:val="center"/>
        <w:rPr>
          <w:rFonts w:ascii="Times New Roman" w:hAnsi="Times New Roman" w:cs="Times New Roman"/>
          <w:b/>
          <w:bCs/>
          <w:szCs w:val="24"/>
        </w:rPr>
      </w:pPr>
      <w:r>
        <w:rPr>
          <w:rFonts w:ascii="Times New Roman" w:hAnsi="Times New Roman" w:cs="Times New Roman"/>
          <w:b/>
          <w:bCs/>
          <w:szCs w:val="24"/>
        </w:rPr>
        <w:t>(</w:t>
      </w:r>
      <w:r w:rsidRPr="005367E1">
        <w:rPr>
          <w:rFonts w:ascii="Times New Roman" w:hAnsi="Times New Roman" w:cs="Times New Roman"/>
          <w:b/>
          <w:bCs/>
          <w:sz w:val="20"/>
        </w:rPr>
        <w:t>Assistant Professor, University Institute of Legal Studies Chandigarh University, Mohali Punjab</w:t>
      </w:r>
      <w:r>
        <w:rPr>
          <w:rFonts w:ascii="Times New Roman" w:hAnsi="Times New Roman" w:cs="Times New Roman"/>
          <w:b/>
          <w:bCs/>
          <w:szCs w:val="24"/>
        </w:rPr>
        <w:t>)</w:t>
      </w:r>
      <w:r>
        <w:rPr>
          <w:rFonts w:ascii="Times New Roman" w:hAnsi="Times New Roman" w:cs="Times New Roman"/>
          <w:b/>
          <w:bCs/>
          <w:sz w:val="28"/>
          <w:szCs w:val="24"/>
        </w:rPr>
        <w:t xml:space="preserve">  </w:t>
      </w:r>
    </w:p>
    <w:p w14:paraId="2650E305" w14:textId="709D8FEC" w:rsidR="00871693" w:rsidRPr="00871693" w:rsidRDefault="004B79A4" w:rsidP="00871693">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0" distR="0" simplePos="0" relativeHeight="251661312" behindDoc="1" locked="0" layoutInCell="1" allowOverlap="1" wp14:anchorId="382AA6B3" wp14:editId="53294088">
                <wp:simplePos x="0" y="0"/>
                <wp:positionH relativeFrom="page">
                  <wp:posOffset>896620</wp:posOffset>
                </wp:positionH>
                <wp:positionV relativeFrom="paragraph">
                  <wp:posOffset>152400</wp:posOffset>
                </wp:positionV>
                <wp:extent cx="5768975" cy="18415"/>
                <wp:effectExtent l="1270" t="1905" r="1905" b="0"/>
                <wp:wrapTopAndBottom/>
                <wp:docPr id="72880367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7F8F9" id="Rectangle 5" o:spid="_x0000_s1026" style="position:absolute;margin-left:70.6pt;margin-top:12pt;width:454.2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" fillcolor="black" stroked="f">
                <w10:wrap type="topAndBottom" anchorx="page"/>
              </v:rect>
            </w:pict>
          </mc:Fallback>
        </mc:AlternateContent>
      </w:r>
    </w:p>
    <w:p w14:paraId="082200ED" w14:textId="77777777" w:rsidR="00871693" w:rsidRDefault="00871693" w:rsidP="00871693">
      <w:pPr>
        <w:spacing w:after="0" w:line="360" w:lineRule="auto"/>
        <w:jc w:val="both"/>
        <w:rPr>
          <w:rFonts w:ascii="Times New Roman" w:hAnsi="Times New Roman" w:cs="Times New Roman"/>
          <w:b/>
          <w:sz w:val="24"/>
          <w:szCs w:val="24"/>
        </w:rPr>
      </w:pPr>
      <w:r w:rsidRPr="00275B94">
        <w:rPr>
          <w:rFonts w:ascii="Times New Roman" w:hAnsi="Times New Roman" w:cs="Times New Roman"/>
          <w:b/>
          <w:sz w:val="24"/>
          <w:szCs w:val="24"/>
        </w:rPr>
        <w:t>ABSTRACT</w:t>
      </w:r>
    </w:p>
    <w:p w14:paraId="5BCCAEE5" w14:textId="77777777" w:rsidR="003E25D7" w:rsidRPr="001A73C0" w:rsidRDefault="003E25D7" w:rsidP="003E25D7">
      <w:pPr>
        <w:rPr>
          <w:rFonts w:cstheme="minorHAnsi"/>
          <w:sz w:val="20"/>
          <w:szCs w:val="20"/>
        </w:rPr>
      </w:pPr>
      <w:r w:rsidRPr="003E25D7">
        <w:rPr>
          <w:szCs w:val="20"/>
        </w:rPr>
        <w:t xml:space="preserve">In </w:t>
      </w:r>
      <w:r w:rsidRPr="001A73C0">
        <w:rPr>
          <w:rFonts w:cstheme="minorHAnsi"/>
          <w:sz w:val="20"/>
          <w:szCs w:val="20"/>
        </w:rPr>
        <w:t>today's digital era, cyber-crimes pose a significant threat to individuals, organizations, and societies worldwide. Cyber-crimes refer to illegal activities conducted through computers, networks, or the internet, targeting vulnerabilities in technology and exploiting human behavior. These crimes encompass a wide range of offenses, including hacking, phishing, identity theft, ransomware attacks, financial fraud, and data breaches.</w:t>
      </w:r>
    </w:p>
    <w:p w14:paraId="25C777AF" w14:textId="2F153630" w:rsidR="003E25D7" w:rsidRPr="001A73C0" w:rsidRDefault="003E25D7" w:rsidP="003E25D7">
      <w:pPr>
        <w:rPr>
          <w:rFonts w:cstheme="minorHAnsi"/>
          <w:sz w:val="20"/>
          <w:szCs w:val="20"/>
        </w:rPr>
      </w:pPr>
      <w:r w:rsidRPr="001A73C0">
        <w:rPr>
          <w:rFonts w:cstheme="minorHAnsi"/>
          <w:sz w:val="20"/>
          <w:szCs w:val="20"/>
        </w:rPr>
        <w:t>To counter the rising wave of cyber-crimes, cyber security measures are of paramount importance. Cyber security involves practices, technologies, and safeguards aimed at protecting computer systems, networks, and data from unauthorized access, damage, or disruption. It encompasses the implementation of robust security controls, the detection of cyber threats, the response to incidents, and the mitigation of risks.</w:t>
      </w:r>
    </w:p>
    <w:p w14:paraId="70474E69" w14:textId="5DED9019" w:rsidR="003E25D7" w:rsidRPr="001A73C0" w:rsidRDefault="003E25D7" w:rsidP="003E25D7">
      <w:pPr>
        <w:rPr>
          <w:rFonts w:cstheme="minorHAnsi"/>
          <w:sz w:val="20"/>
          <w:szCs w:val="20"/>
        </w:rPr>
      </w:pPr>
      <w:r w:rsidRPr="001A73C0">
        <w:rPr>
          <w:rFonts w:cstheme="minorHAnsi"/>
          <w:sz w:val="20"/>
          <w:szCs w:val="20"/>
        </w:rPr>
        <w:t xml:space="preserve">The relationship between cyber-crimes and cyber security is multi-faceted. Cyber security measures play a critical role in preventing and protecting against cyber-crimes. By implementing strong security controls, organizations and individuals can reduce their vulnerability and mitigate the risk of falling victim to </w:t>
      </w:r>
      <w:r w:rsidR="00DC1055" w:rsidRPr="001A73C0">
        <w:rPr>
          <w:rFonts w:cstheme="minorHAnsi"/>
          <w:sz w:val="20"/>
          <w:szCs w:val="20"/>
        </w:rPr>
        <w:t>cyber-attacks</w:t>
      </w:r>
      <w:r w:rsidRPr="001A73C0">
        <w:rPr>
          <w:rFonts w:cstheme="minorHAnsi"/>
          <w:sz w:val="20"/>
          <w:szCs w:val="20"/>
        </w:rPr>
        <w:t>. Cyber security practices also involve detecting and responding to cyber-crimes through the use of intrusion detection systems, threat intelligence, and incident response planning.</w:t>
      </w:r>
    </w:p>
    <w:p w14:paraId="7A980A2D" w14:textId="5CD67250" w:rsidR="003E25D7" w:rsidRPr="001A73C0" w:rsidRDefault="003E25D7" w:rsidP="003E25D7">
      <w:pPr>
        <w:rPr>
          <w:rFonts w:cstheme="minorHAnsi"/>
          <w:sz w:val="20"/>
          <w:szCs w:val="20"/>
        </w:rPr>
      </w:pPr>
      <w:r w:rsidRPr="001A73C0">
        <w:rPr>
          <w:rFonts w:cstheme="minorHAnsi"/>
          <w:sz w:val="20"/>
          <w:szCs w:val="20"/>
        </w:rPr>
        <w:t xml:space="preserve">Furthermore, cyber security contributes to the mitigation and investigation of cyber-crimes. Effective cyber security measures aid in preserving digital evidence, employing forensic techniques, and cooperating with law enforcement agencies to identify, track, and prosecute cyber criminals. The field of cyber security also encompasses raising awareness, educating </w:t>
      </w:r>
      <w:r w:rsidR="001A73C0" w:rsidRPr="001A73C0">
        <w:rPr>
          <w:rFonts w:cstheme="minorHAnsi"/>
          <w:sz w:val="20"/>
          <w:szCs w:val="20"/>
        </w:rPr>
        <w:tab/>
      </w:r>
      <w:r w:rsidRPr="001A73C0">
        <w:rPr>
          <w:rFonts w:cstheme="minorHAnsi"/>
          <w:sz w:val="20"/>
          <w:szCs w:val="20"/>
        </w:rPr>
        <w:t xml:space="preserve">individuals and organizations about the risks associated with </w:t>
      </w:r>
      <w:r w:rsidR="00DC1055" w:rsidRPr="001A73C0">
        <w:rPr>
          <w:rFonts w:cstheme="minorHAnsi"/>
          <w:sz w:val="20"/>
          <w:szCs w:val="20"/>
        </w:rPr>
        <w:t>cyber-crimes</w:t>
      </w:r>
      <w:r w:rsidRPr="001A73C0">
        <w:rPr>
          <w:rFonts w:cstheme="minorHAnsi"/>
          <w:sz w:val="20"/>
          <w:szCs w:val="20"/>
        </w:rPr>
        <w:t>, and promoting best practices to enhance resilience against these threats.</w:t>
      </w:r>
    </w:p>
    <w:p w14:paraId="35CB6040" w14:textId="699F2DA9" w:rsidR="003E25D7" w:rsidRPr="001A73C0" w:rsidRDefault="003E25D7" w:rsidP="003E25D7">
      <w:pPr>
        <w:rPr>
          <w:rFonts w:cstheme="minorHAnsi"/>
          <w:sz w:val="20"/>
          <w:szCs w:val="20"/>
        </w:rPr>
      </w:pPr>
      <w:r w:rsidRPr="001A73C0">
        <w:rPr>
          <w:rFonts w:cstheme="minorHAnsi"/>
          <w:sz w:val="20"/>
          <w:szCs w:val="20"/>
        </w:rPr>
        <w:t xml:space="preserve">In conclusion, the relationship between </w:t>
      </w:r>
      <w:r w:rsidR="00DC1055" w:rsidRPr="001A73C0">
        <w:rPr>
          <w:rFonts w:cstheme="minorHAnsi"/>
          <w:sz w:val="20"/>
          <w:szCs w:val="20"/>
        </w:rPr>
        <w:t>cyber-crimes</w:t>
      </w:r>
      <w:r w:rsidRPr="001A73C0">
        <w:rPr>
          <w:rFonts w:cstheme="minorHAnsi"/>
          <w:sz w:val="20"/>
          <w:szCs w:val="20"/>
        </w:rPr>
        <w:t xml:space="preserve"> and cyber security is intertwined. Cyber security measures are vital in preventing, detecting, and responding to </w:t>
      </w:r>
      <w:r w:rsidR="00DC1055" w:rsidRPr="001A73C0">
        <w:rPr>
          <w:rFonts w:cstheme="minorHAnsi"/>
          <w:sz w:val="20"/>
          <w:szCs w:val="20"/>
        </w:rPr>
        <w:t>cyber-crimes</w:t>
      </w:r>
      <w:r w:rsidRPr="001A73C0">
        <w:rPr>
          <w:rFonts w:cstheme="minorHAnsi"/>
          <w:sz w:val="20"/>
          <w:szCs w:val="20"/>
        </w:rPr>
        <w:t xml:space="preserve">, while the prevalence of </w:t>
      </w:r>
      <w:r w:rsidR="00DC1055" w:rsidRPr="001A73C0">
        <w:rPr>
          <w:rFonts w:cstheme="minorHAnsi"/>
          <w:sz w:val="20"/>
          <w:szCs w:val="20"/>
        </w:rPr>
        <w:t>cyber-crimes</w:t>
      </w:r>
      <w:r w:rsidRPr="001A73C0">
        <w:rPr>
          <w:rFonts w:cstheme="minorHAnsi"/>
          <w:sz w:val="20"/>
          <w:szCs w:val="20"/>
        </w:rPr>
        <w:t xml:space="preserve"> underscores the need for robust cyber security practices. By embracing comprehensive cyber security strategies, individuals and organizations can protect themselves against </w:t>
      </w:r>
      <w:r w:rsidR="00DC1055" w:rsidRPr="001A73C0">
        <w:rPr>
          <w:rFonts w:cstheme="minorHAnsi"/>
          <w:sz w:val="20"/>
          <w:szCs w:val="20"/>
        </w:rPr>
        <w:t>cyber-crimes</w:t>
      </w:r>
      <w:r w:rsidRPr="001A73C0">
        <w:rPr>
          <w:rFonts w:cstheme="minorHAnsi"/>
          <w:sz w:val="20"/>
          <w:szCs w:val="20"/>
        </w:rPr>
        <w:t>, contribute to a safer digital environment, and mitigate the ever-evolving risks associated with the digital landscape.</w:t>
      </w:r>
    </w:p>
    <w:p w14:paraId="20C8272E" w14:textId="77777777" w:rsidR="001A73C0" w:rsidRPr="001A73C0" w:rsidRDefault="001A73C0" w:rsidP="001A73C0">
      <w:pPr>
        <w:spacing w:after="0" w:line="360" w:lineRule="auto"/>
        <w:jc w:val="both"/>
        <w:rPr>
          <w:rFonts w:cstheme="minorHAnsi"/>
          <w:b/>
          <w:sz w:val="20"/>
          <w:szCs w:val="20"/>
        </w:rPr>
      </w:pPr>
    </w:p>
    <w:p w14:paraId="17DD0A66" w14:textId="012FC5E9" w:rsidR="001A73C0" w:rsidRPr="001A73C0" w:rsidRDefault="00871693" w:rsidP="001A73C0">
      <w:pPr>
        <w:spacing w:after="0" w:line="360" w:lineRule="auto"/>
        <w:jc w:val="both"/>
        <w:rPr>
          <w:rFonts w:cstheme="minorHAnsi"/>
          <w:b/>
          <w:sz w:val="20"/>
          <w:szCs w:val="20"/>
        </w:rPr>
      </w:pPr>
      <w:r w:rsidRPr="001A73C0">
        <w:rPr>
          <w:rFonts w:cstheme="minorHAnsi"/>
          <w:b/>
          <w:sz w:val="20"/>
          <w:szCs w:val="20"/>
        </w:rPr>
        <w:t>KEYWORDS</w:t>
      </w:r>
    </w:p>
    <w:p w14:paraId="01F0A007" w14:textId="15E4A0B5" w:rsidR="001A73C0" w:rsidRPr="001A73C0" w:rsidRDefault="003E25D7" w:rsidP="001A73C0">
      <w:pPr>
        <w:spacing w:after="0" w:line="360" w:lineRule="auto"/>
        <w:jc w:val="both"/>
        <w:rPr>
          <w:rFonts w:cstheme="minorHAnsi"/>
          <w:b/>
          <w:sz w:val="20"/>
          <w:szCs w:val="20"/>
        </w:rPr>
      </w:pPr>
      <w:r w:rsidRPr="001A73C0">
        <w:rPr>
          <w:rFonts w:cstheme="minorHAnsi"/>
          <w:sz w:val="20"/>
          <w:szCs w:val="20"/>
        </w:rPr>
        <w:t>Cybercrime, e-crime, cyber security, computers, internet, social media, cyber laws</w:t>
      </w:r>
      <w:r w:rsidRPr="001A73C0">
        <w:rPr>
          <w:rFonts w:cstheme="minorHAnsi"/>
          <w:b/>
          <w:noProof/>
          <w:sz w:val="20"/>
          <w:szCs w:val="20"/>
        </w:rPr>
        <w:t xml:space="preserve"> </w:t>
      </w:r>
      <w:r w:rsidR="004B79A4" w:rsidRPr="001A73C0">
        <w:rPr>
          <w:rFonts w:cstheme="minorHAnsi"/>
          <w:b/>
          <w:noProof/>
          <w:sz w:val="20"/>
          <w:szCs w:val="20"/>
        </w:rPr>
        <mc:AlternateContent>
          <mc:Choice Requires="wps">
            <w:drawing>
              <wp:anchor distT="0" distB="0" distL="0" distR="0" simplePos="0" relativeHeight="251659264" behindDoc="1" locked="0" layoutInCell="1" allowOverlap="1" wp14:anchorId="574A007C" wp14:editId="1A50F341">
                <wp:simplePos x="0" y="0"/>
                <wp:positionH relativeFrom="page">
                  <wp:posOffset>896620</wp:posOffset>
                </wp:positionH>
                <wp:positionV relativeFrom="paragraph">
                  <wp:posOffset>194310</wp:posOffset>
                </wp:positionV>
                <wp:extent cx="5768975" cy="18415"/>
                <wp:effectExtent l="1270" t="0" r="1905" b="3175"/>
                <wp:wrapTopAndBottom/>
                <wp:docPr id="20323133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3FC00" id="Rectangle 4" o:spid="_x0000_s1026" style="position:absolute;margin-left:70.6pt;margin-top:15.3pt;width:454.25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" fillcolor="black" stroked="f">
                <w10:wrap type="topAndBottom" anchorx="page"/>
              </v:rect>
            </w:pict>
          </mc:Fallback>
        </mc:AlternateContent>
      </w:r>
      <w:r w:rsidR="00871693" w:rsidRPr="001A73C0">
        <w:rPr>
          <w:rFonts w:cstheme="minorHAnsi"/>
          <w:b/>
          <w:sz w:val="20"/>
          <w:szCs w:val="20"/>
        </w:rPr>
        <w:t xml:space="preserve"> </w:t>
      </w:r>
    </w:p>
    <w:p w14:paraId="1CFB7DAA" w14:textId="77777777" w:rsidR="001A73C0" w:rsidRPr="001A73C0" w:rsidRDefault="001A73C0" w:rsidP="001A73C0">
      <w:pPr>
        <w:spacing w:after="0" w:line="360" w:lineRule="auto"/>
        <w:rPr>
          <w:rFonts w:cstheme="minorHAnsi"/>
          <w:b/>
          <w:sz w:val="20"/>
          <w:szCs w:val="20"/>
        </w:rPr>
      </w:pPr>
    </w:p>
    <w:p w14:paraId="53D03CEA" w14:textId="77777777" w:rsidR="001A73C0" w:rsidRPr="001A73C0" w:rsidRDefault="001A73C0" w:rsidP="001A73C0">
      <w:pPr>
        <w:spacing w:after="0" w:line="360" w:lineRule="auto"/>
        <w:rPr>
          <w:rFonts w:cstheme="minorHAnsi"/>
          <w:b/>
          <w:sz w:val="20"/>
          <w:szCs w:val="20"/>
        </w:rPr>
      </w:pPr>
    </w:p>
    <w:p w14:paraId="7D0F3C40" w14:textId="77777777" w:rsidR="001A73C0" w:rsidRPr="001A73C0" w:rsidRDefault="001A73C0" w:rsidP="001A73C0">
      <w:pPr>
        <w:spacing w:after="0" w:line="360" w:lineRule="auto"/>
        <w:rPr>
          <w:rFonts w:cstheme="minorHAnsi"/>
          <w:b/>
          <w:noProof/>
          <w:sz w:val="20"/>
          <w:szCs w:val="20"/>
        </w:rPr>
      </w:pPr>
    </w:p>
    <w:p w14:paraId="28F210AB" w14:textId="77777777" w:rsidR="00DC1055" w:rsidRDefault="00DC1055" w:rsidP="00871693">
      <w:pPr>
        <w:spacing w:after="0" w:line="360" w:lineRule="auto"/>
        <w:jc w:val="both"/>
        <w:rPr>
          <w:rFonts w:cstheme="minorHAnsi"/>
          <w:b/>
          <w:sz w:val="20"/>
          <w:szCs w:val="20"/>
        </w:rPr>
      </w:pPr>
    </w:p>
    <w:p w14:paraId="7648BED8" w14:textId="77777777" w:rsidR="00DC1055" w:rsidRDefault="00DC1055" w:rsidP="00871693">
      <w:pPr>
        <w:spacing w:after="0" w:line="360" w:lineRule="auto"/>
        <w:jc w:val="both"/>
        <w:rPr>
          <w:rFonts w:cstheme="minorHAnsi"/>
          <w:b/>
          <w:sz w:val="20"/>
          <w:szCs w:val="20"/>
        </w:rPr>
      </w:pPr>
    </w:p>
    <w:p w14:paraId="095B2A71" w14:textId="77777777" w:rsidR="00DC1055" w:rsidRDefault="00DC1055" w:rsidP="00871693">
      <w:pPr>
        <w:spacing w:after="0" w:line="360" w:lineRule="auto"/>
        <w:jc w:val="both"/>
        <w:rPr>
          <w:rFonts w:cstheme="minorHAnsi"/>
          <w:b/>
          <w:sz w:val="20"/>
          <w:szCs w:val="20"/>
        </w:rPr>
      </w:pPr>
    </w:p>
    <w:p w14:paraId="59B7677F" w14:textId="77777777" w:rsidR="00DC1055" w:rsidRDefault="00DC1055" w:rsidP="00871693">
      <w:pPr>
        <w:spacing w:after="0" w:line="360" w:lineRule="auto"/>
        <w:jc w:val="both"/>
        <w:rPr>
          <w:rFonts w:cstheme="minorHAnsi"/>
          <w:b/>
          <w:sz w:val="20"/>
          <w:szCs w:val="20"/>
        </w:rPr>
      </w:pPr>
    </w:p>
    <w:p w14:paraId="70203F47" w14:textId="77777777" w:rsidR="00243DCD" w:rsidRDefault="00243DCD" w:rsidP="00871693">
      <w:pPr>
        <w:spacing w:after="0" w:line="360" w:lineRule="auto"/>
        <w:jc w:val="both"/>
        <w:rPr>
          <w:rFonts w:cstheme="minorHAnsi"/>
          <w:b/>
        </w:rPr>
      </w:pPr>
    </w:p>
    <w:p w14:paraId="347601C9" w14:textId="7555863D" w:rsidR="00E1701A" w:rsidRPr="007B0CA0" w:rsidRDefault="007B0CA0" w:rsidP="007B0CA0">
      <w:pPr>
        <w:spacing w:after="0" w:line="360" w:lineRule="auto"/>
        <w:jc w:val="both"/>
        <w:rPr>
          <w:rFonts w:cstheme="minorHAnsi"/>
          <w:b/>
          <w:sz w:val="24"/>
          <w:szCs w:val="24"/>
        </w:rPr>
      </w:pPr>
      <w:r>
        <w:rPr>
          <w:rFonts w:cstheme="minorHAnsi"/>
          <w:b/>
          <w:sz w:val="24"/>
          <w:szCs w:val="24"/>
        </w:rPr>
        <w:t>1.</w:t>
      </w:r>
      <w:r w:rsidR="00275B94" w:rsidRPr="007B0CA0">
        <w:rPr>
          <w:rFonts w:cstheme="minorHAnsi"/>
          <w:b/>
          <w:sz w:val="24"/>
          <w:szCs w:val="24"/>
        </w:rPr>
        <w:t>INTRODUCTION</w:t>
      </w:r>
    </w:p>
    <w:p w14:paraId="2E2F38B6" w14:textId="77777777" w:rsidR="00332E0E" w:rsidRPr="001A73C0" w:rsidRDefault="00332E0E" w:rsidP="00871693">
      <w:pPr>
        <w:spacing w:after="0" w:line="360" w:lineRule="auto"/>
        <w:jc w:val="both"/>
        <w:rPr>
          <w:rFonts w:cstheme="minorHAnsi"/>
          <w:b/>
          <w:sz w:val="20"/>
          <w:szCs w:val="20"/>
        </w:rPr>
      </w:pPr>
    </w:p>
    <w:p w14:paraId="2121FC73" w14:textId="63369CAE" w:rsidR="001A73C0" w:rsidRPr="001A73C0" w:rsidRDefault="001A73C0" w:rsidP="001A73C0">
      <w:pPr>
        <w:rPr>
          <w:rFonts w:cstheme="minorHAnsi"/>
          <w:color w:val="374151"/>
          <w:sz w:val="20"/>
          <w:szCs w:val="20"/>
        </w:rPr>
      </w:pPr>
      <w:bookmarkStart w:id="0" w:name="_Hlk136974724"/>
      <w:r w:rsidRPr="001A73C0">
        <w:rPr>
          <w:rFonts w:cstheme="minorHAnsi"/>
          <w:color w:val="374151"/>
          <w:sz w:val="20"/>
          <w:szCs w:val="20"/>
        </w:rPr>
        <w:t xml:space="preserve">In our increasingly interconnected and digital world, the rise of </w:t>
      </w:r>
      <w:r w:rsidR="00DC1055" w:rsidRPr="001A73C0">
        <w:rPr>
          <w:rFonts w:cstheme="minorHAnsi"/>
          <w:color w:val="374151"/>
          <w:sz w:val="20"/>
          <w:szCs w:val="20"/>
        </w:rPr>
        <w:t>cyber-crimes</w:t>
      </w:r>
      <w:r w:rsidRPr="001A73C0">
        <w:rPr>
          <w:rFonts w:cstheme="minorHAnsi"/>
          <w:color w:val="374151"/>
          <w:sz w:val="20"/>
          <w:szCs w:val="20"/>
        </w:rPr>
        <w:t xml:space="preserve"> has become a pressing concern for individuals, businesses, and governments. </w:t>
      </w:r>
      <w:r w:rsidR="00DC1055" w:rsidRPr="001A73C0">
        <w:rPr>
          <w:rFonts w:cstheme="minorHAnsi"/>
          <w:color w:val="374151"/>
          <w:sz w:val="20"/>
          <w:szCs w:val="20"/>
        </w:rPr>
        <w:t>Cyber-crimes</w:t>
      </w:r>
      <w:r w:rsidRPr="001A73C0">
        <w:rPr>
          <w:rFonts w:cstheme="minorHAnsi"/>
          <w:color w:val="374151"/>
          <w:sz w:val="20"/>
          <w:szCs w:val="20"/>
        </w:rPr>
        <w:t xml:space="preserve"> refer to illegal activities carried out through computer systems, networks, and the internet. These offenses exploit vulnerabilities in technology, human </w:t>
      </w:r>
      <w:r w:rsidR="00DC1055" w:rsidRPr="001A73C0">
        <w:rPr>
          <w:rFonts w:cstheme="minorHAnsi"/>
          <w:color w:val="374151"/>
          <w:sz w:val="20"/>
          <w:szCs w:val="20"/>
        </w:rPr>
        <w:t>behaviors</w:t>
      </w:r>
      <w:r w:rsidRPr="001A73C0">
        <w:rPr>
          <w:rFonts w:cstheme="minorHAnsi"/>
          <w:color w:val="374151"/>
          <w:sz w:val="20"/>
          <w:szCs w:val="20"/>
        </w:rPr>
        <w:t>, or legal frameworks, resulting in financial losses, privacy breaches, data theft, and disruption of critical services.</w:t>
      </w:r>
    </w:p>
    <w:p w14:paraId="2FDE9987" w14:textId="4A825FF7" w:rsidR="001A73C0" w:rsidRPr="001A73C0" w:rsidRDefault="001A73C0" w:rsidP="001A73C0">
      <w:pPr>
        <w:rPr>
          <w:rFonts w:cstheme="minorHAnsi"/>
          <w:color w:val="374151"/>
          <w:sz w:val="20"/>
          <w:szCs w:val="20"/>
        </w:rPr>
      </w:pPr>
      <w:r w:rsidRPr="001A73C0">
        <w:rPr>
          <w:rFonts w:cstheme="minorHAnsi"/>
          <w:color w:val="374151"/>
          <w:sz w:val="20"/>
          <w:szCs w:val="20"/>
        </w:rPr>
        <w:t>To combat the growing threat of cyber</w:t>
      </w:r>
      <w:r w:rsidR="00DC1055">
        <w:rPr>
          <w:rFonts w:cstheme="minorHAnsi"/>
          <w:color w:val="374151"/>
          <w:sz w:val="20"/>
          <w:szCs w:val="20"/>
        </w:rPr>
        <w:t>-</w:t>
      </w:r>
      <w:r w:rsidRPr="001A73C0">
        <w:rPr>
          <w:rFonts w:cstheme="minorHAnsi"/>
          <w:color w:val="374151"/>
          <w:sz w:val="20"/>
          <w:szCs w:val="20"/>
        </w:rPr>
        <w:t>crimes, the field of cyber security has emerged as a crucial discipline. Cyber security involves a set of practices, technologies, and measures aimed at protecting computer systems, networks, and data from unauthorized access, damage, or disruption. It encompasses a wide range of strategies, including the implementation of robust security controls, detection of cyber threats, response to incidents, and the development of proactive preventive measures.</w:t>
      </w:r>
    </w:p>
    <w:p w14:paraId="09B48A0B" w14:textId="608329D9" w:rsidR="001A73C0" w:rsidRPr="001A73C0" w:rsidRDefault="001A73C0" w:rsidP="001A73C0">
      <w:pPr>
        <w:rPr>
          <w:rFonts w:cstheme="minorHAnsi"/>
          <w:color w:val="374151"/>
          <w:sz w:val="20"/>
          <w:szCs w:val="20"/>
        </w:rPr>
      </w:pPr>
      <w:r w:rsidRPr="001A73C0">
        <w:rPr>
          <w:rFonts w:cstheme="minorHAnsi"/>
          <w:color w:val="374151"/>
          <w:sz w:val="20"/>
          <w:szCs w:val="20"/>
        </w:rPr>
        <w:t>The relationship between cyber</w:t>
      </w:r>
      <w:r w:rsidR="00DC1055">
        <w:rPr>
          <w:rFonts w:cstheme="minorHAnsi"/>
          <w:color w:val="374151"/>
          <w:sz w:val="20"/>
          <w:szCs w:val="20"/>
        </w:rPr>
        <w:t>-</w:t>
      </w:r>
      <w:r w:rsidRPr="001A73C0">
        <w:rPr>
          <w:rFonts w:cstheme="minorHAnsi"/>
          <w:color w:val="374151"/>
          <w:sz w:val="20"/>
          <w:szCs w:val="20"/>
        </w:rPr>
        <w:t>crimes and cyber security is deeply intertwined. On one hand, cyber criminals continuously devise new techniques and exploit vulnerabilities to carry out their illicit activities. They employ various methods such as hacking, malware distribution, social engineering, and phishing attacks to gain unauthorized access, steal sensitive information, manipulate systems, or extort victims. These activities highlight the urgent need for effective cyber security measures to prevent and counteract cyber</w:t>
      </w:r>
      <w:r w:rsidR="00DC1055">
        <w:rPr>
          <w:rFonts w:cstheme="minorHAnsi"/>
          <w:color w:val="374151"/>
          <w:sz w:val="20"/>
          <w:szCs w:val="20"/>
        </w:rPr>
        <w:t>-</w:t>
      </w:r>
      <w:r w:rsidRPr="001A73C0">
        <w:rPr>
          <w:rFonts w:cstheme="minorHAnsi"/>
          <w:color w:val="374151"/>
          <w:sz w:val="20"/>
          <w:szCs w:val="20"/>
        </w:rPr>
        <w:t>crimes.</w:t>
      </w:r>
    </w:p>
    <w:p w14:paraId="6E206BBC" w14:textId="6D34485B" w:rsidR="001A73C0" w:rsidRPr="001A73C0" w:rsidRDefault="001A73C0" w:rsidP="001A73C0">
      <w:pPr>
        <w:rPr>
          <w:rFonts w:cstheme="minorHAnsi"/>
          <w:color w:val="374151"/>
          <w:sz w:val="20"/>
          <w:szCs w:val="20"/>
        </w:rPr>
      </w:pPr>
      <w:r w:rsidRPr="001A73C0">
        <w:rPr>
          <w:rFonts w:cstheme="minorHAnsi"/>
          <w:color w:val="374151"/>
          <w:sz w:val="20"/>
          <w:szCs w:val="20"/>
        </w:rPr>
        <w:t>On the other hand, cyber security plays a critical role in safeguarding individuals and organizations against cyber</w:t>
      </w:r>
      <w:r w:rsidR="00DC1055">
        <w:rPr>
          <w:rFonts w:cstheme="minorHAnsi"/>
          <w:color w:val="374151"/>
          <w:sz w:val="20"/>
          <w:szCs w:val="20"/>
        </w:rPr>
        <w:t>-</w:t>
      </w:r>
      <w:r w:rsidRPr="001A73C0">
        <w:rPr>
          <w:rFonts w:cstheme="minorHAnsi"/>
          <w:color w:val="374151"/>
          <w:sz w:val="20"/>
          <w:szCs w:val="20"/>
        </w:rPr>
        <w:t>crimes. By implementing security protocols, encryption mechanisms, firewalls, and intrusion detection systems, cyber security professionals strive to mitigate the risk of unauthorized access and protect sensitive data. Cyber security practices also involve proactive measures such as security awareness training, vulnerability assessments, incident response planning, and collaboration with law enforcement agencies to investigate and prosecute cyber criminals.</w:t>
      </w:r>
    </w:p>
    <w:p w14:paraId="6CD1FDC9" w14:textId="6E06BD0F" w:rsidR="001A73C0" w:rsidRPr="001A73C0" w:rsidRDefault="001A73C0" w:rsidP="001A73C0">
      <w:pPr>
        <w:rPr>
          <w:rFonts w:cstheme="minorHAnsi"/>
          <w:color w:val="374151"/>
          <w:sz w:val="20"/>
          <w:szCs w:val="20"/>
        </w:rPr>
      </w:pPr>
      <w:r w:rsidRPr="001A73C0">
        <w:rPr>
          <w:rFonts w:cstheme="minorHAnsi"/>
          <w:color w:val="374151"/>
          <w:sz w:val="20"/>
          <w:szCs w:val="20"/>
        </w:rPr>
        <w:t>The ongoing battle between cyber criminals and the defenders of cyber security is a constantly evolving landscape. As technology advances and new threats emerge, the field of cyber security continues to evolve and adapt to protect against cyber</w:t>
      </w:r>
      <w:r w:rsidR="00DC1055">
        <w:rPr>
          <w:rFonts w:cstheme="minorHAnsi"/>
          <w:color w:val="374151"/>
          <w:sz w:val="20"/>
          <w:szCs w:val="20"/>
        </w:rPr>
        <w:t>-</w:t>
      </w:r>
      <w:r w:rsidRPr="001A73C0">
        <w:rPr>
          <w:rFonts w:cstheme="minorHAnsi"/>
          <w:color w:val="374151"/>
          <w:sz w:val="20"/>
          <w:szCs w:val="20"/>
        </w:rPr>
        <w:t>crimes. It requires a comprehensive approach involving technological advancements, legal frameworks, public awareness, and international cooperation to effectively address the complex challenges posed by cyber</w:t>
      </w:r>
      <w:r w:rsidR="00DC1055">
        <w:rPr>
          <w:rFonts w:cstheme="minorHAnsi"/>
          <w:color w:val="374151"/>
          <w:sz w:val="20"/>
          <w:szCs w:val="20"/>
        </w:rPr>
        <w:t>-</w:t>
      </w:r>
      <w:r w:rsidRPr="001A73C0">
        <w:rPr>
          <w:rFonts w:cstheme="minorHAnsi"/>
          <w:color w:val="374151"/>
          <w:sz w:val="20"/>
          <w:szCs w:val="20"/>
        </w:rPr>
        <w:t>crimes.</w:t>
      </w:r>
    </w:p>
    <w:p w14:paraId="4F01F6D6" w14:textId="0CCBB239" w:rsidR="001A73C0" w:rsidRPr="001A73C0" w:rsidRDefault="001A73C0" w:rsidP="001A73C0">
      <w:pPr>
        <w:rPr>
          <w:rFonts w:cstheme="minorHAnsi"/>
          <w:color w:val="374151"/>
          <w:sz w:val="20"/>
          <w:szCs w:val="20"/>
        </w:rPr>
      </w:pPr>
      <w:r w:rsidRPr="001A73C0">
        <w:rPr>
          <w:rFonts w:cstheme="minorHAnsi"/>
          <w:color w:val="374151"/>
          <w:sz w:val="20"/>
          <w:szCs w:val="20"/>
        </w:rPr>
        <w:t>In conclusion, cyber</w:t>
      </w:r>
      <w:r w:rsidR="00DC1055">
        <w:rPr>
          <w:rFonts w:cstheme="minorHAnsi"/>
          <w:color w:val="374151"/>
          <w:sz w:val="20"/>
          <w:szCs w:val="20"/>
        </w:rPr>
        <w:t>-</w:t>
      </w:r>
      <w:r w:rsidRPr="001A73C0">
        <w:rPr>
          <w:rFonts w:cstheme="minorHAnsi"/>
          <w:color w:val="374151"/>
          <w:sz w:val="20"/>
          <w:szCs w:val="20"/>
        </w:rPr>
        <w:t>crimes present significant risks and challenges in our digital age. Cyber security measures play a crucial role in preventing, detecting, and responding to these crimes, aiming to protect individuals, organizations, and critical infrastructure from cyber threats. By understanding the nature of cyber</w:t>
      </w:r>
      <w:r w:rsidR="00DC1055">
        <w:rPr>
          <w:rFonts w:cstheme="minorHAnsi"/>
          <w:color w:val="374151"/>
          <w:sz w:val="20"/>
          <w:szCs w:val="20"/>
        </w:rPr>
        <w:t>-</w:t>
      </w:r>
      <w:r w:rsidRPr="001A73C0">
        <w:rPr>
          <w:rFonts w:cstheme="minorHAnsi"/>
          <w:color w:val="374151"/>
          <w:sz w:val="20"/>
          <w:szCs w:val="20"/>
        </w:rPr>
        <w:t>crimes and the importance of cyber security, we can work towards creating a safer and more secure digital environment for all.</w:t>
      </w:r>
    </w:p>
    <w:bookmarkEnd w:id="0"/>
    <w:p w14:paraId="19676276" w14:textId="77777777" w:rsidR="001A73C0" w:rsidRPr="001A73C0" w:rsidRDefault="001A73C0" w:rsidP="001A73C0">
      <w:pPr>
        <w:rPr>
          <w:rFonts w:cstheme="minorHAnsi"/>
          <w:sz w:val="20"/>
          <w:szCs w:val="20"/>
        </w:rPr>
      </w:pPr>
    </w:p>
    <w:p w14:paraId="2E38FFDE" w14:textId="55D97EED" w:rsidR="001A73C0" w:rsidRPr="007C7109" w:rsidRDefault="001A73C0" w:rsidP="001A73C0">
      <w:pPr>
        <w:rPr>
          <w:rFonts w:cstheme="minorHAnsi"/>
          <w:b/>
          <w:bCs/>
        </w:rPr>
      </w:pPr>
      <w:r w:rsidRPr="007C7109">
        <w:rPr>
          <w:rFonts w:cstheme="minorHAnsi"/>
          <w:b/>
          <w:bCs/>
        </w:rPr>
        <w:t>2. Cyber</w:t>
      </w:r>
      <w:r w:rsidR="00DC1055" w:rsidRPr="007C7109">
        <w:rPr>
          <w:rFonts w:cstheme="minorHAnsi"/>
          <w:b/>
          <w:bCs/>
        </w:rPr>
        <w:t>-</w:t>
      </w:r>
      <w:r w:rsidRPr="007C7109">
        <w:rPr>
          <w:rFonts w:cstheme="minorHAnsi"/>
          <w:b/>
          <w:bCs/>
        </w:rPr>
        <w:t>Crimes</w:t>
      </w:r>
    </w:p>
    <w:p w14:paraId="5BBCA790" w14:textId="346D7F83" w:rsidR="001A73C0" w:rsidRPr="001A73C0" w:rsidRDefault="001A73C0" w:rsidP="001A73C0">
      <w:pPr>
        <w:rPr>
          <w:rFonts w:cstheme="minorHAnsi"/>
          <w:color w:val="374151"/>
          <w:sz w:val="20"/>
          <w:szCs w:val="20"/>
        </w:rPr>
      </w:pPr>
      <w:r w:rsidRPr="001A73C0">
        <w:rPr>
          <w:rFonts w:cstheme="minorHAnsi"/>
          <w:color w:val="374151"/>
          <w:sz w:val="20"/>
          <w:szCs w:val="20"/>
        </w:rPr>
        <w:t>Cyber</w:t>
      </w:r>
      <w:r w:rsidR="00DC1055">
        <w:rPr>
          <w:rFonts w:cstheme="minorHAnsi"/>
          <w:color w:val="374151"/>
          <w:sz w:val="20"/>
          <w:szCs w:val="20"/>
        </w:rPr>
        <w:t>-</w:t>
      </w:r>
      <w:r w:rsidRPr="001A73C0">
        <w:rPr>
          <w:rFonts w:cstheme="minorHAnsi"/>
          <w:color w:val="374151"/>
          <w:sz w:val="20"/>
          <w:szCs w:val="20"/>
        </w:rPr>
        <w:t>crimes in India have been on the rise with the increasing adoption of digital technologies and internet connectivity. The country faces a range of cyber threats and criminal activities that target individuals, organizations, and critical infrastructure. Here are some common types of cyber</w:t>
      </w:r>
      <w:r w:rsidR="00DC1055">
        <w:rPr>
          <w:rFonts w:cstheme="minorHAnsi"/>
          <w:color w:val="374151"/>
          <w:sz w:val="20"/>
          <w:szCs w:val="20"/>
        </w:rPr>
        <w:t>-</w:t>
      </w:r>
      <w:r w:rsidRPr="001A73C0">
        <w:rPr>
          <w:rFonts w:cstheme="minorHAnsi"/>
          <w:color w:val="374151"/>
          <w:sz w:val="20"/>
          <w:szCs w:val="20"/>
        </w:rPr>
        <w:t>crimes prevalent in India:</w:t>
      </w:r>
    </w:p>
    <w:p w14:paraId="6F7516D4" w14:textId="77777777" w:rsidR="001A73C0" w:rsidRPr="001A73C0" w:rsidRDefault="001A73C0" w:rsidP="001A73C0">
      <w:pPr>
        <w:rPr>
          <w:rFonts w:cstheme="minorHAnsi"/>
          <w:color w:val="374151"/>
          <w:sz w:val="20"/>
          <w:szCs w:val="20"/>
        </w:rPr>
      </w:pPr>
      <w:r w:rsidRPr="001A73C0">
        <w:rPr>
          <w:rFonts w:cstheme="minorHAnsi"/>
          <w:color w:val="374151"/>
          <w:sz w:val="20"/>
          <w:szCs w:val="20"/>
        </w:rPr>
        <w:t>Financial Fraud: This includes online banking fraud, credit/debit card fraud, phishing attacks, identity theft, and online scams. Cyber criminals often employ deceptive techniques to trick individuals into revealing their financial information or gain unauthorized access to their accounts.</w:t>
      </w:r>
    </w:p>
    <w:p w14:paraId="79F9A2D9" w14:textId="77777777" w:rsidR="001A73C0" w:rsidRPr="001A73C0" w:rsidRDefault="001A73C0" w:rsidP="001A73C0">
      <w:pPr>
        <w:rPr>
          <w:rFonts w:cstheme="minorHAnsi"/>
          <w:color w:val="374151"/>
          <w:sz w:val="20"/>
          <w:szCs w:val="20"/>
        </w:rPr>
      </w:pPr>
      <w:r w:rsidRPr="001A73C0">
        <w:rPr>
          <w:rFonts w:cstheme="minorHAnsi"/>
          <w:color w:val="374151"/>
          <w:sz w:val="20"/>
          <w:szCs w:val="20"/>
        </w:rPr>
        <w:t>Hacking: Hacking involves gaining unauthorized access to computer systems, networks, or websites. Hackers may exploit vulnerabilities in software, steal sensitive data, deface websites, or disrupt digital services.</w:t>
      </w:r>
    </w:p>
    <w:p w14:paraId="05D162B6" w14:textId="77777777" w:rsidR="00DC1055" w:rsidRDefault="00DC1055" w:rsidP="001A73C0">
      <w:pPr>
        <w:rPr>
          <w:rFonts w:cstheme="minorHAnsi"/>
          <w:color w:val="374151"/>
          <w:sz w:val="20"/>
          <w:szCs w:val="20"/>
        </w:rPr>
      </w:pPr>
    </w:p>
    <w:p w14:paraId="78E944F5" w14:textId="67C18327" w:rsidR="001A73C0" w:rsidRPr="001A73C0" w:rsidRDefault="001A73C0" w:rsidP="001A73C0">
      <w:pPr>
        <w:rPr>
          <w:rFonts w:cstheme="minorHAnsi"/>
          <w:color w:val="374151"/>
          <w:sz w:val="20"/>
          <w:szCs w:val="20"/>
        </w:rPr>
      </w:pPr>
      <w:r w:rsidRPr="001A73C0">
        <w:rPr>
          <w:rFonts w:cstheme="minorHAnsi"/>
          <w:color w:val="374151"/>
          <w:sz w:val="20"/>
          <w:szCs w:val="20"/>
        </w:rPr>
        <w:t>Social Media Crimes: These crimes occur on social media platforms and include cyberbullying, harassment, spreading fake news, and defamation. False profiles, impersonation, and online harassment are common tactics used by perpetrators.</w:t>
      </w:r>
    </w:p>
    <w:p w14:paraId="28075B06"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Scams: Various online scams target unsuspecting individuals, such as lottery scams, job scams, romance scams, and investment fraud. Cyber criminals manipulate victims into providing personal information or making financial transactions for fraudulent purposes.</w:t>
      </w:r>
    </w:p>
    <w:p w14:paraId="3D3BBDF0" w14:textId="77777777" w:rsidR="001A73C0" w:rsidRPr="001A73C0" w:rsidRDefault="001A73C0" w:rsidP="001A73C0">
      <w:pPr>
        <w:rPr>
          <w:rFonts w:cstheme="minorHAnsi"/>
          <w:color w:val="374151"/>
          <w:sz w:val="20"/>
          <w:szCs w:val="20"/>
        </w:rPr>
      </w:pPr>
      <w:r w:rsidRPr="001A73C0">
        <w:rPr>
          <w:rFonts w:cstheme="minorHAnsi"/>
          <w:color w:val="374151"/>
          <w:sz w:val="20"/>
          <w:szCs w:val="20"/>
        </w:rPr>
        <w:t>Data Breaches: Data breaches involve unauthorized access and theft of sensitive information from databases or systems. Stolen data may include personal details, financial information, or trade secrets, which can be sold or used for identity theft and financial fraud.</w:t>
      </w:r>
    </w:p>
    <w:p w14:paraId="37F261FA" w14:textId="77777777" w:rsidR="001A73C0" w:rsidRPr="001A73C0" w:rsidRDefault="001A73C0" w:rsidP="001A73C0">
      <w:pPr>
        <w:rPr>
          <w:rFonts w:cstheme="minorHAnsi"/>
          <w:color w:val="374151"/>
          <w:sz w:val="20"/>
          <w:szCs w:val="20"/>
        </w:rPr>
      </w:pPr>
      <w:r w:rsidRPr="001A73C0">
        <w:rPr>
          <w:rFonts w:cstheme="minorHAnsi"/>
          <w:color w:val="374151"/>
          <w:sz w:val="20"/>
          <w:szCs w:val="20"/>
        </w:rPr>
        <w:t>Ransomware Attacks: Ransomware is a type of malicious software that encrypts a victim's data, rendering it inaccessible until a ransom is paid. Such attacks can disrupt businesses, institutions, and even critical infrastructure.</w:t>
      </w:r>
    </w:p>
    <w:p w14:paraId="68A579BA"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 Stalking: Cyber stalking refers to persistent harassment, monitoring, or surveillance of individuals through digital platforms. This can cause emotional distress, invasion of privacy, and compromise personal safety.</w:t>
      </w:r>
    </w:p>
    <w:p w14:paraId="2F3BC078" w14:textId="2CE339F1" w:rsidR="001A73C0" w:rsidRPr="001A73C0" w:rsidRDefault="001A73C0" w:rsidP="001A73C0">
      <w:pPr>
        <w:rPr>
          <w:rFonts w:cstheme="minorHAnsi"/>
          <w:color w:val="374151"/>
          <w:sz w:val="20"/>
          <w:szCs w:val="20"/>
        </w:rPr>
      </w:pPr>
      <w:r w:rsidRPr="001A73C0">
        <w:rPr>
          <w:rFonts w:cstheme="minorHAnsi"/>
          <w:color w:val="374151"/>
          <w:sz w:val="20"/>
          <w:szCs w:val="20"/>
        </w:rPr>
        <w:t>Online Child Exploitation: Child pornography, grooming, and trafficking are serious cyber</w:t>
      </w:r>
      <w:r w:rsidR="00DC1055">
        <w:rPr>
          <w:rFonts w:cstheme="minorHAnsi"/>
          <w:color w:val="374151"/>
          <w:sz w:val="20"/>
          <w:szCs w:val="20"/>
        </w:rPr>
        <w:t>-</w:t>
      </w:r>
      <w:r w:rsidRPr="001A73C0">
        <w:rPr>
          <w:rFonts w:cstheme="minorHAnsi"/>
          <w:color w:val="374151"/>
          <w:sz w:val="20"/>
          <w:szCs w:val="20"/>
        </w:rPr>
        <w:t>crimes that exploit minors through online platforms. It poses a significant threat to the safety and well-being of children.</w:t>
      </w:r>
    </w:p>
    <w:p w14:paraId="225384A7" w14:textId="475146E5" w:rsidR="001A73C0" w:rsidRPr="001A73C0" w:rsidRDefault="001A73C0" w:rsidP="001A73C0">
      <w:pPr>
        <w:rPr>
          <w:rFonts w:cstheme="minorHAnsi"/>
          <w:color w:val="374151"/>
          <w:sz w:val="20"/>
          <w:szCs w:val="20"/>
        </w:rPr>
      </w:pPr>
      <w:r w:rsidRPr="001A73C0">
        <w:rPr>
          <w:rFonts w:cstheme="minorHAnsi"/>
          <w:color w:val="374151"/>
          <w:sz w:val="20"/>
          <w:szCs w:val="20"/>
        </w:rPr>
        <w:t>India has taken steps to address cyber</w:t>
      </w:r>
      <w:r w:rsidR="00DC1055">
        <w:rPr>
          <w:rFonts w:cstheme="minorHAnsi"/>
          <w:color w:val="374151"/>
          <w:sz w:val="20"/>
          <w:szCs w:val="20"/>
        </w:rPr>
        <w:t>-</w:t>
      </w:r>
      <w:r w:rsidRPr="001A73C0">
        <w:rPr>
          <w:rFonts w:cstheme="minorHAnsi"/>
          <w:color w:val="374151"/>
          <w:sz w:val="20"/>
          <w:szCs w:val="20"/>
        </w:rPr>
        <w:t>crimes by enacting the Information Technology Act, 2000, and its amendments. Additionally, law enforcement agencies, such as the Cyber Crime Cell of the Central Bureau of Investigation (CBI) and state police cyber cells, are responsible for investigating and prosecuting cyber criminals.</w:t>
      </w:r>
    </w:p>
    <w:p w14:paraId="7914B1F6" w14:textId="706D4356" w:rsidR="001A73C0" w:rsidRPr="001A73C0" w:rsidRDefault="001A73C0" w:rsidP="001A73C0">
      <w:pPr>
        <w:rPr>
          <w:rFonts w:cstheme="minorHAnsi"/>
          <w:color w:val="374151"/>
          <w:sz w:val="20"/>
          <w:szCs w:val="20"/>
        </w:rPr>
      </w:pPr>
      <w:r w:rsidRPr="001A73C0">
        <w:rPr>
          <w:rFonts w:cstheme="minorHAnsi"/>
          <w:color w:val="374151"/>
          <w:sz w:val="20"/>
          <w:szCs w:val="20"/>
        </w:rPr>
        <w:t>However, tackling cyber</w:t>
      </w:r>
      <w:r w:rsidR="00DC1055">
        <w:rPr>
          <w:rFonts w:cstheme="minorHAnsi"/>
          <w:color w:val="374151"/>
          <w:sz w:val="20"/>
          <w:szCs w:val="20"/>
        </w:rPr>
        <w:t>-</w:t>
      </w:r>
      <w:r w:rsidRPr="001A73C0">
        <w:rPr>
          <w:rFonts w:cstheme="minorHAnsi"/>
          <w:color w:val="374151"/>
          <w:sz w:val="20"/>
          <w:szCs w:val="20"/>
        </w:rPr>
        <w:t>crimes requires continuous efforts in creating awareness, strengthening cyber security infrastructure, fostering public-private collaboration, and promoting international cooperation. By addressing these challenges collectively, India aims to combat cyber</w:t>
      </w:r>
      <w:r w:rsidR="00DC1055">
        <w:rPr>
          <w:rFonts w:cstheme="minorHAnsi"/>
          <w:color w:val="374151"/>
          <w:sz w:val="20"/>
          <w:szCs w:val="20"/>
        </w:rPr>
        <w:t>-</w:t>
      </w:r>
      <w:r w:rsidRPr="001A73C0">
        <w:rPr>
          <w:rFonts w:cstheme="minorHAnsi"/>
          <w:color w:val="374151"/>
          <w:sz w:val="20"/>
          <w:szCs w:val="20"/>
        </w:rPr>
        <w:t>crimes and create a safer digital environment for its citizens.</w:t>
      </w:r>
    </w:p>
    <w:p w14:paraId="29FC2C85" w14:textId="77777777" w:rsidR="001A73C0" w:rsidRPr="001A73C0" w:rsidRDefault="001A73C0" w:rsidP="001A73C0">
      <w:pPr>
        <w:rPr>
          <w:rFonts w:cstheme="minorHAnsi"/>
          <w:sz w:val="20"/>
          <w:szCs w:val="20"/>
        </w:rPr>
      </w:pPr>
    </w:p>
    <w:p w14:paraId="4A44B16C" w14:textId="77777777" w:rsidR="001A73C0" w:rsidRPr="007C7109" w:rsidRDefault="001A73C0" w:rsidP="001A73C0">
      <w:pPr>
        <w:rPr>
          <w:rFonts w:cstheme="minorHAnsi"/>
          <w:b/>
          <w:bCs/>
          <w:sz w:val="20"/>
          <w:szCs w:val="20"/>
        </w:rPr>
      </w:pPr>
      <w:r w:rsidRPr="007C7109">
        <w:rPr>
          <w:rFonts w:cstheme="minorHAnsi"/>
          <w:b/>
          <w:bCs/>
          <w:sz w:val="20"/>
          <w:szCs w:val="20"/>
        </w:rPr>
        <w:t>2.1 What is Cybercrime or e-crime?</w:t>
      </w:r>
    </w:p>
    <w:p w14:paraId="48576489"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Cybercrime, also known as e-crime or electronic crime, refers to criminal activities that are committed using computers, networks, or the internet. It encompasses a broad range of illegal acts that exploit technological vulnerabilities, target digital systems, and compromise data or disrupt digital services. Cybercriminals employ various tactics and techniques to carry out their illicit activities, often with the intent of financial gain, data theft, or causing harm to individuals, organizations, or society as a whole.</w:t>
      </w:r>
    </w:p>
    <w:p w14:paraId="5BB8AF9D"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Cybercrime can take many forms, including but not limited to:</w:t>
      </w:r>
    </w:p>
    <w:p w14:paraId="5735FDB0" w14:textId="77777777" w:rsidR="001A73C0" w:rsidRPr="001A73C0" w:rsidRDefault="001A73C0" w:rsidP="001A73C0">
      <w:pPr>
        <w:rPr>
          <w:rFonts w:cstheme="minorHAnsi"/>
          <w:color w:val="374151"/>
          <w:sz w:val="20"/>
          <w:szCs w:val="20"/>
        </w:rPr>
      </w:pPr>
      <w:r w:rsidRPr="001A73C0">
        <w:rPr>
          <w:rFonts w:cstheme="minorHAnsi"/>
          <w:color w:val="374151"/>
          <w:sz w:val="20"/>
          <w:szCs w:val="20"/>
        </w:rPr>
        <w:t>Hacking: Unauthorized access to computer systems, networks, or websites to gain control, steal information, or disrupt operations.</w:t>
      </w:r>
    </w:p>
    <w:p w14:paraId="4D52391B" w14:textId="77777777" w:rsidR="001A73C0" w:rsidRPr="001A73C0" w:rsidRDefault="001A73C0" w:rsidP="001A73C0">
      <w:pPr>
        <w:rPr>
          <w:rFonts w:cstheme="minorHAnsi"/>
          <w:color w:val="374151"/>
          <w:sz w:val="20"/>
          <w:szCs w:val="20"/>
        </w:rPr>
      </w:pPr>
      <w:r w:rsidRPr="001A73C0">
        <w:rPr>
          <w:rFonts w:cstheme="minorHAnsi"/>
          <w:color w:val="374151"/>
          <w:sz w:val="20"/>
          <w:szCs w:val="20"/>
        </w:rPr>
        <w:t>Malware Attacks: The deployment of malicious software, such as viruses, worms, Trojans, ransomware, or spyware, to compromise systems, steal data, or extort victims.</w:t>
      </w:r>
    </w:p>
    <w:p w14:paraId="6665976C" w14:textId="77777777" w:rsidR="001A73C0" w:rsidRPr="001A73C0" w:rsidRDefault="001A73C0" w:rsidP="001A73C0">
      <w:pPr>
        <w:rPr>
          <w:rFonts w:cstheme="minorHAnsi"/>
          <w:color w:val="374151"/>
          <w:sz w:val="20"/>
          <w:szCs w:val="20"/>
        </w:rPr>
      </w:pPr>
      <w:r w:rsidRPr="001A73C0">
        <w:rPr>
          <w:rFonts w:cstheme="minorHAnsi"/>
          <w:color w:val="374151"/>
          <w:sz w:val="20"/>
          <w:szCs w:val="20"/>
        </w:rPr>
        <w:t>Phishing: Deceptive techniques, often via email or fake websites, to trick individuals into revealing sensitive information, such as passwords, credit card details, or personal data.</w:t>
      </w:r>
    </w:p>
    <w:p w14:paraId="34C363D7" w14:textId="77777777" w:rsidR="00DC1055" w:rsidRDefault="00DC1055" w:rsidP="001A73C0">
      <w:pPr>
        <w:rPr>
          <w:rFonts w:cstheme="minorHAnsi"/>
          <w:color w:val="374151"/>
          <w:sz w:val="20"/>
          <w:szCs w:val="20"/>
        </w:rPr>
      </w:pPr>
    </w:p>
    <w:p w14:paraId="09DC9CD9" w14:textId="77777777" w:rsidR="007C7109" w:rsidRDefault="007C7109" w:rsidP="001A73C0">
      <w:pPr>
        <w:rPr>
          <w:rFonts w:cstheme="minorHAnsi"/>
          <w:color w:val="374151"/>
          <w:sz w:val="20"/>
          <w:szCs w:val="20"/>
        </w:rPr>
      </w:pPr>
    </w:p>
    <w:p w14:paraId="626F0989" w14:textId="7B9E7ADE" w:rsidR="001A73C0" w:rsidRPr="001A73C0" w:rsidRDefault="001A73C0" w:rsidP="001A73C0">
      <w:pPr>
        <w:rPr>
          <w:rFonts w:cstheme="minorHAnsi"/>
          <w:color w:val="374151"/>
          <w:sz w:val="20"/>
          <w:szCs w:val="20"/>
        </w:rPr>
      </w:pPr>
      <w:r w:rsidRPr="001A73C0">
        <w:rPr>
          <w:rFonts w:cstheme="minorHAnsi"/>
          <w:color w:val="374151"/>
          <w:sz w:val="20"/>
          <w:szCs w:val="20"/>
        </w:rPr>
        <w:t>Identity Theft: The unauthorized acquisition and use of someone's personal information to carry out fraudulent activities, including financial fraud or impersonation.</w:t>
      </w:r>
    </w:p>
    <w:p w14:paraId="58CDBDE9"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Scams: Various fraudulent schemes or deceptive practices conducted online, such as lottery scams, job scams, romance scams, or investment fraud.</w:t>
      </w:r>
    </w:p>
    <w:p w14:paraId="67FB781F" w14:textId="77777777" w:rsidR="001A73C0" w:rsidRPr="001A73C0" w:rsidRDefault="001A73C0" w:rsidP="001A73C0">
      <w:pPr>
        <w:rPr>
          <w:rFonts w:cstheme="minorHAnsi"/>
          <w:color w:val="374151"/>
          <w:sz w:val="20"/>
          <w:szCs w:val="20"/>
        </w:rPr>
      </w:pPr>
      <w:r w:rsidRPr="001A73C0">
        <w:rPr>
          <w:rFonts w:cstheme="minorHAnsi"/>
          <w:color w:val="374151"/>
          <w:sz w:val="20"/>
          <w:szCs w:val="20"/>
        </w:rPr>
        <w:t>Data Breaches: Unauthorized access or theft of sensitive information from databases, compromising personal, financial, or corporate data.</w:t>
      </w:r>
    </w:p>
    <w:p w14:paraId="353C2D5B"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Cyberbullying: Harassment, intimidation, or stalking of individuals through digital platforms, causing emotional distress and harm.</w:t>
      </w:r>
    </w:p>
    <w:p w14:paraId="60A4CBB5"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Child Exploitation: The use of the internet to facilitate child pornography, grooming, or trafficking, posing serious risks to children's safety and well-being.</w:t>
      </w:r>
    </w:p>
    <w:p w14:paraId="2D27BBD1"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The impact of cybercrime can be significant, resulting in financial losses, privacy breaches, reputational damage, disruption of services, and compromised personal safety. Cybercrime poses challenges for individuals, businesses, governments, and law enforcement agencies due to the borderless nature of the internet, the evolving sophistication of cyber threats, and the anonymity often associated with cybercriminal activities.</w:t>
      </w:r>
    </w:p>
    <w:p w14:paraId="685D0B54" w14:textId="77777777" w:rsidR="001A73C0" w:rsidRPr="001A73C0" w:rsidRDefault="001A73C0" w:rsidP="001A73C0">
      <w:pPr>
        <w:rPr>
          <w:rFonts w:cstheme="minorHAnsi"/>
          <w:color w:val="374151"/>
          <w:sz w:val="20"/>
          <w:szCs w:val="20"/>
        </w:rPr>
      </w:pPr>
      <w:r w:rsidRPr="001A73C0">
        <w:rPr>
          <w:rFonts w:cstheme="minorHAnsi"/>
          <w:color w:val="374151"/>
          <w:sz w:val="20"/>
          <w:szCs w:val="20"/>
        </w:rPr>
        <w:t>Preventing and combating cybercrime requires a multi-faceted approach, involving robust cybersecurity measures, public awareness and education, international cooperation, effective legislation, and law enforcement efforts. It is an ongoing challenge that necessitates constant adaptation to emerging threats and the development of innovative strategies to protect against cybercriminal activities.</w:t>
      </w:r>
    </w:p>
    <w:p w14:paraId="54887D84" w14:textId="77777777" w:rsidR="001A73C0" w:rsidRPr="001A73C0" w:rsidRDefault="001A73C0" w:rsidP="001A73C0">
      <w:pPr>
        <w:rPr>
          <w:rFonts w:cstheme="minorHAnsi"/>
          <w:sz w:val="20"/>
          <w:szCs w:val="20"/>
        </w:rPr>
      </w:pPr>
    </w:p>
    <w:p w14:paraId="13440F4A" w14:textId="77777777" w:rsidR="001A73C0" w:rsidRPr="007C7109" w:rsidRDefault="001A73C0" w:rsidP="001A73C0">
      <w:pPr>
        <w:rPr>
          <w:rFonts w:cstheme="minorHAnsi"/>
          <w:b/>
          <w:bCs/>
          <w:sz w:val="20"/>
          <w:szCs w:val="20"/>
        </w:rPr>
      </w:pPr>
      <w:r w:rsidRPr="007C7109">
        <w:rPr>
          <w:rFonts w:cstheme="minorHAnsi"/>
          <w:b/>
          <w:bCs/>
          <w:sz w:val="20"/>
          <w:szCs w:val="20"/>
        </w:rPr>
        <w:t>2.1.1 Impact of e-crimes</w:t>
      </w:r>
    </w:p>
    <w:p w14:paraId="350B57A9" w14:textId="77777777" w:rsidR="001A73C0" w:rsidRPr="001A73C0" w:rsidRDefault="001A73C0" w:rsidP="001A73C0">
      <w:pPr>
        <w:rPr>
          <w:rFonts w:cstheme="minorHAnsi"/>
          <w:color w:val="374151"/>
          <w:sz w:val="20"/>
          <w:szCs w:val="20"/>
        </w:rPr>
      </w:pPr>
      <w:r w:rsidRPr="001A73C0">
        <w:rPr>
          <w:rFonts w:cstheme="minorHAnsi"/>
          <w:color w:val="374151"/>
          <w:sz w:val="20"/>
          <w:szCs w:val="20"/>
        </w:rPr>
        <w:t>E-crimes, or cybercrimes, have a significant impact on individuals, organizations, and society as a whole. The consequences of these criminal activities can be far-reaching and have both financial and non-financial implications. Here are some key impacts of e-crimes:</w:t>
      </w:r>
    </w:p>
    <w:p w14:paraId="0F2EB6B4" w14:textId="77777777" w:rsidR="001A73C0" w:rsidRPr="001A73C0" w:rsidRDefault="001A73C0" w:rsidP="001A73C0">
      <w:pPr>
        <w:rPr>
          <w:rFonts w:cstheme="minorHAnsi"/>
          <w:color w:val="374151"/>
          <w:sz w:val="20"/>
          <w:szCs w:val="20"/>
        </w:rPr>
      </w:pPr>
      <w:r w:rsidRPr="001A73C0">
        <w:rPr>
          <w:rFonts w:cstheme="minorHAnsi"/>
          <w:color w:val="374151"/>
          <w:sz w:val="20"/>
          <w:szCs w:val="20"/>
        </w:rPr>
        <w:t>Financial Losses: E-crimes often result in substantial financial losses for individuals and businesses. This can occur through theft of funds, fraudulent transactions, unauthorized access to bank accounts, or ransom demands. The financial impact can be devastating for victims, leading to personal financial hardship, business disruption, or even bankruptcy.</w:t>
      </w:r>
    </w:p>
    <w:p w14:paraId="0E23D5BC" w14:textId="77777777" w:rsidR="001A73C0" w:rsidRPr="001A73C0" w:rsidRDefault="001A73C0" w:rsidP="001A73C0">
      <w:pPr>
        <w:rPr>
          <w:rFonts w:cstheme="minorHAnsi"/>
          <w:color w:val="374151"/>
          <w:sz w:val="20"/>
          <w:szCs w:val="20"/>
        </w:rPr>
      </w:pPr>
      <w:r w:rsidRPr="001A73C0">
        <w:rPr>
          <w:rFonts w:cstheme="minorHAnsi"/>
          <w:color w:val="374151"/>
          <w:sz w:val="20"/>
          <w:szCs w:val="20"/>
        </w:rPr>
        <w:t>Data Breaches and Privacy Breaches: E-crimes involving data breaches compromise sensitive information such as personal data, financial records, or intellectual property. This can lead to identity theft, fraud, or reputational damage. Privacy breaches can also erode trust in organizations and their ability to safeguard confidential information.</w:t>
      </w:r>
    </w:p>
    <w:p w14:paraId="0FCB4592" w14:textId="77777777" w:rsidR="001A73C0" w:rsidRPr="001A73C0" w:rsidRDefault="001A73C0" w:rsidP="001A73C0">
      <w:pPr>
        <w:rPr>
          <w:rFonts w:cstheme="minorHAnsi"/>
          <w:color w:val="374151"/>
          <w:sz w:val="20"/>
          <w:szCs w:val="20"/>
        </w:rPr>
      </w:pPr>
      <w:r w:rsidRPr="001A73C0">
        <w:rPr>
          <w:rFonts w:cstheme="minorHAnsi"/>
          <w:color w:val="374151"/>
          <w:sz w:val="20"/>
          <w:szCs w:val="20"/>
        </w:rPr>
        <w:t>Reputational Damage: E-crimes can tarnish the reputation of individuals, organizations, and even entire industries. Breaches of customer data or public exposure of sensitive information can undermine trust and credibility. Rebuilding a damaged reputation can be a lengthy and costly process.</w:t>
      </w:r>
    </w:p>
    <w:p w14:paraId="0438B554" w14:textId="77777777" w:rsidR="001A73C0" w:rsidRPr="001A73C0" w:rsidRDefault="001A73C0" w:rsidP="001A73C0">
      <w:pPr>
        <w:rPr>
          <w:rFonts w:cstheme="minorHAnsi"/>
          <w:color w:val="374151"/>
          <w:sz w:val="20"/>
          <w:szCs w:val="20"/>
        </w:rPr>
      </w:pPr>
      <w:r w:rsidRPr="001A73C0">
        <w:rPr>
          <w:rFonts w:cstheme="minorHAnsi"/>
          <w:color w:val="374151"/>
          <w:sz w:val="20"/>
          <w:szCs w:val="20"/>
        </w:rPr>
        <w:t>Disruption of Services: Some e-crimes aim to disrupt essential services or critical infrastructure. Distributed Denial of Service (DDoS) attacks, for example, overload websites or networks, causing service interruptions and financial losses for businesses. This can also impact the functioning of public services and create inconvenience for individuals.</w:t>
      </w:r>
    </w:p>
    <w:p w14:paraId="06A27A28" w14:textId="77777777" w:rsidR="005E56F2" w:rsidRDefault="005E56F2" w:rsidP="001A73C0">
      <w:pPr>
        <w:rPr>
          <w:rFonts w:cstheme="minorHAnsi"/>
          <w:color w:val="374151"/>
          <w:sz w:val="20"/>
          <w:szCs w:val="20"/>
        </w:rPr>
      </w:pPr>
    </w:p>
    <w:p w14:paraId="654C84E4" w14:textId="77777777" w:rsidR="005E56F2" w:rsidRDefault="005E56F2" w:rsidP="001A73C0">
      <w:pPr>
        <w:rPr>
          <w:rFonts w:cstheme="minorHAnsi"/>
          <w:color w:val="374151"/>
          <w:sz w:val="20"/>
          <w:szCs w:val="20"/>
        </w:rPr>
      </w:pPr>
    </w:p>
    <w:p w14:paraId="0E910F57" w14:textId="2234F94B" w:rsidR="001A73C0" w:rsidRPr="001A73C0" w:rsidRDefault="001A73C0" w:rsidP="001A73C0">
      <w:pPr>
        <w:rPr>
          <w:rFonts w:cstheme="minorHAnsi"/>
          <w:color w:val="374151"/>
          <w:sz w:val="20"/>
          <w:szCs w:val="20"/>
        </w:rPr>
      </w:pPr>
      <w:r w:rsidRPr="001A73C0">
        <w:rPr>
          <w:rFonts w:cstheme="minorHAnsi"/>
          <w:color w:val="374151"/>
          <w:sz w:val="20"/>
          <w:szCs w:val="20"/>
        </w:rPr>
        <w:t>Psychological and Emotional Impact: E-crimes, such as cyberbullying, online harassment, or identity theft, can have severe psychological and emotional consequences for victims. The loss of privacy, invasion of personal space, and exposure to online abuse can lead to stress, anxiety, depression, and even self-harm.</w:t>
      </w:r>
    </w:p>
    <w:p w14:paraId="6E063C71" w14:textId="77777777" w:rsidR="001A73C0" w:rsidRPr="001A73C0" w:rsidRDefault="001A73C0" w:rsidP="001A73C0">
      <w:pPr>
        <w:rPr>
          <w:rFonts w:cstheme="minorHAnsi"/>
          <w:color w:val="374151"/>
          <w:sz w:val="20"/>
          <w:szCs w:val="20"/>
        </w:rPr>
      </w:pPr>
      <w:r w:rsidRPr="001A73C0">
        <w:rPr>
          <w:rFonts w:cstheme="minorHAnsi"/>
          <w:color w:val="374151"/>
          <w:sz w:val="20"/>
          <w:szCs w:val="20"/>
        </w:rPr>
        <w:t>Societal Impact: E-crimes affect society as a whole by eroding trust in digital systems and creating a sense of insecurity. This can hinder the adoption and utilization of technology, impacting economic growth, innovation, and social connectivity. E-crimes also contribute to the overall cost of cyber defenses, as individuals, organizations, and governments invest resources in prevention, detection, and response measures.</w:t>
      </w:r>
    </w:p>
    <w:p w14:paraId="0049B1F7" w14:textId="77777777" w:rsidR="001A73C0" w:rsidRPr="001A73C0" w:rsidRDefault="001A73C0" w:rsidP="001A73C0">
      <w:pPr>
        <w:rPr>
          <w:rFonts w:cstheme="minorHAnsi"/>
          <w:color w:val="374151"/>
          <w:sz w:val="20"/>
          <w:szCs w:val="20"/>
        </w:rPr>
      </w:pPr>
      <w:r w:rsidRPr="001A73C0">
        <w:rPr>
          <w:rFonts w:cstheme="minorHAnsi"/>
          <w:color w:val="374151"/>
          <w:sz w:val="20"/>
          <w:szCs w:val="20"/>
        </w:rPr>
        <w:t>Global Impact: E-crimes are not confined by borders, and their impact can extend beyond national boundaries. International cybercriminal networks can operate from one country while targeting victims in another, making it challenging to bring perpetrators to justice. The global nature of e-crimes necessitates international cooperation and collaborative efforts to combat them effectively.</w:t>
      </w:r>
    </w:p>
    <w:p w14:paraId="263D0E66" w14:textId="77777777" w:rsidR="001A73C0" w:rsidRPr="001A73C0" w:rsidRDefault="001A73C0" w:rsidP="001A73C0">
      <w:pPr>
        <w:rPr>
          <w:rFonts w:cstheme="minorHAnsi"/>
          <w:color w:val="374151"/>
          <w:sz w:val="20"/>
          <w:szCs w:val="20"/>
        </w:rPr>
      </w:pPr>
      <w:r w:rsidRPr="001A73C0">
        <w:rPr>
          <w:rFonts w:cstheme="minorHAnsi"/>
          <w:color w:val="374151"/>
          <w:sz w:val="20"/>
          <w:szCs w:val="20"/>
        </w:rPr>
        <w:t>Addressing the impact of e-crimes requires a comprehensive approach involving robust cybersecurity measures, public awareness and education, legislation and regulation, and cooperation between governments, law enforcement agencies, and the private sector. By understanding the impact of e-crimes, stakeholders can work towards implementing effective strategies to prevent, detect, and respond to these criminal activities, ultimately creating a safer digital environment.</w:t>
      </w:r>
    </w:p>
    <w:p w14:paraId="0F5E2558" w14:textId="77777777" w:rsidR="001A73C0" w:rsidRPr="001A73C0" w:rsidRDefault="001A73C0" w:rsidP="001A73C0">
      <w:pPr>
        <w:rPr>
          <w:rFonts w:cstheme="minorHAnsi"/>
          <w:sz w:val="20"/>
          <w:szCs w:val="20"/>
        </w:rPr>
      </w:pPr>
    </w:p>
    <w:p w14:paraId="29CB4B01" w14:textId="77777777" w:rsidR="001A73C0" w:rsidRPr="007C7109" w:rsidRDefault="001A73C0" w:rsidP="001A73C0">
      <w:pPr>
        <w:rPr>
          <w:rFonts w:cstheme="minorHAnsi"/>
          <w:b/>
          <w:bCs/>
          <w:sz w:val="20"/>
          <w:szCs w:val="20"/>
        </w:rPr>
      </w:pPr>
      <w:r w:rsidRPr="007C7109">
        <w:rPr>
          <w:rFonts w:cstheme="minorHAnsi"/>
          <w:b/>
          <w:bCs/>
          <w:sz w:val="20"/>
          <w:szCs w:val="20"/>
        </w:rPr>
        <w:t>2.1.2 Classifications of e-crimes</w:t>
      </w:r>
    </w:p>
    <w:p w14:paraId="77093B61" w14:textId="77777777" w:rsidR="001A73C0" w:rsidRPr="001A73C0" w:rsidRDefault="001A73C0" w:rsidP="001A73C0">
      <w:pPr>
        <w:rPr>
          <w:rFonts w:cstheme="minorHAnsi"/>
          <w:color w:val="374151"/>
          <w:sz w:val="20"/>
          <w:szCs w:val="20"/>
        </w:rPr>
      </w:pPr>
      <w:r w:rsidRPr="001A73C0">
        <w:rPr>
          <w:rFonts w:cstheme="minorHAnsi"/>
          <w:color w:val="374151"/>
          <w:sz w:val="20"/>
          <w:szCs w:val="20"/>
        </w:rPr>
        <w:br/>
        <w:t>E-crimes, or cybercrimes, can be classified into various categories based on the nature of the offense and the methods used by cybercriminals. Here are some common classifications of e-crimes:</w:t>
      </w:r>
    </w:p>
    <w:p w14:paraId="3837E629" w14:textId="77777777" w:rsidR="001A73C0" w:rsidRPr="001A73C0" w:rsidRDefault="001A73C0" w:rsidP="001A73C0">
      <w:pPr>
        <w:rPr>
          <w:rFonts w:cstheme="minorHAnsi"/>
          <w:color w:val="374151"/>
          <w:sz w:val="20"/>
          <w:szCs w:val="20"/>
        </w:rPr>
      </w:pPr>
      <w:r w:rsidRPr="001A73C0">
        <w:rPr>
          <w:rFonts w:cstheme="minorHAnsi"/>
          <w:color w:val="374151"/>
          <w:sz w:val="20"/>
          <w:szCs w:val="20"/>
        </w:rPr>
        <w:t>Computer-based Crimes: These crimes involve unauthorized access, manipulation, or destruction of computer systems, networks, or data. Examples include hacking, malware attacks, denial-of-service (DoS) attacks, and unauthorized use of computer resources.</w:t>
      </w:r>
    </w:p>
    <w:p w14:paraId="5385785A" w14:textId="77777777" w:rsidR="001A73C0" w:rsidRPr="001A73C0" w:rsidRDefault="001A73C0" w:rsidP="001A73C0">
      <w:pPr>
        <w:rPr>
          <w:rFonts w:cstheme="minorHAnsi"/>
          <w:color w:val="374151"/>
          <w:sz w:val="20"/>
          <w:szCs w:val="20"/>
        </w:rPr>
      </w:pPr>
      <w:r w:rsidRPr="001A73C0">
        <w:rPr>
          <w:rFonts w:cstheme="minorHAnsi"/>
          <w:color w:val="374151"/>
          <w:sz w:val="20"/>
          <w:szCs w:val="20"/>
        </w:rPr>
        <w:t>Financial Crimes: Financially motivated e-crimes aim to defraud individuals, businesses, or financial institutions for monetary gain. This category includes online banking fraud, credit card fraud, identity theft, phishing scams, investment fraud, and money laundering.</w:t>
      </w:r>
    </w:p>
    <w:p w14:paraId="4266FD25"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Fraud: Online fraud encompasses a wide range of deceptive practices carried out over the internet. This includes auction fraud, online purchase scams, online dating scams, pyramid schemes, and advance fee fraud (such as the infamous "Nigerian Prince" scam).</w:t>
      </w:r>
    </w:p>
    <w:p w14:paraId="040A563A" w14:textId="77777777" w:rsidR="001A73C0" w:rsidRPr="001A73C0" w:rsidRDefault="001A73C0" w:rsidP="001A73C0">
      <w:pPr>
        <w:rPr>
          <w:rFonts w:cstheme="minorHAnsi"/>
          <w:color w:val="374151"/>
          <w:sz w:val="20"/>
          <w:szCs w:val="20"/>
        </w:rPr>
      </w:pPr>
      <w:r w:rsidRPr="001A73C0">
        <w:rPr>
          <w:rFonts w:cstheme="minorHAnsi"/>
          <w:color w:val="374151"/>
          <w:sz w:val="20"/>
          <w:szCs w:val="20"/>
        </w:rPr>
        <w:t>Intellectual Property Crimes: Intellectual property (IP) crimes involve the unauthorized use, theft, or infringement of copyrights, trademarks, patents, or trade secrets. This includes software piracy, counterfeiting, copyright infringement, and the sale of counterfeit goods online.</w:t>
      </w:r>
    </w:p>
    <w:p w14:paraId="1B9AA41F"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Cyberbullying and Harassment: This category includes offenses committed through digital platforms with the intent to harass, intimidate, or harm individuals. It involves cyberbullying, online harassment, stalking, and the distribution of explicit or offensive content.</w:t>
      </w:r>
    </w:p>
    <w:p w14:paraId="169703D1" w14:textId="77777777" w:rsidR="001A73C0" w:rsidRPr="001A73C0" w:rsidRDefault="001A73C0" w:rsidP="001A73C0">
      <w:pPr>
        <w:rPr>
          <w:rFonts w:cstheme="minorHAnsi"/>
          <w:color w:val="374151"/>
          <w:sz w:val="20"/>
          <w:szCs w:val="20"/>
        </w:rPr>
      </w:pPr>
      <w:r w:rsidRPr="001A73C0">
        <w:rPr>
          <w:rFonts w:cstheme="minorHAnsi"/>
          <w:color w:val="374151"/>
          <w:sz w:val="20"/>
          <w:szCs w:val="20"/>
        </w:rPr>
        <w:t xml:space="preserve">Online Child Exploitation: Crimes involving the exploitation of </w:t>
      </w:r>
      <w:proofErr w:type="gramStart"/>
      <w:r w:rsidRPr="001A73C0">
        <w:rPr>
          <w:rFonts w:cstheme="minorHAnsi"/>
          <w:color w:val="374151"/>
          <w:sz w:val="20"/>
          <w:szCs w:val="20"/>
        </w:rPr>
        <w:t>minors</w:t>
      </w:r>
      <w:proofErr w:type="gramEnd"/>
      <w:r w:rsidRPr="001A73C0">
        <w:rPr>
          <w:rFonts w:cstheme="minorHAnsi"/>
          <w:color w:val="374151"/>
          <w:sz w:val="20"/>
          <w:szCs w:val="20"/>
        </w:rPr>
        <w:t xml:space="preserve"> online fall under this category. It includes child pornography, grooming, online sexual harassment, and the trafficking of children for sexual purposes.</w:t>
      </w:r>
    </w:p>
    <w:p w14:paraId="7A5D12A4" w14:textId="77777777" w:rsidR="005E56F2" w:rsidRDefault="005E56F2" w:rsidP="001A73C0">
      <w:pPr>
        <w:rPr>
          <w:rFonts w:cstheme="minorHAnsi"/>
          <w:color w:val="374151"/>
          <w:sz w:val="20"/>
          <w:szCs w:val="20"/>
        </w:rPr>
      </w:pPr>
    </w:p>
    <w:p w14:paraId="419EC33C" w14:textId="77777777" w:rsidR="005E56F2" w:rsidRDefault="005E56F2" w:rsidP="001A73C0">
      <w:pPr>
        <w:rPr>
          <w:rFonts w:cstheme="minorHAnsi"/>
          <w:color w:val="374151"/>
          <w:sz w:val="20"/>
          <w:szCs w:val="20"/>
        </w:rPr>
      </w:pPr>
    </w:p>
    <w:p w14:paraId="3A7A3880" w14:textId="5FA11490" w:rsidR="001A73C0" w:rsidRPr="001A73C0" w:rsidRDefault="001A73C0" w:rsidP="001A73C0">
      <w:pPr>
        <w:rPr>
          <w:rFonts w:cstheme="minorHAnsi"/>
          <w:color w:val="374151"/>
          <w:sz w:val="20"/>
          <w:szCs w:val="20"/>
        </w:rPr>
      </w:pPr>
      <w:r w:rsidRPr="001A73C0">
        <w:rPr>
          <w:rFonts w:cstheme="minorHAnsi"/>
          <w:color w:val="374151"/>
          <w:sz w:val="20"/>
          <w:szCs w:val="20"/>
        </w:rPr>
        <w:t>Cyber Terrorism: Cyber terrorism refers to the use of cyber means to carry out politically motivated attacks that aim to disrupt critical infrastructure, cause fear, or harm society. This can include attacks on government systems, power grids, transportation networks, or financial institutions.</w:t>
      </w:r>
    </w:p>
    <w:p w14:paraId="7DD65C97" w14:textId="77777777" w:rsidR="001A73C0" w:rsidRPr="001A73C0" w:rsidRDefault="001A73C0" w:rsidP="001A73C0">
      <w:pPr>
        <w:rPr>
          <w:rFonts w:cstheme="minorHAnsi"/>
          <w:color w:val="374151"/>
          <w:sz w:val="20"/>
          <w:szCs w:val="20"/>
        </w:rPr>
      </w:pPr>
      <w:r w:rsidRPr="001A73C0">
        <w:rPr>
          <w:rFonts w:cstheme="minorHAnsi"/>
          <w:color w:val="374151"/>
          <w:sz w:val="20"/>
          <w:szCs w:val="20"/>
        </w:rPr>
        <w:t>Data Breaches and Privacy Violations: This category involves the unauthorized access, theft, or exposure of sensitive data held by individuals or organizations. Data breaches compromise personal information, financial records, or trade secrets, leading to identity theft, financial fraud, or reputational damage.</w:t>
      </w:r>
    </w:p>
    <w:p w14:paraId="23AB01BF"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Scams and Social Engineering: These crimes involve deceiving individuals or organizations through various schemes or manipulation techniques. Examples include lottery scams, employment scams, romance scams, phishing emails, and social engineering attacks.</w:t>
      </w:r>
    </w:p>
    <w:p w14:paraId="726EBDA6" w14:textId="77777777" w:rsidR="001A73C0" w:rsidRPr="001A73C0" w:rsidRDefault="001A73C0" w:rsidP="001A73C0">
      <w:pPr>
        <w:rPr>
          <w:rFonts w:cstheme="minorHAnsi"/>
          <w:color w:val="374151"/>
          <w:sz w:val="20"/>
          <w:szCs w:val="20"/>
        </w:rPr>
      </w:pPr>
      <w:r w:rsidRPr="001A73C0">
        <w:rPr>
          <w:rFonts w:cstheme="minorHAnsi"/>
          <w:color w:val="374151"/>
          <w:sz w:val="20"/>
          <w:szCs w:val="20"/>
        </w:rPr>
        <w:t>It's important to note that these classifications are not mutually exclusive, and many e-crimes may overlap across categories. Cybercriminals often adapt their tactics and techniques, making it essential for individuals, organizations, and law enforcement agencies to stay vigilant and implement robust cybersecurity measures to prevent and combat these various types of e-crimes.</w:t>
      </w:r>
    </w:p>
    <w:p w14:paraId="1D6E6B2A" w14:textId="77777777" w:rsidR="001A73C0" w:rsidRPr="001A73C0" w:rsidRDefault="001A73C0" w:rsidP="001A73C0">
      <w:pPr>
        <w:rPr>
          <w:rFonts w:cstheme="minorHAnsi"/>
          <w:sz w:val="20"/>
          <w:szCs w:val="20"/>
        </w:rPr>
      </w:pPr>
    </w:p>
    <w:p w14:paraId="3011E66D" w14:textId="77777777" w:rsidR="001A73C0" w:rsidRPr="007C7109" w:rsidRDefault="001A73C0" w:rsidP="001A73C0">
      <w:pPr>
        <w:rPr>
          <w:rFonts w:cstheme="minorHAnsi"/>
          <w:b/>
          <w:bCs/>
          <w:sz w:val="20"/>
          <w:szCs w:val="20"/>
        </w:rPr>
      </w:pPr>
      <w:r w:rsidRPr="007C7109">
        <w:rPr>
          <w:rFonts w:cstheme="minorHAnsi"/>
          <w:b/>
          <w:bCs/>
          <w:sz w:val="20"/>
          <w:szCs w:val="20"/>
        </w:rPr>
        <w:t>2.2 Beginning and growth of e-crimes</w:t>
      </w:r>
    </w:p>
    <w:p w14:paraId="39C1B7F8"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The beginning and growth of e-crimes can be traced back to the early days of the internet and the widespread adoption of digital technologies. Here is a timeline highlighting some key milestones in the beginning and growth of e-crimes:</w:t>
      </w:r>
    </w:p>
    <w:p w14:paraId="57BB6CCD" w14:textId="77777777" w:rsidR="001A73C0" w:rsidRPr="001A73C0" w:rsidRDefault="001A73C0" w:rsidP="001A73C0">
      <w:pPr>
        <w:rPr>
          <w:rFonts w:cstheme="minorHAnsi"/>
          <w:color w:val="374151"/>
          <w:sz w:val="20"/>
          <w:szCs w:val="20"/>
        </w:rPr>
      </w:pPr>
      <w:r w:rsidRPr="001A73C0">
        <w:rPr>
          <w:rFonts w:cstheme="minorHAnsi"/>
          <w:color w:val="374151"/>
          <w:sz w:val="20"/>
          <w:szCs w:val="20"/>
        </w:rPr>
        <w:t>1970s: The concept of computer-related crimes emerged as computers became more accessible and interconnected. Some early examples include unauthorized access to computer systems and the creation of malware.</w:t>
      </w:r>
    </w:p>
    <w:p w14:paraId="4C49C7CB" w14:textId="69C48790" w:rsidR="001A73C0" w:rsidRPr="001A73C0" w:rsidRDefault="001A73C0" w:rsidP="001A73C0">
      <w:pPr>
        <w:rPr>
          <w:rFonts w:cstheme="minorHAnsi"/>
          <w:color w:val="374151"/>
          <w:sz w:val="20"/>
          <w:szCs w:val="20"/>
        </w:rPr>
      </w:pPr>
      <w:r w:rsidRPr="001A73C0">
        <w:rPr>
          <w:rFonts w:cstheme="minorHAnsi"/>
          <w:color w:val="374151"/>
          <w:sz w:val="20"/>
          <w:szCs w:val="20"/>
        </w:rPr>
        <w:t xml:space="preserve">1980s: The rise of personal computers and the increasing connectivity of networks led to the emergence of computer hacking and the spread of computer viruses. High-profile cases like the Morris Worm in 1988 highlighted the disruptive potential of </w:t>
      </w:r>
      <w:r w:rsidR="005E56F2" w:rsidRPr="001A73C0">
        <w:rPr>
          <w:rFonts w:cstheme="minorHAnsi"/>
          <w:color w:val="374151"/>
          <w:sz w:val="20"/>
          <w:szCs w:val="20"/>
        </w:rPr>
        <w:t>cyber-attacks</w:t>
      </w:r>
      <w:r w:rsidRPr="001A73C0">
        <w:rPr>
          <w:rFonts w:cstheme="minorHAnsi"/>
          <w:color w:val="374151"/>
          <w:sz w:val="20"/>
          <w:szCs w:val="20"/>
        </w:rPr>
        <w:t>.</w:t>
      </w:r>
    </w:p>
    <w:p w14:paraId="45828FFC" w14:textId="77777777" w:rsidR="001A73C0" w:rsidRPr="001A73C0" w:rsidRDefault="001A73C0" w:rsidP="001A73C0">
      <w:pPr>
        <w:rPr>
          <w:rFonts w:cstheme="minorHAnsi"/>
          <w:color w:val="374151"/>
          <w:sz w:val="20"/>
          <w:szCs w:val="20"/>
        </w:rPr>
      </w:pPr>
      <w:r w:rsidRPr="001A73C0">
        <w:rPr>
          <w:rFonts w:cstheme="minorHAnsi"/>
          <w:color w:val="374151"/>
          <w:sz w:val="20"/>
          <w:szCs w:val="20"/>
        </w:rPr>
        <w:t>1990s: The rapid expansion of the internet and the proliferation of e-commerce opened up new avenues for cybercriminals. This decade saw the emergence of online scams, credit card fraud, and the first instances of phishing attacks.</w:t>
      </w:r>
    </w:p>
    <w:p w14:paraId="3CDA9D33" w14:textId="77777777" w:rsidR="001A73C0" w:rsidRPr="001A73C0" w:rsidRDefault="001A73C0" w:rsidP="001A73C0">
      <w:pPr>
        <w:rPr>
          <w:rFonts w:cstheme="minorHAnsi"/>
          <w:color w:val="374151"/>
          <w:sz w:val="20"/>
          <w:szCs w:val="20"/>
        </w:rPr>
      </w:pPr>
      <w:r w:rsidRPr="001A73C0">
        <w:rPr>
          <w:rFonts w:cstheme="minorHAnsi"/>
          <w:color w:val="374151"/>
          <w:sz w:val="20"/>
          <w:szCs w:val="20"/>
        </w:rPr>
        <w:t>Late 1990s to early 2000s: The introduction of social media platforms, online banking, and e-commerce further increased the opportunities for cybercriminals. This period witnessed the growth of online identity theft, hacking incidents targeting large corporations, and the spread of email-based scams.</w:t>
      </w:r>
    </w:p>
    <w:p w14:paraId="29CD8186" w14:textId="743158AB" w:rsidR="001A73C0" w:rsidRPr="001A73C0" w:rsidRDefault="001A73C0" w:rsidP="001A73C0">
      <w:pPr>
        <w:rPr>
          <w:rFonts w:cstheme="minorHAnsi"/>
          <w:color w:val="374151"/>
          <w:sz w:val="20"/>
          <w:szCs w:val="20"/>
        </w:rPr>
      </w:pPr>
      <w:r w:rsidRPr="001A73C0">
        <w:rPr>
          <w:rFonts w:cstheme="minorHAnsi"/>
          <w:color w:val="374151"/>
          <w:sz w:val="20"/>
          <w:szCs w:val="20"/>
        </w:rPr>
        <w:t>Mid-2000s: The rise of botnets, which are networks of compromised computers controlled by cybercriminals, led to large-scale cyber</w:t>
      </w:r>
      <w:r w:rsidR="005E56F2">
        <w:rPr>
          <w:rFonts w:cstheme="minorHAnsi"/>
          <w:color w:val="374151"/>
          <w:sz w:val="20"/>
          <w:szCs w:val="20"/>
        </w:rPr>
        <w:t>-</w:t>
      </w:r>
      <w:r w:rsidRPr="001A73C0">
        <w:rPr>
          <w:rFonts w:cstheme="minorHAnsi"/>
          <w:color w:val="374151"/>
          <w:sz w:val="20"/>
          <w:szCs w:val="20"/>
        </w:rPr>
        <w:t>attacks such as distributed denial-of-service (DDoS) attacks. Malware, such as the infamous Zeus Trojan, became prevalent, targeting online banking systems and stealing financial information.</w:t>
      </w:r>
    </w:p>
    <w:p w14:paraId="4BEEBCE8" w14:textId="77777777" w:rsidR="001A73C0" w:rsidRPr="001A73C0" w:rsidRDefault="001A73C0" w:rsidP="001A73C0">
      <w:pPr>
        <w:rPr>
          <w:rFonts w:cstheme="minorHAnsi"/>
          <w:color w:val="374151"/>
          <w:sz w:val="20"/>
          <w:szCs w:val="20"/>
        </w:rPr>
      </w:pPr>
      <w:r w:rsidRPr="001A73C0">
        <w:rPr>
          <w:rFonts w:cstheme="minorHAnsi"/>
          <w:color w:val="374151"/>
          <w:sz w:val="20"/>
          <w:szCs w:val="20"/>
        </w:rPr>
        <w:t>Late 2000s to early 2010s: The expansion of mobile technology and the widespread use of smartphones created new avenues for e-crimes. Mobile malware, SMS scams, and phishing attacks targeting mobile users gained prominence.</w:t>
      </w:r>
    </w:p>
    <w:p w14:paraId="340FE72A" w14:textId="77777777" w:rsidR="007C7109" w:rsidRDefault="007C7109" w:rsidP="001A73C0">
      <w:pPr>
        <w:rPr>
          <w:rFonts w:cstheme="minorHAnsi"/>
          <w:color w:val="374151"/>
          <w:sz w:val="20"/>
          <w:szCs w:val="20"/>
        </w:rPr>
      </w:pPr>
    </w:p>
    <w:p w14:paraId="3BF28A24" w14:textId="77777777" w:rsidR="007C7109" w:rsidRDefault="007C7109" w:rsidP="001A73C0">
      <w:pPr>
        <w:rPr>
          <w:rFonts w:cstheme="minorHAnsi"/>
          <w:color w:val="374151"/>
          <w:sz w:val="20"/>
          <w:szCs w:val="20"/>
        </w:rPr>
      </w:pPr>
    </w:p>
    <w:p w14:paraId="559E1107" w14:textId="6123F81E" w:rsidR="005E56F2" w:rsidRDefault="001A73C0" w:rsidP="001A73C0">
      <w:pPr>
        <w:rPr>
          <w:rFonts w:cstheme="minorHAnsi"/>
          <w:color w:val="374151"/>
          <w:sz w:val="20"/>
          <w:szCs w:val="20"/>
        </w:rPr>
      </w:pPr>
      <w:r w:rsidRPr="001A73C0">
        <w:rPr>
          <w:rFonts w:cstheme="minorHAnsi"/>
          <w:color w:val="374151"/>
          <w:sz w:val="20"/>
          <w:szCs w:val="20"/>
        </w:rPr>
        <w:t>2010s: The sophistication of cyber</w:t>
      </w:r>
      <w:r w:rsidR="005E56F2">
        <w:rPr>
          <w:rFonts w:cstheme="minorHAnsi"/>
          <w:color w:val="374151"/>
          <w:sz w:val="20"/>
          <w:szCs w:val="20"/>
        </w:rPr>
        <w:t>-</w:t>
      </w:r>
      <w:r w:rsidRPr="001A73C0">
        <w:rPr>
          <w:rFonts w:cstheme="minorHAnsi"/>
          <w:color w:val="374151"/>
          <w:sz w:val="20"/>
          <w:szCs w:val="20"/>
        </w:rPr>
        <w:t xml:space="preserve">attacks increased, with the rise of advanced persistent threats (APTs) and nation-state-sponsored cyber espionage. Ransomware attacks, where data is encrypted and a ransom is demanded </w:t>
      </w:r>
    </w:p>
    <w:p w14:paraId="1C3BEE06" w14:textId="77777777" w:rsidR="005E56F2" w:rsidRDefault="005E56F2" w:rsidP="001A73C0">
      <w:pPr>
        <w:rPr>
          <w:rFonts w:cstheme="minorHAnsi"/>
          <w:color w:val="374151"/>
          <w:sz w:val="20"/>
          <w:szCs w:val="20"/>
        </w:rPr>
      </w:pPr>
    </w:p>
    <w:p w14:paraId="20D1F836" w14:textId="2C002298" w:rsidR="001A73C0" w:rsidRPr="001A73C0" w:rsidRDefault="001A73C0" w:rsidP="001A73C0">
      <w:pPr>
        <w:rPr>
          <w:rFonts w:cstheme="minorHAnsi"/>
          <w:color w:val="374151"/>
          <w:sz w:val="20"/>
          <w:szCs w:val="20"/>
        </w:rPr>
      </w:pPr>
      <w:r w:rsidRPr="001A73C0">
        <w:rPr>
          <w:rFonts w:cstheme="minorHAnsi"/>
          <w:color w:val="374151"/>
          <w:sz w:val="20"/>
          <w:szCs w:val="20"/>
        </w:rPr>
        <w:t>for its release, became a significant threat, with high-profile cases like WannaCry and Not Petya causing widespread disruption.</w:t>
      </w:r>
    </w:p>
    <w:p w14:paraId="322BE09F" w14:textId="77777777" w:rsidR="001A73C0" w:rsidRPr="001A73C0" w:rsidRDefault="001A73C0" w:rsidP="001A73C0">
      <w:pPr>
        <w:rPr>
          <w:rFonts w:cstheme="minorHAnsi"/>
          <w:color w:val="374151"/>
          <w:sz w:val="20"/>
          <w:szCs w:val="20"/>
        </w:rPr>
      </w:pPr>
      <w:r w:rsidRPr="001A73C0">
        <w:rPr>
          <w:rFonts w:cstheme="minorHAnsi"/>
          <w:color w:val="374151"/>
          <w:sz w:val="20"/>
          <w:szCs w:val="20"/>
        </w:rPr>
        <w:t>Present Day: E-crimes continue to evolve and grow in scale and complexity. The emergence of cryptocurrencies and the dark web have facilitated anonymous transactions and the sale of illegal goods and services. Social engineering techniques, such as spear phishing and business email compromise, are being used to target individuals and organizations.</w:t>
      </w:r>
    </w:p>
    <w:p w14:paraId="585505A8"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The growth of e-crimes can be attributed to the increasing dependence on digital technologies, the expanding attack surface, and the continuous development of new techniques by cybercriminals. The globalization and interconnectedness of the internet have also made it easier for cybercriminals to operate across borders.</w:t>
      </w:r>
    </w:p>
    <w:p w14:paraId="50C6EC53" w14:textId="77777777" w:rsidR="001A73C0" w:rsidRPr="001A73C0" w:rsidRDefault="001A73C0" w:rsidP="001A73C0">
      <w:pPr>
        <w:rPr>
          <w:rFonts w:cstheme="minorHAnsi"/>
          <w:color w:val="374151"/>
          <w:sz w:val="20"/>
          <w:szCs w:val="20"/>
        </w:rPr>
      </w:pPr>
      <w:r w:rsidRPr="001A73C0">
        <w:rPr>
          <w:rFonts w:cstheme="minorHAnsi"/>
          <w:color w:val="374151"/>
          <w:sz w:val="20"/>
          <w:szCs w:val="20"/>
        </w:rPr>
        <w:t>As e-crimes continue to evolve, the field of cybersecurity strives to develop effective strategies, technologies, and legal frameworks to combat these threats and protect individuals, organizations, and critical infrastructure from the damaging effects of cybercriminal activities.</w:t>
      </w:r>
    </w:p>
    <w:p w14:paraId="7A651460" w14:textId="77777777" w:rsidR="001A73C0" w:rsidRPr="001A73C0" w:rsidRDefault="001A73C0" w:rsidP="001A73C0">
      <w:pPr>
        <w:rPr>
          <w:rFonts w:cstheme="minorHAnsi"/>
          <w:sz w:val="20"/>
          <w:szCs w:val="20"/>
        </w:rPr>
      </w:pPr>
    </w:p>
    <w:p w14:paraId="12CB9A1E" w14:textId="77777777" w:rsidR="001A73C0" w:rsidRPr="005E56F2" w:rsidRDefault="001A73C0" w:rsidP="001A73C0">
      <w:pPr>
        <w:rPr>
          <w:rFonts w:cstheme="minorHAnsi"/>
          <w:b/>
          <w:bCs/>
          <w:sz w:val="20"/>
          <w:szCs w:val="20"/>
        </w:rPr>
      </w:pPr>
      <w:r w:rsidRPr="005E56F2">
        <w:rPr>
          <w:rFonts w:cstheme="minorHAnsi"/>
          <w:b/>
          <w:bCs/>
          <w:sz w:val="20"/>
          <w:szCs w:val="20"/>
        </w:rPr>
        <w:t>2.2.1 Specific e-crimes</w:t>
      </w:r>
    </w:p>
    <w:p w14:paraId="27E43276" w14:textId="77777777" w:rsidR="001A73C0" w:rsidRPr="001A73C0" w:rsidRDefault="001A73C0" w:rsidP="001A73C0">
      <w:pPr>
        <w:rPr>
          <w:rFonts w:cstheme="minorHAnsi"/>
          <w:color w:val="374151"/>
          <w:sz w:val="20"/>
          <w:szCs w:val="20"/>
        </w:rPr>
      </w:pPr>
      <w:r w:rsidRPr="001A73C0">
        <w:rPr>
          <w:rFonts w:cstheme="minorHAnsi"/>
          <w:color w:val="374151"/>
          <w:sz w:val="20"/>
          <w:szCs w:val="20"/>
        </w:rPr>
        <w:t>Certainly! Here are some specific examples of e-crimes or cybercrimes:</w:t>
      </w:r>
    </w:p>
    <w:p w14:paraId="7870B03B" w14:textId="77777777" w:rsidR="001A73C0" w:rsidRPr="001A73C0" w:rsidRDefault="001A73C0" w:rsidP="001A73C0">
      <w:pPr>
        <w:rPr>
          <w:rFonts w:cstheme="minorHAnsi"/>
          <w:color w:val="374151"/>
          <w:sz w:val="20"/>
          <w:szCs w:val="20"/>
        </w:rPr>
      </w:pPr>
      <w:r w:rsidRPr="001A73C0">
        <w:rPr>
          <w:rFonts w:cstheme="minorHAnsi"/>
          <w:color w:val="374151"/>
          <w:sz w:val="20"/>
          <w:szCs w:val="20"/>
        </w:rPr>
        <w:t>Phishing: Phishing is a type of cybercrime where attackers send fraudulent emails, messages, or create fake websites to trick individuals into revealing sensitive information such as passwords, credit card details, or personal data.</w:t>
      </w:r>
    </w:p>
    <w:p w14:paraId="1625BFB2" w14:textId="77777777" w:rsidR="001A73C0" w:rsidRPr="001A73C0" w:rsidRDefault="001A73C0" w:rsidP="001A73C0">
      <w:pPr>
        <w:rPr>
          <w:rFonts w:cstheme="minorHAnsi"/>
          <w:color w:val="374151"/>
          <w:sz w:val="20"/>
          <w:szCs w:val="20"/>
        </w:rPr>
      </w:pPr>
      <w:r w:rsidRPr="001A73C0">
        <w:rPr>
          <w:rFonts w:cstheme="minorHAnsi"/>
          <w:color w:val="374151"/>
          <w:sz w:val="20"/>
          <w:szCs w:val="20"/>
        </w:rPr>
        <w:t>Ransomware: Ransomware is a malicious software that encrypts a victim's data and demands a ransom in exchange for the decryption key. It can cause significant disruption to businesses and individuals by locking them out of their own systems or files.</w:t>
      </w:r>
    </w:p>
    <w:p w14:paraId="4137D7AC"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Banking Fraud: This involves unauthorized access to online banking accounts, stealing login credentials, and carrying out fraudulent transactions. It can lead to financial losses for individuals and financial institutions.</w:t>
      </w:r>
    </w:p>
    <w:p w14:paraId="1659AA51" w14:textId="77777777" w:rsidR="001A73C0" w:rsidRPr="001A73C0" w:rsidRDefault="001A73C0" w:rsidP="001A73C0">
      <w:pPr>
        <w:rPr>
          <w:rFonts w:cstheme="minorHAnsi"/>
          <w:color w:val="374151"/>
          <w:sz w:val="20"/>
          <w:szCs w:val="20"/>
        </w:rPr>
      </w:pPr>
      <w:r w:rsidRPr="001A73C0">
        <w:rPr>
          <w:rFonts w:cstheme="minorHAnsi"/>
          <w:color w:val="374151"/>
          <w:sz w:val="20"/>
          <w:szCs w:val="20"/>
        </w:rPr>
        <w:t>Identity Theft: Identity theft occurs when someone steals another person's personal information, such as their name, social security number, or financial details, to commit fraud or other criminal activities.</w:t>
      </w:r>
    </w:p>
    <w:p w14:paraId="08E7AE2F" w14:textId="77777777" w:rsidR="001A73C0" w:rsidRPr="001A73C0" w:rsidRDefault="001A73C0" w:rsidP="001A73C0">
      <w:pPr>
        <w:rPr>
          <w:rFonts w:cstheme="minorHAnsi"/>
          <w:color w:val="374151"/>
          <w:sz w:val="20"/>
          <w:szCs w:val="20"/>
        </w:rPr>
      </w:pPr>
      <w:r w:rsidRPr="001A73C0">
        <w:rPr>
          <w:rFonts w:cstheme="minorHAnsi"/>
          <w:color w:val="374151"/>
          <w:sz w:val="20"/>
          <w:szCs w:val="20"/>
        </w:rPr>
        <w:t>Distributed Denial of Service (DDoS) Attacks: DDoS attacks involve overwhelming a target's network or website with a flood of traffic, making it inaccessible to legitimate users. These attacks can disrupt online services and cause financial losses for businesses.</w:t>
      </w:r>
    </w:p>
    <w:p w14:paraId="3B1202DD" w14:textId="77777777" w:rsidR="001A73C0" w:rsidRPr="001A73C0" w:rsidRDefault="001A73C0" w:rsidP="001A73C0">
      <w:pPr>
        <w:rPr>
          <w:rFonts w:cstheme="minorHAnsi"/>
          <w:color w:val="374151"/>
          <w:sz w:val="20"/>
          <w:szCs w:val="20"/>
        </w:rPr>
      </w:pPr>
      <w:r w:rsidRPr="001A73C0">
        <w:rPr>
          <w:rFonts w:cstheme="minorHAnsi"/>
          <w:color w:val="374151"/>
          <w:sz w:val="20"/>
          <w:szCs w:val="20"/>
        </w:rPr>
        <w:t>Social Engineering: Social engineering involves manipulating individuals to gain access to sensitive information or perform certain actions. It can include tactics like impersonation, pretexting, or manipulating emotions to deceive victims.</w:t>
      </w:r>
    </w:p>
    <w:p w14:paraId="3D049E32" w14:textId="77777777" w:rsidR="001A73C0" w:rsidRPr="001A73C0" w:rsidRDefault="001A73C0" w:rsidP="001A73C0">
      <w:pPr>
        <w:rPr>
          <w:rFonts w:cstheme="minorHAnsi"/>
          <w:color w:val="374151"/>
          <w:sz w:val="20"/>
          <w:szCs w:val="20"/>
        </w:rPr>
      </w:pPr>
      <w:r w:rsidRPr="001A73C0">
        <w:rPr>
          <w:rFonts w:cstheme="minorHAnsi"/>
          <w:color w:val="374151"/>
          <w:sz w:val="20"/>
          <w:szCs w:val="20"/>
        </w:rPr>
        <w:t xml:space="preserve">Cyberbullying: Cyberbullying refers to the use of digital platforms to harass, intimidate, or harm individuals. It includes activities like online harassment, stalking, spreading </w:t>
      </w:r>
      <w:proofErr w:type="spellStart"/>
      <w:r w:rsidRPr="001A73C0">
        <w:rPr>
          <w:rFonts w:cstheme="minorHAnsi"/>
          <w:color w:val="374151"/>
          <w:sz w:val="20"/>
          <w:szCs w:val="20"/>
        </w:rPr>
        <w:t>rumours</w:t>
      </w:r>
      <w:proofErr w:type="spellEnd"/>
      <w:r w:rsidRPr="001A73C0">
        <w:rPr>
          <w:rFonts w:cstheme="minorHAnsi"/>
          <w:color w:val="374151"/>
          <w:sz w:val="20"/>
          <w:szCs w:val="20"/>
        </w:rPr>
        <w:t>, or sharing offensive content.</w:t>
      </w:r>
    </w:p>
    <w:p w14:paraId="39ABD334" w14:textId="77777777" w:rsidR="007C7109" w:rsidRDefault="007C7109" w:rsidP="001A73C0">
      <w:pPr>
        <w:rPr>
          <w:rFonts w:cstheme="minorHAnsi"/>
          <w:color w:val="374151"/>
          <w:sz w:val="20"/>
          <w:szCs w:val="20"/>
        </w:rPr>
      </w:pPr>
    </w:p>
    <w:p w14:paraId="11BB9617" w14:textId="77777777" w:rsidR="007C7109" w:rsidRDefault="007C7109" w:rsidP="001A73C0">
      <w:pPr>
        <w:rPr>
          <w:rFonts w:cstheme="minorHAnsi"/>
          <w:color w:val="374151"/>
          <w:sz w:val="20"/>
          <w:szCs w:val="20"/>
        </w:rPr>
      </w:pPr>
    </w:p>
    <w:p w14:paraId="7535A9B2" w14:textId="0FD24C08" w:rsidR="001A73C0" w:rsidRPr="001A73C0" w:rsidRDefault="001A73C0" w:rsidP="001A73C0">
      <w:pPr>
        <w:rPr>
          <w:rFonts w:cstheme="minorHAnsi"/>
          <w:color w:val="374151"/>
          <w:sz w:val="20"/>
          <w:szCs w:val="20"/>
        </w:rPr>
      </w:pPr>
      <w:r w:rsidRPr="001A73C0">
        <w:rPr>
          <w:rFonts w:cstheme="minorHAnsi"/>
          <w:color w:val="374151"/>
          <w:sz w:val="20"/>
          <w:szCs w:val="20"/>
        </w:rPr>
        <w:t>Online Scams: Online scams encompass various deceptive schemes that aim to defraud victims. Examples include lottery scams, job scams, romance scams, and fake investment opportunities.</w:t>
      </w:r>
    </w:p>
    <w:p w14:paraId="26BC0116" w14:textId="77777777" w:rsidR="001A73C0" w:rsidRPr="001A73C0" w:rsidRDefault="001A73C0" w:rsidP="001A73C0">
      <w:pPr>
        <w:rPr>
          <w:rFonts w:cstheme="minorHAnsi"/>
          <w:color w:val="374151"/>
          <w:sz w:val="20"/>
          <w:szCs w:val="20"/>
        </w:rPr>
      </w:pPr>
      <w:r w:rsidRPr="001A73C0">
        <w:rPr>
          <w:rFonts w:cstheme="minorHAnsi"/>
          <w:color w:val="374151"/>
          <w:sz w:val="20"/>
          <w:szCs w:val="20"/>
        </w:rPr>
        <w:t>Data Breaches: Data breaches involve unauthorized access to and theft of sensitive information stored by organizations. This can lead to the exposure of personal data, financial records, or trade secrets, compromising privacy and potentially resulting in identity theft or financial fraud.</w:t>
      </w:r>
    </w:p>
    <w:p w14:paraId="1582605E" w14:textId="422716A0" w:rsidR="001A73C0" w:rsidRPr="001A73C0" w:rsidRDefault="001A73C0" w:rsidP="001A73C0">
      <w:pPr>
        <w:rPr>
          <w:rFonts w:cstheme="minorHAnsi"/>
          <w:color w:val="374151"/>
          <w:sz w:val="20"/>
          <w:szCs w:val="20"/>
        </w:rPr>
      </w:pPr>
      <w:r w:rsidRPr="001A73C0">
        <w:rPr>
          <w:rFonts w:cstheme="minorHAnsi"/>
          <w:color w:val="374151"/>
          <w:sz w:val="20"/>
          <w:szCs w:val="20"/>
        </w:rPr>
        <w:t>Child Exploitation: This category of cybercrime involves the exploitation of minors through online platforms. It includes child pornography, grooming, online sexual harassment, and the trafficking of children for sexual purposes.</w:t>
      </w:r>
    </w:p>
    <w:p w14:paraId="45B7B28A"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These are just a few examples of the wide range of e-crimes that exist. As technology advances, cybercriminals continue to devise new methods to exploit vulnerabilities and carry out illegal activities in the digital realm. Staying informed about these specific e-crimes and adopting cybersecurity best practices can help individuals and organizations protect themselves against these threats.</w:t>
      </w:r>
    </w:p>
    <w:p w14:paraId="33494168" w14:textId="77777777" w:rsidR="001A73C0" w:rsidRPr="001A73C0" w:rsidRDefault="001A73C0" w:rsidP="001A73C0">
      <w:pPr>
        <w:rPr>
          <w:rFonts w:cstheme="minorHAnsi"/>
          <w:sz w:val="20"/>
          <w:szCs w:val="20"/>
        </w:rPr>
      </w:pPr>
    </w:p>
    <w:p w14:paraId="1C5F147E" w14:textId="77777777" w:rsidR="001A73C0" w:rsidRPr="007C7109" w:rsidRDefault="001A73C0" w:rsidP="001A73C0">
      <w:pPr>
        <w:rPr>
          <w:rFonts w:cstheme="minorHAnsi"/>
          <w:b/>
          <w:bCs/>
          <w:sz w:val="20"/>
          <w:szCs w:val="20"/>
        </w:rPr>
      </w:pPr>
      <w:r w:rsidRPr="007C7109">
        <w:rPr>
          <w:rFonts w:cstheme="minorHAnsi"/>
          <w:b/>
          <w:bCs/>
          <w:sz w:val="20"/>
          <w:szCs w:val="20"/>
        </w:rPr>
        <w:t>3. Methods of e-crimes</w:t>
      </w:r>
    </w:p>
    <w:p w14:paraId="06A1D3DC" w14:textId="77777777" w:rsidR="001A73C0" w:rsidRPr="001A73C0" w:rsidRDefault="001A73C0" w:rsidP="001A73C0">
      <w:pPr>
        <w:rPr>
          <w:rFonts w:cstheme="minorHAnsi"/>
          <w:color w:val="374151"/>
          <w:sz w:val="20"/>
          <w:szCs w:val="20"/>
        </w:rPr>
      </w:pPr>
      <w:r w:rsidRPr="001A73C0">
        <w:rPr>
          <w:rFonts w:cstheme="minorHAnsi"/>
          <w:color w:val="374151"/>
          <w:sz w:val="20"/>
          <w:szCs w:val="20"/>
        </w:rPr>
        <w:t>E-crimes, or cybercrimes, involve various methods and techniques employed by cybercriminals to carry out their illicit activities. Here are some common methods used in e-crimes:</w:t>
      </w:r>
    </w:p>
    <w:p w14:paraId="0949473D" w14:textId="77777777" w:rsidR="001A73C0" w:rsidRPr="001A73C0" w:rsidRDefault="001A73C0" w:rsidP="001A73C0">
      <w:pPr>
        <w:rPr>
          <w:rFonts w:cstheme="minorHAnsi"/>
          <w:color w:val="374151"/>
          <w:sz w:val="20"/>
          <w:szCs w:val="20"/>
        </w:rPr>
      </w:pPr>
      <w:r w:rsidRPr="001A73C0">
        <w:rPr>
          <w:rFonts w:cstheme="minorHAnsi"/>
          <w:color w:val="374151"/>
          <w:sz w:val="20"/>
          <w:szCs w:val="20"/>
        </w:rPr>
        <w:t>Hacking: Hackers exploit vulnerabilities in computer systems, networks, or software to gain unauthorized access. They may use techniques like password cracking, SQL injection, or exploiting software vulnerabilities to compromise systems and steal sensitive information.</w:t>
      </w:r>
    </w:p>
    <w:p w14:paraId="5B3E97FF" w14:textId="4AF8ABE9" w:rsidR="001A73C0" w:rsidRPr="001A73C0" w:rsidRDefault="001A73C0" w:rsidP="001A73C0">
      <w:pPr>
        <w:rPr>
          <w:rFonts w:cstheme="minorHAnsi"/>
          <w:color w:val="374151"/>
          <w:sz w:val="20"/>
          <w:szCs w:val="20"/>
        </w:rPr>
      </w:pPr>
      <w:r w:rsidRPr="001A73C0">
        <w:rPr>
          <w:rFonts w:cstheme="minorHAnsi"/>
          <w:color w:val="374151"/>
          <w:sz w:val="20"/>
          <w:szCs w:val="20"/>
        </w:rPr>
        <w:t xml:space="preserve">Malware Attacks: Malware, short for malicious software, is designed to infiltrate and compromise computers or networks. Common types of </w:t>
      </w:r>
      <w:r w:rsidR="005E56F2" w:rsidRPr="001A73C0">
        <w:rPr>
          <w:rFonts w:cstheme="minorHAnsi"/>
          <w:color w:val="374151"/>
          <w:sz w:val="20"/>
          <w:szCs w:val="20"/>
        </w:rPr>
        <w:t>malwares</w:t>
      </w:r>
      <w:r w:rsidRPr="001A73C0">
        <w:rPr>
          <w:rFonts w:cstheme="minorHAnsi"/>
          <w:color w:val="374151"/>
          <w:sz w:val="20"/>
          <w:szCs w:val="20"/>
        </w:rPr>
        <w:t xml:space="preserve"> include viruses, worms, Trojans, ransomware, and spyware. Malware can be delivered through email attachments, infected websites, or compromised software.</w:t>
      </w:r>
    </w:p>
    <w:p w14:paraId="0B59EB41" w14:textId="77777777" w:rsidR="001A73C0" w:rsidRPr="001A73C0" w:rsidRDefault="001A73C0" w:rsidP="001A73C0">
      <w:pPr>
        <w:rPr>
          <w:rFonts w:cstheme="minorHAnsi"/>
          <w:color w:val="374151"/>
          <w:sz w:val="20"/>
          <w:szCs w:val="20"/>
        </w:rPr>
      </w:pPr>
      <w:r w:rsidRPr="001A73C0">
        <w:rPr>
          <w:rFonts w:cstheme="minorHAnsi"/>
          <w:color w:val="374151"/>
          <w:sz w:val="20"/>
          <w:szCs w:val="20"/>
        </w:rPr>
        <w:t>Phishing and Social Engineering: Phishing attacks involve sending deceptive emails, messages, or creating fake websites that mimic legitimate entities to trick individuals into revealing sensitive information, such as passwords or credit card details. Social engineering techniques manipulate human psychology to gain access to information or perform actions through deception, impersonation, or exploiting trust.</w:t>
      </w:r>
    </w:p>
    <w:p w14:paraId="13A2D962" w14:textId="77777777" w:rsidR="001A73C0" w:rsidRPr="001A73C0" w:rsidRDefault="001A73C0" w:rsidP="001A73C0">
      <w:pPr>
        <w:rPr>
          <w:rFonts w:cstheme="minorHAnsi"/>
          <w:color w:val="374151"/>
          <w:sz w:val="20"/>
          <w:szCs w:val="20"/>
        </w:rPr>
      </w:pPr>
      <w:r w:rsidRPr="001A73C0">
        <w:rPr>
          <w:rFonts w:cstheme="minorHAnsi"/>
          <w:color w:val="374151"/>
          <w:sz w:val="20"/>
          <w:szCs w:val="20"/>
        </w:rPr>
        <w:t>Distributed Denial of Service (DDoS) Attacks: DDoS attacks overload a target's network or website by flooding it with an overwhelming amount of traffic, making it inaccessible to legitimate users. Cybercriminals often use botnets, which are networks of compromised computers, to orchestrate these attacks.</w:t>
      </w:r>
    </w:p>
    <w:p w14:paraId="697A43FD" w14:textId="77777777" w:rsidR="001A73C0" w:rsidRPr="001A73C0" w:rsidRDefault="001A73C0" w:rsidP="001A73C0">
      <w:pPr>
        <w:rPr>
          <w:rFonts w:cstheme="minorHAnsi"/>
          <w:color w:val="374151"/>
          <w:sz w:val="20"/>
          <w:szCs w:val="20"/>
        </w:rPr>
      </w:pPr>
      <w:r w:rsidRPr="001A73C0">
        <w:rPr>
          <w:rFonts w:cstheme="minorHAnsi"/>
          <w:color w:val="374151"/>
          <w:sz w:val="20"/>
          <w:szCs w:val="20"/>
        </w:rPr>
        <w:t>Insider Threats: Insider threats involve malicious actions by individuals with authorized access to sensitive information or systems within an organization. This can include employees stealing or leaking confidential data, abusing their privileges, or sabotaging systems from within.</w:t>
      </w:r>
    </w:p>
    <w:p w14:paraId="128F3461" w14:textId="77777777" w:rsidR="001A73C0" w:rsidRPr="001A73C0" w:rsidRDefault="001A73C0" w:rsidP="001A73C0">
      <w:pPr>
        <w:rPr>
          <w:rFonts w:cstheme="minorHAnsi"/>
          <w:color w:val="374151"/>
          <w:sz w:val="20"/>
          <w:szCs w:val="20"/>
        </w:rPr>
      </w:pPr>
      <w:r w:rsidRPr="001A73C0">
        <w:rPr>
          <w:rFonts w:cstheme="minorHAnsi"/>
          <w:color w:val="374151"/>
          <w:sz w:val="20"/>
          <w:szCs w:val="20"/>
        </w:rPr>
        <w:t>Online Scams and Fraud: Cybercriminals use various online scams and fraudulent schemes to deceive victims and obtain financial gain. Examples include lottery scams, romance scams, job scams, or fake investment opportunities.</w:t>
      </w:r>
    </w:p>
    <w:p w14:paraId="1AD91D32" w14:textId="77777777" w:rsidR="001A73C0" w:rsidRPr="001A73C0" w:rsidRDefault="001A73C0" w:rsidP="001A73C0">
      <w:pPr>
        <w:rPr>
          <w:rFonts w:cstheme="minorHAnsi"/>
          <w:color w:val="374151"/>
          <w:sz w:val="20"/>
          <w:szCs w:val="20"/>
        </w:rPr>
      </w:pPr>
      <w:r w:rsidRPr="001A73C0">
        <w:rPr>
          <w:rFonts w:cstheme="minorHAnsi"/>
          <w:color w:val="374151"/>
          <w:sz w:val="20"/>
          <w:szCs w:val="20"/>
        </w:rPr>
        <w:t>Identity Theft: Identity theft involves stealing and assuming another person's identity for fraudulent purposes. Cybercriminals may acquire personal information through data breaches, phishing attacks, or social engineering, and use it to open fraudulent accounts, make unauthorized transactions, or commit other crimes.</w:t>
      </w:r>
    </w:p>
    <w:p w14:paraId="7FEDAF40" w14:textId="77777777" w:rsidR="007C7109" w:rsidRDefault="007C7109" w:rsidP="001A73C0">
      <w:pPr>
        <w:rPr>
          <w:rFonts w:cstheme="minorHAnsi"/>
          <w:color w:val="374151"/>
          <w:sz w:val="20"/>
          <w:szCs w:val="20"/>
        </w:rPr>
      </w:pPr>
    </w:p>
    <w:p w14:paraId="48B6DF83" w14:textId="77777777" w:rsidR="007C7109" w:rsidRDefault="007C7109" w:rsidP="001A73C0">
      <w:pPr>
        <w:rPr>
          <w:rFonts w:cstheme="minorHAnsi"/>
          <w:color w:val="374151"/>
          <w:sz w:val="20"/>
          <w:szCs w:val="20"/>
        </w:rPr>
      </w:pPr>
    </w:p>
    <w:p w14:paraId="1641C43C" w14:textId="5C6924D5" w:rsidR="001A73C0" w:rsidRPr="001A73C0" w:rsidRDefault="001A73C0" w:rsidP="001A73C0">
      <w:pPr>
        <w:rPr>
          <w:rFonts w:cstheme="minorHAnsi"/>
          <w:color w:val="374151"/>
          <w:sz w:val="20"/>
          <w:szCs w:val="20"/>
        </w:rPr>
      </w:pPr>
      <w:r w:rsidRPr="001A73C0">
        <w:rPr>
          <w:rFonts w:cstheme="minorHAnsi"/>
          <w:color w:val="374151"/>
          <w:sz w:val="20"/>
          <w:szCs w:val="20"/>
        </w:rPr>
        <w:t>Exploiting Weak or Default Security Settings: Cybercriminals take advantage of weak or default security settings in computer systems, networks, or IoT devices to gain unauthorized access or control. This can include using default passwords, exploiting unpatched software vulnerabilities, or bypassing weak authentication mechanisms.</w:t>
      </w:r>
    </w:p>
    <w:p w14:paraId="7411E6B2" w14:textId="77777777" w:rsidR="001A73C0" w:rsidRPr="001A73C0" w:rsidRDefault="001A73C0" w:rsidP="001A73C0">
      <w:pPr>
        <w:rPr>
          <w:rFonts w:cstheme="minorHAnsi"/>
          <w:color w:val="374151"/>
          <w:sz w:val="20"/>
          <w:szCs w:val="20"/>
        </w:rPr>
      </w:pPr>
      <w:r w:rsidRPr="001A73C0">
        <w:rPr>
          <w:rFonts w:cstheme="minorHAnsi"/>
          <w:color w:val="374151"/>
          <w:sz w:val="20"/>
          <w:szCs w:val="20"/>
        </w:rPr>
        <w:t>Crypto jacking: Crypto jacking involves the unauthorized use of a victim's computer or device to mine cryptocurrencies, such as Bitcoin or Monero, without their knowledge or consent. Cybercriminals achieve this by infecting systems with mining malware.</w:t>
      </w:r>
    </w:p>
    <w:p w14:paraId="1DC67E6D" w14:textId="77777777" w:rsidR="005E56F2" w:rsidRDefault="005E56F2" w:rsidP="001A73C0">
      <w:pPr>
        <w:rPr>
          <w:rFonts w:cstheme="minorHAnsi"/>
          <w:color w:val="374151"/>
          <w:sz w:val="20"/>
          <w:szCs w:val="20"/>
        </w:rPr>
      </w:pPr>
    </w:p>
    <w:p w14:paraId="6DCC1DA4" w14:textId="40E7F59E" w:rsidR="001A73C0" w:rsidRPr="001A73C0" w:rsidRDefault="001A73C0" w:rsidP="001A73C0">
      <w:pPr>
        <w:rPr>
          <w:rFonts w:cstheme="minorHAnsi"/>
          <w:color w:val="374151"/>
          <w:sz w:val="20"/>
          <w:szCs w:val="20"/>
        </w:rPr>
      </w:pPr>
      <w:r w:rsidRPr="001A73C0">
        <w:rPr>
          <w:rFonts w:cstheme="minorHAnsi"/>
          <w:color w:val="374151"/>
          <w:sz w:val="20"/>
          <w:szCs w:val="20"/>
        </w:rPr>
        <w:t>Online Child Exploitation: Cybercriminals exploit online platforms and technology to engage in child pornography, grooming, or trafficking. They may use anonymous networks, encrypted communication channels, or exploit vulnerable individuals to carry out these heinous acts.</w:t>
      </w:r>
    </w:p>
    <w:p w14:paraId="4A9A1AD5"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These are just a few of the methods employed by cybercriminals. It's important to note that cybercriminals continuously evolve their tactics, leveraging emerging technologies and exploiting new vulnerabilities. Staying informed about these methods and implementing robust cybersecurity measures can help individuals and organizations mitigate the risk of falling victim to e-crimes.</w:t>
      </w:r>
    </w:p>
    <w:p w14:paraId="150439C5" w14:textId="77777777" w:rsidR="001A73C0" w:rsidRPr="001A73C0" w:rsidRDefault="001A73C0" w:rsidP="001A73C0">
      <w:pPr>
        <w:rPr>
          <w:rFonts w:cstheme="minorHAnsi"/>
          <w:sz w:val="20"/>
          <w:szCs w:val="20"/>
        </w:rPr>
      </w:pPr>
    </w:p>
    <w:p w14:paraId="70DC102C" w14:textId="77777777" w:rsidR="00DC1055" w:rsidRPr="007C7109" w:rsidRDefault="001A73C0" w:rsidP="001A73C0">
      <w:pPr>
        <w:rPr>
          <w:rFonts w:cstheme="minorHAnsi"/>
          <w:b/>
          <w:bCs/>
          <w:sz w:val="20"/>
          <w:szCs w:val="20"/>
        </w:rPr>
      </w:pPr>
      <w:r w:rsidRPr="007C7109">
        <w:rPr>
          <w:rFonts w:cstheme="minorHAnsi"/>
          <w:b/>
          <w:bCs/>
          <w:sz w:val="20"/>
          <w:szCs w:val="20"/>
        </w:rPr>
        <w:t>4. Factors of committing e-crimes</w:t>
      </w:r>
    </w:p>
    <w:p w14:paraId="630A5020" w14:textId="656F1095" w:rsidR="001A73C0" w:rsidRPr="00DC1055" w:rsidRDefault="001A73C0" w:rsidP="001A73C0">
      <w:pPr>
        <w:rPr>
          <w:rFonts w:cstheme="minorHAnsi"/>
          <w:sz w:val="20"/>
          <w:szCs w:val="20"/>
        </w:rPr>
      </w:pPr>
      <w:r w:rsidRPr="001A73C0">
        <w:rPr>
          <w:rFonts w:cstheme="minorHAnsi"/>
          <w:color w:val="374151"/>
          <w:sz w:val="20"/>
          <w:szCs w:val="20"/>
        </w:rPr>
        <w:t>Several factors contribute to individuals or groups committing e-crimes, or cybercrimes. Understanding these factors can provide insights into the motivations and circumstances that drive individuals towards engaging in illegal activities in the digital realm. Here are some key factors:</w:t>
      </w:r>
    </w:p>
    <w:p w14:paraId="6C3F7E75" w14:textId="77777777" w:rsidR="00DC1055" w:rsidRDefault="00DC1055" w:rsidP="001A73C0">
      <w:pPr>
        <w:rPr>
          <w:rFonts w:cstheme="minorHAnsi"/>
          <w:color w:val="374151"/>
          <w:sz w:val="20"/>
          <w:szCs w:val="20"/>
        </w:rPr>
      </w:pPr>
    </w:p>
    <w:p w14:paraId="1DB0B697" w14:textId="25FCBF31" w:rsidR="001A73C0" w:rsidRPr="001A73C0" w:rsidRDefault="001A73C0" w:rsidP="001A73C0">
      <w:pPr>
        <w:rPr>
          <w:rFonts w:cstheme="minorHAnsi"/>
          <w:color w:val="374151"/>
          <w:sz w:val="20"/>
          <w:szCs w:val="20"/>
        </w:rPr>
      </w:pPr>
      <w:r w:rsidRPr="001A73C0">
        <w:rPr>
          <w:rFonts w:cstheme="minorHAnsi"/>
          <w:color w:val="374151"/>
          <w:sz w:val="20"/>
          <w:szCs w:val="20"/>
        </w:rPr>
        <w:t>Anonymity and Impersonality: The internet provides a sense of anonymity and distance, allowing individuals to hide their true identities and impersonate others. This perceived anonymity can embolden individuals to engage in illegal activities without the fear of immediate consequences.</w:t>
      </w:r>
    </w:p>
    <w:p w14:paraId="1F5985F7" w14:textId="77777777" w:rsidR="001A73C0" w:rsidRPr="001A73C0" w:rsidRDefault="001A73C0" w:rsidP="001A73C0">
      <w:pPr>
        <w:rPr>
          <w:rFonts w:cstheme="minorHAnsi"/>
          <w:color w:val="374151"/>
          <w:sz w:val="20"/>
          <w:szCs w:val="20"/>
        </w:rPr>
      </w:pPr>
      <w:r w:rsidRPr="001A73C0">
        <w:rPr>
          <w:rFonts w:cstheme="minorHAnsi"/>
          <w:color w:val="374151"/>
          <w:sz w:val="20"/>
          <w:szCs w:val="20"/>
        </w:rPr>
        <w:t>Financial Gain: One of the primary motivations behind many e-crimes is financial gain. Cybercriminals see e-crimes as lucrative opportunities to steal money, sensitive financial information, or engage in fraud schemes. The potential for significant financial rewards drives individuals towards committing cybercrimes.</w:t>
      </w:r>
    </w:p>
    <w:p w14:paraId="487516AB" w14:textId="77777777" w:rsidR="001A73C0" w:rsidRPr="001A73C0" w:rsidRDefault="001A73C0" w:rsidP="001A73C0">
      <w:pPr>
        <w:rPr>
          <w:rFonts w:cstheme="minorHAnsi"/>
          <w:color w:val="374151"/>
          <w:sz w:val="20"/>
          <w:szCs w:val="20"/>
        </w:rPr>
      </w:pPr>
      <w:r w:rsidRPr="001A73C0">
        <w:rPr>
          <w:rFonts w:cstheme="minorHAnsi"/>
          <w:color w:val="374151"/>
          <w:sz w:val="20"/>
          <w:szCs w:val="20"/>
        </w:rPr>
        <w:t>Technological Proficiency: E-crimes often require a certain level of technical knowledge and skills. Individuals with advanced technological proficiency may be drawn to cybercrimes as a means to demonstrate their expertise or exploit vulnerabilities in digital systems for personal gain.</w:t>
      </w:r>
    </w:p>
    <w:p w14:paraId="4EF371F7" w14:textId="77777777" w:rsidR="001A73C0" w:rsidRPr="001A73C0" w:rsidRDefault="001A73C0" w:rsidP="001A73C0">
      <w:pPr>
        <w:rPr>
          <w:rFonts w:cstheme="minorHAnsi"/>
          <w:color w:val="374151"/>
          <w:sz w:val="20"/>
          <w:szCs w:val="20"/>
        </w:rPr>
      </w:pPr>
      <w:r w:rsidRPr="001A73C0">
        <w:rPr>
          <w:rFonts w:cstheme="minorHAnsi"/>
          <w:color w:val="374151"/>
          <w:sz w:val="20"/>
          <w:szCs w:val="20"/>
        </w:rPr>
        <w:t>Accessibility of Tools and Resources: With the widespread availability of hacking tools, malware, and online resources, the barrier to entry for engaging in e-crimes has lowered. This accessibility empowers individuals who may not possess advanced technical skills but can obtain and deploy tools and resources to carry out cybercriminal activities.</w:t>
      </w:r>
    </w:p>
    <w:p w14:paraId="6C67F462" w14:textId="77777777" w:rsidR="001A73C0" w:rsidRPr="001A73C0" w:rsidRDefault="001A73C0" w:rsidP="001A73C0">
      <w:pPr>
        <w:rPr>
          <w:rFonts w:cstheme="minorHAnsi"/>
          <w:color w:val="374151"/>
          <w:sz w:val="20"/>
          <w:szCs w:val="20"/>
        </w:rPr>
      </w:pPr>
      <w:r w:rsidRPr="001A73C0">
        <w:rPr>
          <w:rFonts w:cstheme="minorHAnsi"/>
          <w:color w:val="374151"/>
          <w:sz w:val="20"/>
          <w:szCs w:val="20"/>
        </w:rPr>
        <w:t>Global Reach and Scale: E-crimes can be committed across national borders, providing perpetrators with a global reach and potential targets worldwide. This broad scope increases the potential impact and financial rewards of cybercriminal activities, attracting individuals who seek to exploit these opportunities.</w:t>
      </w:r>
    </w:p>
    <w:p w14:paraId="43A630A9" w14:textId="77777777" w:rsidR="007C7109" w:rsidRDefault="001A73C0" w:rsidP="001A73C0">
      <w:pPr>
        <w:rPr>
          <w:rFonts w:cstheme="minorHAnsi"/>
          <w:color w:val="374151"/>
          <w:sz w:val="20"/>
          <w:szCs w:val="20"/>
        </w:rPr>
      </w:pPr>
      <w:r w:rsidRPr="001A73C0">
        <w:rPr>
          <w:rFonts w:cstheme="minorHAnsi"/>
          <w:color w:val="374151"/>
          <w:sz w:val="20"/>
          <w:szCs w:val="20"/>
        </w:rPr>
        <w:t xml:space="preserve">Social Factors: Peer influence and social dynamics can play a role in driving individuals towards e-crimes. In some cases, individuals may be influenced by friends, online communities, or underground forums that promote or </w:t>
      </w:r>
    </w:p>
    <w:p w14:paraId="3EC7D86A" w14:textId="77777777" w:rsidR="007C7109" w:rsidRDefault="007C7109" w:rsidP="001A73C0">
      <w:pPr>
        <w:rPr>
          <w:rFonts w:cstheme="minorHAnsi"/>
          <w:color w:val="374151"/>
          <w:sz w:val="20"/>
          <w:szCs w:val="20"/>
        </w:rPr>
      </w:pPr>
    </w:p>
    <w:p w14:paraId="6B1743C4" w14:textId="59A58ABA" w:rsidR="001A73C0" w:rsidRPr="001A73C0" w:rsidRDefault="001A73C0" w:rsidP="001A73C0">
      <w:pPr>
        <w:rPr>
          <w:rFonts w:cstheme="minorHAnsi"/>
          <w:color w:val="374151"/>
          <w:sz w:val="20"/>
          <w:szCs w:val="20"/>
        </w:rPr>
      </w:pPr>
      <w:r w:rsidRPr="001A73C0">
        <w:rPr>
          <w:rFonts w:cstheme="minorHAnsi"/>
          <w:color w:val="374151"/>
          <w:sz w:val="20"/>
          <w:szCs w:val="20"/>
        </w:rPr>
        <w:t>facilitate cybercriminal activities. Peer validation or the desire to belong to a particular group can influence an individual's decision to engage in e-crimes.</w:t>
      </w:r>
    </w:p>
    <w:p w14:paraId="768FB341" w14:textId="77777777" w:rsidR="001A73C0" w:rsidRPr="001A73C0" w:rsidRDefault="001A73C0" w:rsidP="001A73C0">
      <w:pPr>
        <w:rPr>
          <w:rFonts w:cstheme="minorHAnsi"/>
          <w:color w:val="374151"/>
          <w:sz w:val="20"/>
          <w:szCs w:val="20"/>
        </w:rPr>
      </w:pPr>
      <w:r w:rsidRPr="001A73C0">
        <w:rPr>
          <w:rFonts w:cstheme="minorHAnsi"/>
          <w:color w:val="374151"/>
          <w:sz w:val="20"/>
          <w:szCs w:val="20"/>
        </w:rPr>
        <w:t>Weak Cybersecurity Practices: Weaknesses in cybersecurity practices, both at the individual and organizational levels, can create opportunities for cybercriminals. If individuals or organizations do not implement adequate security measures, such as strong passwords, regular software updates, or employee training, they become more vulnerable to cyberattacks.</w:t>
      </w:r>
    </w:p>
    <w:p w14:paraId="01DCCAF7" w14:textId="23D0BE7A" w:rsidR="001A73C0" w:rsidRPr="001A73C0" w:rsidRDefault="001A73C0" w:rsidP="001A73C0">
      <w:pPr>
        <w:rPr>
          <w:rFonts w:cstheme="minorHAnsi"/>
          <w:color w:val="374151"/>
          <w:sz w:val="20"/>
          <w:szCs w:val="20"/>
        </w:rPr>
      </w:pPr>
      <w:r w:rsidRPr="001A73C0">
        <w:rPr>
          <w:rFonts w:cstheme="minorHAnsi"/>
          <w:color w:val="374151"/>
          <w:sz w:val="20"/>
          <w:szCs w:val="20"/>
        </w:rPr>
        <w:t>Socioeconomic Factors: Socioeconomic factors, such as financial instability, lack of employment opportunities, or the allure of quick financial gains, can drive individuals towards engaging in e-crimes. For some individuals, e-crimes may appear as an alternative means of income or a way to escape challenging economic circumstances.</w:t>
      </w:r>
    </w:p>
    <w:p w14:paraId="0E630D12" w14:textId="77777777" w:rsidR="001A73C0" w:rsidRPr="001A73C0" w:rsidRDefault="001A73C0" w:rsidP="001A73C0">
      <w:pPr>
        <w:rPr>
          <w:rFonts w:cstheme="minorHAnsi"/>
          <w:color w:val="374151"/>
          <w:sz w:val="20"/>
          <w:szCs w:val="20"/>
        </w:rPr>
      </w:pPr>
      <w:r w:rsidRPr="001A73C0">
        <w:rPr>
          <w:rFonts w:cstheme="minorHAnsi"/>
          <w:color w:val="374151"/>
          <w:sz w:val="20"/>
          <w:szCs w:val="20"/>
        </w:rPr>
        <w:t>Lack of Awareness and Education: A lack of awareness about the consequences and legal implications of e-crimes can contribute to individuals engaging in illegal activities online. Insufficient education on cybersecurity best practices, digital ethics, and the potential harm caused by cybercrimes can lead individuals to underestimate the seriousness of their actions.</w:t>
      </w:r>
    </w:p>
    <w:p w14:paraId="08F92CE2" w14:textId="77777777" w:rsidR="001A73C0" w:rsidRPr="001A73C0" w:rsidRDefault="001A73C0" w:rsidP="001A73C0">
      <w:pPr>
        <w:rPr>
          <w:rFonts w:cstheme="minorHAnsi"/>
          <w:color w:val="374151"/>
          <w:sz w:val="20"/>
          <w:szCs w:val="20"/>
        </w:rPr>
      </w:pPr>
      <w:r w:rsidRPr="001A73C0">
        <w:rPr>
          <w:rFonts w:cstheme="minorHAnsi"/>
          <w:color w:val="374151"/>
          <w:sz w:val="20"/>
          <w:szCs w:val="20"/>
        </w:rPr>
        <w:t>Thrill and Challenge: For some individuals, the thrill and challenge of outsmarting digital systems or bypassing security measures can be a motivating factor. The allure of testing their skills, proving their technical prowess, or pushing the boundaries of what is possible can drive them towards engaging in e-crimes.</w:t>
      </w:r>
    </w:p>
    <w:p w14:paraId="5A3B8D34" w14:textId="77777777" w:rsidR="001A73C0" w:rsidRPr="001A73C0" w:rsidRDefault="001A73C0" w:rsidP="001A73C0">
      <w:pPr>
        <w:rPr>
          <w:rFonts w:cstheme="minorHAnsi"/>
          <w:color w:val="374151"/>
          <w:sz w:val="20"/>
          <w:szCs w:val="20"/>
        </w:rPr>
      </w:pPr>
      <w:r w:rsidRPr="001A73C0">
        <w:rPr>
          <w:rFonts w:cstheme="minorHAnsi"/>
          <w:color w:val="374151"/>
          <w:sz w:val="20"/>
          <w:szCs w:val="20"/>
        </w:rPr>
        <w:t>It's important to note that these factors are not mutually exclusive, and individual motivations for committing e-crimes can vary. Understanding these factors can help in developing strategies and interventions to prevent and deter individuals from engaging in cybercriminal activities and promote a safer digital environment.</w:t>
      </w:r>
    </w:p>
    <w:p w14:paraId="5FB391E4" w14:textId="77777777" w:rsidR="005E56F2" w:rsidRDefault="005E56F2" w:rsidP="001A73C0">
      <w:pPr>
        <w:rPr>
          <w:rFonts w:cstheme="minorHAnsi"/>
          <w:sz w:val="20"/>
          <w:szCs w:val="20"/>
        </w:rPr>
      </w:pPr>
    </w:p>
    <w:p w14:paraId="0428E8A1" w14:textId="669E3DBE" w:rsidR="001A73C0" w:rsidRPr="007C7109" w:rsidRDefault="001A73C0" w:rsidP="001A73C0">
      <w:pPr>
        <w:rPr>
          <w:rFonts w:cstheme="minorHAnsi"/>
          <w:b/>
          <w:bCs/>
        </w:rPr>
      </w:pPr>
      <w:r w:rsidRPr="007C7109">
        <w:rPr>
          <w:rFonts w:cstheme="minorHAnsi"/>
          <w:b/>
          <w:bCs/>
        </w:rPr>
        <w:t>5. Cybercrimes in Various Countries</w:t>
      </w:r>
    </w:p>
    <w:p w14:paraId="30710E7A"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Cybercrimes are a global issue, and they occur in various countries around the world. While it is challenging to provide an exhaustive list of cybercrimes in every country, here are some examples of notable cybercrimes or trends in different regions:</w:t>
      </w:r>
    </w:p>
    <w:p w14:paraId="7C453BAD"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United States:</w:t>
      </w:r>
    </w:p>
    <w:p w14:paraId="070F687E"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Data Breaches: The United States has witnessed numerous high-profile data breaches affecting major corporations, government agencies, and healthcare providers.</w:t>
      </w:r>
    </w:p>
    <w:p w14:paraId="75285B00"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Ransomware Attacks: American organizations have been targeted by ransomware attacks, resulting in significant disruptions and financial losses.</w:t>
      </w:r>
    </w:p>
    <w:p w14:paraId="2837F5CE"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Online Fraud: Online scams, identity theft, and credit card fraud are prevalent in the United States, targeting individuals and businesses.</w:t>
      </w:r>
    </w:p>
    <w:p w14:paraId="05DD9B68"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China:</w:t>
      </w:r>
    </w:p>
    <w:p w14:paraId="219FA7C5"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State-Sponsored Cyber Espionage: China has been accused of state-sponsored cyber espionage activities targeting foreign governments, corporations, and organizations to gather intelligence and steal sensitive information.</w:t>
      </w:r>
    </w:p>
    <w:p w14:paraId="04F3F2E2"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Advanced Persistent Threats (APTs): Chinese hacker groups have been linked to sophisticated APT attacks, aiming to gain unauthorized access to systems and conduct cyber espionage.</w:t>
      </w:r>
    </w:p>
    <w:p w14:paraId="1DB97210"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Russia:</w:t>
      </w:r>
    </w:p>
    <w:p w14:paraId="1DEE9F32" w14:textId="77777777" w:rsidR="007C7109" w:rsidRDefault="007C7109" w:rsidP="001A73C0">
      <w:pPr>
        <w:rPr>
          <w:rFonts w:eastAsia="Times New Roman" w:cstheme="minorHAnsi"/>
          <w:color w:val="374151"/>
          <w:sz w:val="20"/>
          <w:szCs w:val="20"/>
          <w:lang w:eastAsia="en-IN"/>
        </w:rPr>
      </w:pPr>
    </w:p>
    <w:p w14:paraId="6E599EDC" w14:textId="3BE6BD08"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 xml:space="preserve">Cybercriminal Networks: Russia is known for hosting and </w:t>
      </w:r>
      <w:r w:rsidR="00DC1055" w:rsidRPr="001A73C0">
        <w:rPr>
          <w:rFonts w:eastAsia="Times New Roman" w:cstheme="minorHAnsi"/>
          <w:color w:val="374151"/>
          <w:sz w:val="20"/>
          <w:szCs w:val="20"/>
          <w:lang w:eastAsia="en-IN"/>
        </w:rPr>
        <w:t>harboring</w:t>
      </w:r>
      <w:r w:rsidRPr="001A73C0">
        <w:rPr>
          <w:rFonts w:eastAsia="Times New Roman" w:cstheme="minorHAnsi"/>
          <w:color w:val="374151"/>
          <w:sz w:val="20"/>
          <w:szCs w:val="20"/>
          <w:lang w:eastAsia="en-IN"/>
        </w:rPr>
        <w:t xml:space="preserve"> cybercriminal groups engaged in various cybercrimes, including hacking, data breaches, and financial fraud.</w:t>
      </w:r>
    </w:p>
    <w:p w14:paraId="7F304FF6"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Malware Development: Russian-speaking cybercriminals are associated with the development and distribution of malware, including banking trojans and ransomware.</w:t>
      </w:r>
    </w:p>
    <w:p w14:paraId="2DACB539" w14:textId="77777777" w:rsidR="007C7109"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North Korea:</w:t>
      </w:r>
    </w:p>
    <w:p w14:paraId="5835A67B" w14:textId="74A3096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State-Sponsored Hacking: North Korea, through its hacking groups, has been implicated in cyberattacks targeting financial institutions, cryptocurrency exchanges, and government agencies in several countries.</w:t>
      </w:r>
    </w:p>
    <w:p w14:paraId="1D408FA2"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Eastern Europe:</w:t>
      </w:r>
    </w:p>
    <w:p w14:paraId="50D2F040"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Cybercrime Syndicates: Countries in Eastern Europe, including Ukraine and Romania, have been associated with cybercrime syndicates involved in malware development, hacking, and financial fraud.</w:t>
      </w:r>
    </w:p>
    <w:p w14:paraId="47579C25"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Online Fraud: Eastern European cybercriminals are known for online fraud schemes, including credit card fraud, identity theft, and online auction scams.</w:t>
      </w:r>
    </w:p>
    <w:p w14:paraId="070E0991"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Nigeria:</w:t>
      </w:r>
    </w:p>
    <w:p w14:paraId="4091B626"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Advanced Fee Fraud (419 Scams): Nigeria is notorious for 419 scams, also known as advance-fee fraud, where individuals or organizations are deceived into sending money with the promise of a larger return.</w:t>
      </w:r>
    </w:p>
    <w:p w14:paraId="3105ABAB"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India:</w:t>
      </w:r>
    </w:p>
    <w:p w14:paraId="41978D1F"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Online Fraud: India has seen a rise in online scams, including lottery fraud, job scams, and investment scams targeting individuals seeking financial opportunities.</w:t>
      </w:r>
    </w:p>
    <w:p w14:paraId="6E0DBB78" w14:textId="60C46980"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These examples provide a glimpse into the diverse landscape of cybercrimes around the world. It's important to note that cybercrimes can originate from any country, and the digital nature of these crimes makes international collaboration and cooperation crucial in combating cyber threats.</w:t>
      </w:r>
    </w:p>
    <w:p w14:paraId="0704174A" w14:textId="77777777" w:rsidR="005E56F2" w:rsidRPr="007C7109" w:rsidRDefault="005E56F2" w:rsidP="001A73C0">
      <w:pPr>
        <w:rPr>
          <w:rFonts w:cstheme="minorHAnsi"/>
        </w:rPr>
      </w:pPr>
    </w:p>
    <w:p w14:paraId="1F4BE872" w14:textId="15F8DB5C" w:rsidR="001A73C0" w:rsidRPr="007C7109" w:rsidRDefault="001A73C0" w:rsidP="001A73C0">
      <w:pPr>
        <w:rPr>
          <w:rFonts w:cstheme="minorHAnsi"/>
          <w:b/>
          <w:bCs/>
        </w:rPr>
      </w:pPr>
      <w:r w:rsidRPr="007C7109">
        <w:rPr>
          <w:rFonts w:cstheme="minorHAnsi"/>
          <w:b/>
          <w:bCs/>
        </w:rPr>
        <w:t xml:space="preserve">6. </w:t>
      </w:r>
      <w:r w:rsidR="00DC1055" w:rsidRPr="007C7109">
        <w:rPr>
          <w:rFonts w:cstheme="minorHAnsi"/>
          <w:b/>
          <w:bCs/>
        </w:rPr>
        <w:t>Social-media</w:t>
      </w:r>
      <w:r w:rsidRPr="007C7109">
        <w:rPr>
          <w:rFonts w:cstheme="minorHAnsi"/>
          <w:b/>
          <w:bCs/>
        </w:rPr>
        <w:t>, Cybercrimes and Cyber Laws</w:t>
      </w:r>
    </w:p>
    <w:p w14:paraId="3E211D1B" w14:textId="77777777" w:rsidR="001A73C0" w:rsidRPr="001A73C0" w:rsidRDefault="001A73C0" w:rsidP="001A73C0">
      <w:pPr>
        <w:rPr>
          <w:rFonts w:cstheme="minorHAnsi"/>
          <w:color w:val="374151"/>
          <w:sz w:val="20"/>
          <w:szCs w:val="20"/>
        </w:rPr>
      </w:pPr>
      <w:r w:rsidRPr="001A73C0">
        <w:rPr>
          <w:rFonts w:cstheme="minorHAnsi"/>
          <w:color w:val="374151"/>
          <w:sz w:val="20"/>
          <w:szCs w:val="20"/>
        </w:rPr>
        <w:t>Social media platforms have become an integral part of our daily lives, connecting people, facilitating communication, and providing platforms for sharing information and content. However, the rise of social media has also brought about new challenges in terms of cybercrimes and the need for cyber laws to address these issues. Here's an overview of the relationship between social media, cybercrimes, and cyber laws:</w:t>
      </w:r>
    </w:p>
    <w:p w14:paraId="351213B5" w14:textId="4727E5A6" w:rsidR="00DC1055" w:rsidRPr="00DC1055" w:rsidRDefault="001A73C0" w:rsidP="001A73C0">
      <w:pPr>
        <w:rPr>
          <w:rFonts w:cstheme="minorHAnsi"/>
          <w:color w:val="374151"/>
          <w:sz w:val="20"/>
          <w:szCs w:val="20"/>
          <w:u w:val="single"/>
        </w:rPr>
      </w:pPr>
      <w:r w:rsidRPr="00DC1055">
        <w:rPr>
          <w:rFonts w:cstheme="minorHAnsi"/>
          <w:color w:val="374151"/>
          <w:sz w:val="20"/>
          <w:szCs w:val="20"/>
          <w:u w:val="single"/>
        </w:rPr>
        <w:t xml:space="preserve">Cybercrimes on </w:t>
      </w:r>
      <w:r w:rsidR="00DC1055" w:rsidRPr="00DC1055">
        <w:rPr>
          <w:rFonts w:cstheme="minorHAnsi"/>
          <w:color w:val="374151"/>
          <w:sz w:val="20"/>
          <w:szCs w:val="20"/>
          <w:u w:val="single"/>
        </w:rPr>
        <w:t>social media</w:t>
      </w:r>
      <w:r w:rsidRPr="00DC1055">
        <w:rPr>
          <w:rFonts w:cstheme="minorHAnsi"/>
          <w:color w:val="374151"/>
          <w:sz w:val="20"/>
          <w:szCs w:val="20"/>
          <w:u w:val="single"/>
        </w:rPr>
        <w:t xml:space="preserve">: </w:t>
      </w:r>
    </w:p>
    <w:p w14:paraId="13D7A6EF" w14:textId="77777777" w:rsidR="00DC1055" w:rsidRDefault="001A73C0" w:rsidP="001A73C0">
      <w:pPr>
        <w:rPr>
          <w:rFonts w:cstheme="minorHAnsi"/>
          <w:color w:val="374151"/>
          <w:sz w:val="20"/>
          <w:szCs w:val="20"/>
        </w:rPr>
      </w:pPr>
      <w:r w:rsidRPr="001A73C0">
        <w:rPr>
          <w:rFonts w:cstheme="minorHAnsi"/>
          <w:color w:val="374151"/>
          <w:sz w:val="20"/>
          <w:szCs w:val="20"/>
        </w:rPr>
        <w:t xml:space="preserve">a. Cyberbullying: Social media platforms can be used as a medium for cyberbullying, where individuals harass, intimidate, or target others with malicious intent. </w:t>
      </w:r>
    </w:p>
    <w:p w14:paraId="5482D662" w14:textId="3EC0FC5F" w:rsidR="00DC1055" w:rsidRDefault="001A73C0" w:rsidP="001A73C0">
      <w:pPr>
        <w:rPr>
          <w:rFonts w:cstheme="minorHAnsi"/>
          <w:color w:val="374151"/>
          <w:sz w:val="20"/>
          <w:szCs w:val="20"/>
        </w:rPr>
      </w:pPr>
      <w:r w:rsidRPr="001A73C0">
        <w:rPr>
          <w:rFonts w:cstheme="minorHAnsi"/>
          <w:color w:val="374151"/>
          <w:sz w:val="20"/>
          <w:szCs w:val="20"/>
        </w:rPr>
        <w:t xml:space="preserve">b. Online Harassment: </w:t>
      </w:r>
      <w:r w:rsidR="00DC1055" w:rsidRPr="001A73C0">
        <w:rPr>
          <w:rFonts w:cstheme="minorHAnsi"/>
          <w:color w:val="374151"/>
          <w:sz w:val="20"/>
          <w:szCs w:val="20"/>
        </w:rPr>
        <w:t>social media</w:t>
      </w:r>
      <w:r w:rsidRPr="001A73C0">
        <w:rPr>
          <w:rFonts w:cstheme="minorHAnsi"/>
          <w:color w:val="374151"/>
          <w:sz w:val="20"/>
          <w:szCs w:val="20"/>
        </w:rPr>
        <w:t xml:space="preserve"> allows individuals to engage in harassment or stalking </w:t>
      </w:r>
      <w:proofErr w:type="spellStart"/>
      <w:r w:rsidRPr="001A73C0">
        <w:rPr>
          <w:rFonts w:cstheme="minorHAnsi"/>
          <w:color w:val="374151"/>
          <w:sz w:val="20"/>
          <w:szCs w:val="20"/>
        </w:rPr>
        <w:t>behaviours</w:t>
      </w:r>
      <w:proofErr w:type="spellEnd"/>
      <w:r w:rsidRPr="001A73C0">
        <w:rPr>
          <w:rFonts w:cstheme="minorHAnsi"/>
          <w:color w:val="374151"/>
          <w:sz w:val="20"/>
          <w:szCs w:val="20"/>
        </w:rPr>
        <w:t>, leading to emotional distress and potential harm.</w:t>
      </w:r>
    </w:p>
    <w:p w14:paraId="28F87708" w14:textId="77777777" w:rsidR="00DC1055" w:rsidRDefault="001A73C0" w:rsidP="001A73C0">
      <w:pPr>
        <w:rPr>
          <w:rFonts w:cstheme="minorHAnsi"/>
          <w:color w:val="374151"/>
          <w:sz w:val="20"/>
          <w:szCs w:val="20"/>
        </w:rPr>
      </w:pPr>
      <w:r w:rsidRPr="001A73C0">
        <w:rPr>
          <w:rFonts w:cstheme="minorHAnsi"/>
          <w:color w:val="374151"/>
          <w:sz w:val="20"/>
          <w:szCs w:val="20"/>
        </w:rPr>
        <w:t xml:space="preserve"> c. Identity Theft: Cybercriminals can exploit social media profiles to gather personal information and carry out identity theft or impersonation.</w:t>
      </w:r>
    </w:p>
    <w:p w14:paraId="039EEFB7" w14:textId="77777777" w:rsidR="007C7109" w:rsidRDefault="007C7109" w:rsidP="001A73C0">
      <w:pPr>
        <w:rPr>
          <w:rFonts w:cstheme="minorHAnsi"/>
          <w:color w:val="374151"/>
          <w:sz w:val="20"/>
          <w:szCs w:val="20"/>
        </w:rPr>
      </w:pPr>
    </w:p>
    <w:p w14:paraId="6AB2C8A9" w14:textId="77777777" w:rsidR="007C7109" w:rsidRDefault="007C7109" w:rsidP="001A73C0">
      <w:pPr>
        <w:rPr>
          <w:rFonts w:cstheme="minorHAnsi"/>
          <w:color w:val="374151"/>
          <w:sz w:val="20"/>
          <w:szCs w:val="20"/>
        </w:rPr>
      </w:pPr>
    </w:p>
    <w:p w14:paraId="67D7093F" w14:textId="035EE639" w:rsidR="00DC1055" w:rsidRDefault="001A73C0" w:rsidP="001A73C0">
      <w:pPr>
        <w:rPr>
          <w:rFonts w:cstheme="minorHAnsi"/>
          <w:color w:val="374151"/>
          <w:sz w:val="20"/>
          <w:szCs w:val="20"/>
        </w:rPr>
      </w:pPr>
      <w:r w:rsidRPr="001A73C0">
        <w:rPr>
          <w:rFonts w:cstheme="minorHAnsi"/>
          <w:color w:val="374151"/>
          <w:sz w:val="20"/>
          <w:szCs w:val="20"/>
        </w:rPr>
        <w:t xml:space="preserve"> d. Fraud and Scams: Social media platforms can be used for spreading fraudulent schemes, including phishing attacks, pyramid schemes, or fake product sales. </w:t>
      </w:r>
    </w:p>
    <w:p w14:paraId="1766576C" w14:textId="5EFB401A" w:rsidR="001A73C0" w:rsidRPr="001A73C0" w:rsidRDefault="001A73C0" w:rsidP="001A73C0">
      <w:pPr>
        <w:rPr>
          <w:rFonts w:cstheme="minorHAnsi"/>
          <w:color w:val="374151"/>
          <w:sz w:val="20"/>
          <w:szCs w:val="20"/>
        </w:rPr>
      </w:pPr>
      <w:r w:rsidRPr="001A73C0">
        <w:rPr>
          <w:rFonts w:cstheme="minorHAnsi"/>
          <w:color w:val="374151"/>
          <w:sz w:val="20"/>
          <w:szCs w:val="20"/>
        </w:rPr>
        <w:t xml:space="preserve">e. Hate Speech and Extremism: </w:t>
      </w:r>
      <w:r w:rsidR="00DC1055" w:rsidRPr="001A73C0">
        <w:rPr>
          <w:rFonts w:cstheme="minorHAnsi"/>
          <w:color w:val="374151"/>
          <w:sz w:val="20"/>
          <w:szCs w:val="20"/>
        </w:rPr>
        <w:t>social media</w:t>
      </w:r>
      <w:r w:rsidRPr="001A73C0">
        <w:rPr>
          <w:rFonts w:cstheme="minorHAnsi"/>
          <w:color w:val="374151"/>
          <w:sz w:val="20"/>
          <w:szCs w:val="20"/>
        </w:rPr>
        <w:t xml:space="preserve"> can be a breeding ground for hate speech, radicalization, and the spread of extremist ideologies.</w:t>
      </w:r>
    </w:p>
    <w:p w14:paraId="07540F61" w14:textId="77777777" w:rsidR="007C7109" w:rsidRDefault="007C7109" w:rsidP="001A73C0">
      <w:pPr>
        <w:rPr>
          <w:rFonts w:cstheme="minorHAnsi"/>
          <w:color w:val="374151"/>
          <w:sz w:val="20"/>
          <w:szCs w:val="20"/>
          <w:u w:val="single"/>
        </w:rPr>
      </w:pPr>
    </w:p>
    <w:p w14:paraId="084BE3ED" w14:textId="1E3F8EC0" w:rsidR="005E56F2" w:rsidRDefault="001A73C0" w:rsidP="001A73C0">
      <w:pPr>
        <w:rPr>
          <w:rFonts w:cstheme="minorHAnsi"/>
          <w:color w:val="374151"/>
          <w:sz w:val="20"/>
          <w:szCs w:val="20"/>
          <w:u w:val="single"/>
        </w:rPr>
      </w:pPr>
      <w:r w:rsidRPr="00DC1055">
        <w:rPr>
          <w:rFonts w:cstheme="minorHAnsi"/>
          <w:color w:val="374151"/>
          <w:sz w:val="20"/>
          <w:szCs w:val="20"/>
          <w:u w:val="single"/>
        </w:rPr>
        <w:t xml:space="preserve">Challenges in Addressing Cybercrimes on </w:t>
      </w:r>
      <w:r w:rsidR="00DC1055" w:rsidRPr="00DC1055">
        <w:rPr>
          <w:rFonts w:cstheme="minorHAnsi"/>
          <w:color w:val="374151"/>
          <w:sz w:val="20"/>
          <w:szCs w:val="20"/>
          <w:u w:val="single"/>
        </w:rPr>
        <w:t>social media</w:t>
      </w:r>
      <w:r w:rsidRPr="00DC1055">
        <w:rPr>
          <w:rFonts w:cstheme="minorHAnsi"/>
          <w:color w:val="374151"/>
          <w:sz w:val="20"/>
          <w:szCs w:val="20"/>
          <w:u w:val="single"/>
        </w:rPr>
        <w:t xml:space="preserve">: </w:t>
      </w:r>
    </w:p>
    <w:p w14:paraId="5E968C6E" w14:textId="71C75D1C" w:rsidR="00DC1055" w:rsidRPr="005E56F2" w:rsidRDefault="001A73C0" w:rsidP="001A73C0">
      <w:pPr>
        <w:rPr>
          <w:rFonts w:cstheme="minorHAnsi"/>
          <w:color w:val="374151"/>
          <w:sz w:val="20"/>
          <w:szCs w:val="20"/>
          <w:u w:val="single"/>
        </w:rPr>
      </w:pPr>
      <w:r w:rsidRPr="001A73C0">
        <w:rPr>
          <w:rFonts w:cstheme="minorHAnsi"/>
          <w:color w:val="374151"/>
          <w:sz w:val="20"/>
          <w:szCs w:val="20"/>
        </w:rPr>
        <w:t xml:space="preserve">a. Jurisdictional Issues: Social media platforms operate globally, making it challenging to determine jurisdiction and apply cyber laws across different countries. </w:t>
      </w:r>
    </w:p>
    <w:p w14:paraId="2EF86084" w14:textId="77777777" w:rsidR="00DC1055" w:rsidRDefault="001A73C0" w:rsidP="001A73C0">
      <w:pPr>
        <w:rPr>
          <w:rFonts w:cstheme="minorHAnsi"/>
          <w:color w:val="374151"/>
          <w:sz w:val="20"/>
          <w:szCs w:val="20"/>
        </w:rPr>
      </w:pPr>
      <w:r w:rsidRPr="001A73C0">
        <w:rPr>
          <w:rFonts w:cstheme="minorHAnsi"/>
          <w:color w:val="374151"/>
          <w:sz w:val="20"/>
          <w:szCs w:val="20"/>
        </w:rPr>
        <w:t xml:space="preserve">b. Anonymity and Pseudonymity: Cybercriminals can hide behind anonymous or pseudonymous profiles on social media, making it difficult to identify and prosecute them. </w:t>
      </w:r>
    </w:p>
    <w:p w14:paraId="29263017" w14:textId="77777777" w:rsidR="00DC1055" w:rsidRDefault="001A73C0" w:rsidP="001A73C0">
      <w:pPr>
        <w:rPr>
          <w:rFonts w:cstheme="minorHAnsi"/>
          <w:color w:val="374151"/>
          <w:sz w:val="20"/>
          <w:szCs w:val="20"/>
        </w:rPr>
      </w:pPr>
      <w:r w:rsidRPr="001A73C0">
        <w:rPr>
          <w:rFonts w:cstheme="minorHAnsi"/>
          <w:color w:val="374151"/>
          <w:sz w:val="20"/>
          <w:szCs w:val="20"/>
        </w:rPr>
        <w:t>c. Encryption and Privacy: End-to-end encryption and privacy settings on social media platforms can hinder law enforcement's ability to investigate and prevent cybercrimes.</w:t>
      </w:r>
    </w:p>
    <w:p w14:paraId="2938586B" w14:textId="77777777" w:rsidR="00DC1055" w:rsidRDefault="001A73C0" w:rsidP="001A73C0">
      <w:pPr>
        <w:rPr>
          <w:rFonts w:cstheme="minorHAnsi"/>
          <w:color w:val="374151"/>
          <w:sz w:val="20"/>
          <w:szCs w:val="20"/>
        </w:rPr>
      </w:pPr>
      <w:r w:rsidRPr="001A73C0">
        <w:rPr>
          <w:rFonts w:cstheme="minorHAnsi"/>
          <w:color w:val="374151"/>
          <w:sz w:val="20"/>
          <w:szCs w:val="20"/>
        </w:rPr>
        <w:t xml:space="preserve"> d. Content Moderation: The vast amount of user-generated content on social media platforms makes it challenging to effectively moderate and remove illegal or harmful content promptly.</w:t>
      </w:r>
    </w:p>
    <w:p w14:paraId="4C349011" w14:textId="390FABA3" w:rsidR="001A73C0" w:rsidRPr="001A73C0" w:rsidRDefault="001A73C0" w:rsidP="001A73C0">
      <w:pPr>
        <w:rPr>
          <w:rFonts w:cstheme="minorHAnsi"/>
          <w:color w:val="374151"/>
          <w:sz w:val="20"/>
          <w:szCs w:val="20"/>
        </w:rPr>
      </w:pPr>
      <w:r w:rsidRPr="001A73C0">
        <w:rPr>
          <w:rFonts w:cstheme="minorHAnsi"/>
          <w:color w:val="374151"/>
          <w:sz w:val="20"/>
          <w:szCs w:val="20"/>
        </w:rPr>
        <w:t xml:space="preserve"> e. Rapid Spread of Information: False information, </w:t>
      </w:r>
      <w:r w:rsidR="00DC1055" w:rsidRPr="001A73C0">
        <w:rPr>
          <w:rFonts w:cstheme="minorHAnsi"/>
          <w:color w:val="374151"/>
          <w:sz w:val="20"/>
          <w:szCs w:val="20"/>
        </w:rPr>
        <w:t>rumors</w:t>
      </w:r>
      <w:r w:rsidRPr="001A73C0">
        <w:rPr>
          <w:rFonts w:cstheme="minorHAnsi"/>
          <w:color w:val="374151"/>
          <w:sz w:val="20"/>
          <w:szCs w:val="20"/>
        </w:rPr>
        <w:t>, and misinformation can quickly spread on social media platforms, leading to societal consequences and potential harm.</w:t>
      </w:r>
    </w:p>
    <w:p w14:paraId="0E76E7CB" w14:textId="77777777" w:rsidR="00DC1055" w:rsidRPr="00DC1055" w:rsidRDefault="001A73C0" w:rsidP="001A73C0">
      <w:pPr>
        <w:rPr>
          <w:rFonts w:cstheme="minorHAnsi"/>
          <w:color w:val="374151"/>
          <w:sz w:val="20"/>
          <w:szCs w:val="20"/>
          <w:u w:val="single"/>
        </w:rPr>
      </w:pPr>
      <w:r w:rsidRPr="00DC1055">
        <w:rPr>
          <w:rFonts w:cstheme="minorHAnsi"/>
          <w:color w:val="374151"/>
          <w:sz w:val="20"/>
          <w:szCs w:val="20"/>
          <w:u w:val="single"/>
        </w:rPr>
        <w:t>Cyber Laws and Regulations:</w:t>
      </w:r>
      <w:r w:rsidR="00DC1055" w:rsidRPr="00DC1055">
        <w:rPr>
          <w:rFonts w:cstheme="minorHAnsi"/>
          <w:color w:val="374151"/>
          <w:sz w:val="20"/>
          <w:szCs w:val="20"/>
          <w:u w:val="single"/>
        </w:rPr>
        <w:t xml:space="preserve">  </w:t>
      </w:r>
    </w:p>
    <w:p w14:paraId="5DC4386E" w14:textId="77777777" w:rsidR="00DC1055" w:rsidRDefault="001A73C0" w:rsidP="001A73C0">
      <w:pPr>
        <w:rPr>
          <w:rFonts w:cstheme="minorHAnsi"/>
          <w:color w:val="374151"/>
          <w:sz w:val="20"/>
          <w:szCs w:val="20"/>
        </w:rPr>
      </w:pPr>
      <w:r w:rsidRPr="001A73C0">
        <w:rPr>
          <w:rFonts w:cstheme="minorHAnsi"/>
          <w:color w:val="374151"/>
          <w:sz w:val="20"/>
          <w:szCs w:val="20"/>
        </w:rPr>
        <w:t xml:space="preserve"> a. Legislation: Countries around the world have enacted cyber laws and regulations to address cybercrimes, including those committed on social media platforms. These laws define offenses, penalties, and jurisdiction for cybercrimes. </w:t>
      </w:r>
    </w:p>
    <w:p w14:paraId="6C6B84CA" w14:textId="77777777" w:rsidR="00DC1055" w:rsidRDefault="00DC1055" w:rsidP="001A73C0">
      <w:pPr>
        <w:rPr>
          <w:rFonts w:cstheme="minorHAnsi"/>
          <w:color w:val="374151"/>
          <w:sz w:val="20"/>
          <w:szCs w:val="20"/>
        </w:rPr>
      </w:pPr>
    </w:p>
    <w:p w14:paraId="141E770C" w14:textId="5C6A1319" w:rsidR="00DC1055" w:rsidRDefault="001A73C0" w:rsidP="001A73C0">
      <w:pPr>
        <w:rPr>
          <w:rFonts w:cstheme="minorHAnsi"/>
          <w:color w:val="374151"/>
          <w:sz w:val="20"/>
          <w:szCs w:val="20"/>
        </w:rPr>
      </w:pPr>
      <w:r w:rsidRPr="001A73C0">
        <w:rPr>
          <w:rFonts w:cstheme="minorHAnsi"/>
          <w:color w:val="374151"/>
          <w:sz w:val="20"/>
          <w:szCs w:val="20"/>
        </w:rPr>
        <w:t>b. Content Regulation: Some countries have introduced regulations to hold social media platforms accountable for moderating illegal or harmful content. This includes guidelines on hate speech, extremist content, and misinformation.</w:t>
      </w:r>
    </w:p>
    <w:p w14:paraId="2A1149E8" w14:textId="77777777" w:rsidR="00DC1055" w:rsidRDefault="001A73C0" w:rsidP="001A73C0">
      <w:pPr>
        <w:rPr>
          <w:rFonts w:cstheme="minorHAnsi"/>
          <w:color w:val="374151"/>
          <w:sz w:val="20"/>
          <w:szCs w:val="20"/>
        </w:rPr>
      </w:pPr>
      <w:r w:rsidRPr="001A73C0">
        <w:rPr>
          <w:rFonts w:cstheme="minorHAnsi"/>
          <w:color w:val="374151"/>
          <w:sz w:val="20"/>
          <w:szCs w:val="20"/>
        </w:rPr>
        <w:t xml:space="preserve"> c. Data Protection and Privacy: Cyber laws encompass regulations on data protection and privacy to safeguard individuals' personal information collected and processed by social media platforms. </w:t>
      </w:r>
    </w:p>
    <w:p w14:paraId="1787C11B" w14:textId="6FC9C180" w:rsidR="001A73C0" w:rsidRPr="001A73C0" w:rsidRDefault="001A73C0" w:rsidP="001A73C0">
      <w:pPr>
        <w:rPr>
          <w:rFonts w:cstheme="minorHAnsi"/>
          <w:color w:val="374151"/>
          <w:sz w:val="20"/>
          <w:szCs w:val="20"/>
        </w:rPr>
      </w:pPr>
      <w:r w:rsidRPr="001A73C0">
        <w:rPr>
          <w:rFonts w:cstheme="minorHAnsi"/>
          <w:color w:val="374151"/>
          <w:sz w:val="20"/>
          <w:szCs w:val="20"/>
        </w:rPr>
        <w:t>d. International Cooperation: International collaboration and cooperation are crucial for addressing cybercrimes on social media due to the cross-border nature of these crimes.</w:t>
      </w:r>
    </w:p>
    <w:p w14:paraId="57D6DEB2" w14:textId="77777777" w:rsidR="00DC1055" w:rsidRPr="00DC1055" w:rsidRDefault="001A73C0" w:rsidP="001A73C0">
      <w:pPr>
        <w:rPr>
          <w:rFonts w:cstheme="minorHAnsi"/>
          <w:color w:val="374151"/>
          <w:sz w:val="20"/>
          <w:szCs w:val="20"/>
          <w:u w:val="single"/>
        </w:rPr>
      </w:pPr>
      <w:r w:rsidRPr="00DC1055">
        <w:rPr>
          <w:rFonts w:cstheme="minorHAnsi"/>
          <w:color w:val="374151"/>
          <w:sz w:val="20"/>
          <w:szCs w:val="20"/>
          <w:u w:val="single"/>
        </w:rPr>
        <w:t xml:space="preserve">Platform Measures and Responsibility: </w:t>
      </w:r>
    </w:p>
    <w:p w14:paraId="1497E468" w14:textId="77777777" w:rsidR="00DC1055" w:rsidRDefault="001A73C0" w:rsidP="001A73C0">
      <w:pPr>
        <w:rPr>
          <w:rFonts w:cstheme="minorHAnsi"/>
          <w:color w:val="374151"/>
          <w:sz w:val="20"/>
          <w:szCs w:val="20"/>
        </w:rPr>
      </w:pPr>
      <w:r w:rsidRPr="001A73C0">
        <w:rPr>
          <w:rFonts w:cstheme="minorHAnsi"/>
          <w:color w:val="374151"/>
          <w:sz w:val="20"/>
          <w:szCs w:val="20"/>
        </w:rPr>
        <w:t xml:space="preserve">a. </w:t>
      </w:r>
      <w:r w:rsidR="00DC1055" w:rsidRPr="001A73C0">
        <w:rPr>
          <w:rFonts w:cstheme="minorHAnsi"/>
          <w:color w:val="374151"/>
          <w:sz w:val="20"/>
          <w:szCs w:val="20"/>
        </w:rPr>
        <w:t>social</w:t>
      </w:r>
      <w:r w:rsidRPr="001A73C0">
        <w:rPr>
          <w:rFonts w:cstheme="minorHAnsi"/>
          <w:color w:val="374151"/>
          <w:sz w:val="20"/>
          <w:szCs w:val="20"/>
        </w:rPr>
        <w:t xml:space="preserve"> media platforms have implemented measures to combat cybercrimes, including content moderation, reporting mechanisms, and user safety features. </w:t>
      </w:r>
    </w:p>
    <w:p w14:paraId="118CE15E" w14:textId="77777777" w:rsidR="00DC1055" w:rsidRDefault="001A73C0" w:rsidP="001A73C0">
      <w:pPr>
        <w:rPr>
          <w:rFonts w:cstheme="minorHAnsi"/>
          <w:color w:val="374151"/>
          <w:sz w:val="20"/>
          <w:szCs w:val="20"/>
        </w:rPr>
      </w:pPr>
      <w:r w:rsidRPr="001A73C0">
        <w:rPr>
          <w:rFonts w:cstheme="minorHAnsi"/>
          <w:color w:val="374151"/>
          <w:sz w:val="20"/>
          <w:szCs w:val="20"/>
        </w:rPr>
        <w:t xml:space="preserve">b. Platforms are increasingly accountable for monitoring and removing illegal or harmful content, and they may cooperate with law enforcement agencies in investigations. </w:t>
      </w:r>
    </w:p>
    <w:p w14:paraId="4E07F5FC" w14:textId="22221BB0" w:rsidR="001A73C0" w:rsidRPr="001A73C0" w:rsidRDefault="001A73C0" w:rsidP="001A73C0">
      <w:pPr>
        <w:rPr>
          <w:rFonts w:cstheme="minorHAnsi"/>
          <w:color w:val="374151"/>
          <w:sz w:val="20"/>
          <w:szCs w:val="20"/>
        </w:rPr>
      </w:pPr>
      <w:r w:rsidRPr="001A73C0">
        <w:rPr>
          <w:rFonts w:cstheme="minorHAnsi"/>
          <w:color w:val="374151"/>
          <w:sz w:val="20"/>
          <w:szCs w:val="20"/>
        </w:rPr>
        <w:t>c. User education and awareness programs are undertaken by social media platforms to promote responsible usage and prevent cybercrimes.</w:t>
      </w:r>
    </w:p>
    <w:p w14:paraId="00E52733" w14:textId="77777777" w:rsidR="007C7109" w:rsidRDefault="007C7109" w:rsidP="001A73C0">
      <w:pPr>
        <w:rPr>
          <w:rFonts w:cstheme="minorHAnsi"/>
          <w:color w:val="374151"/>
          <w:sz w:val="20"/>
          <w:szCs w:val="20"/>
        </w:rPr>
      </w:pPr>
    </w:p>
    <w:p w14:paraId="2274A1D6" w14:textId="3EDEB57C" w:rsidR="001A73C0" w:rsidRPr="001A73C0" w:rsidRDefault="001A73C0" w:rsidP="001A73C0">
      <w:pPr>
        <w:rPr>
          <w:rFonts w:cstheme="minorHAnsi"/>
          <w:color w:val="374151"/>
          <w:sz w:val="20"/>
          <w:szCs w:val="20"/>
        </w:rPr>
      </w:pPr>
      <w:r w:rsidRPr="001A73C0">
        <w:rPr>
          <w:rFonts w:cstheme="minorHAnsi"/>
          <w:color w:val="374151"/>
          <w:sz w:val="20"/>
          <w:szCs w:val="20"/>
        </w:rPr>
        <w:t>In conclusion, the rapid growth of social media has brought new challenges in terms of cybercrimes. Cyber laws and regulations are evolving to address these issues, but there are ongoing challenges in jurisdiction, anonymity, and content moderation. Collaboration between governments, law enforcement agencies, social media platforms, and users is essential to effectively tackle cybercrimes on social media while balancing privacy and freedom of expression.</w:t>
      </w:r>
    </w:p>
    <w:p w14:paraId="6F7147AF" w14:textId="77777777" w:rsidR="001A73C0" w:rsidRPr="001A73C0" w:rsidRDefault="001A73C0" w:rsidP="001A73C0">
      <w:pPr>
        <w:rPr>
          <w:rFonts w:cstheme="minorHAnsi"/>
          <w:sz w:val="20"/>
          <w:szCs w:val="20"/>
        </w:rPr>
      </w:pPr>
    </w:p>
    <w:p w14:paraId="67D80693" w14:textId="05CFCB80" w:rsidR="001A73C0" w:rsidRPr="007C7109" w:rsidRDefault="001A73C0" w:rsidP="001A73C0">
      <w:pPr>
        <w:rPr>
          <w:rFonts w:cstheme="minorHAnsi"/>
          <w:b/>
          <w:bCs/>
        </w:rPr>
      </w:pPr>
      <w:r w:rsidRPr="007C7109">
        <w:rPr>
          <w:rFonts w:cstheme="minorHAnsi"/>
          <w:b/>
          <w:bCs/>
        </w:rPr>
        <w:t>7.Influencing factors towards e-crimes</w:t>
      </w:r>
    </w:p>
    <w:p w14:paraId="658114EF"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There are several influencing factors that contribute to individuals engaging in e-crimes, or cybercrimes. These factors can vary depending on the individual's motivations, circumstances, and opportunities. Here are some common influencing factors:</w:t>
      </w:r>
    </w:p>
    <w:p w14:paraId="240D055E"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Financial Motivation: One of the primary factors is financial gain. Cybercrimes, such as hacking, data breaches, identity theft, or online fraud, can provide individuals with the opportunity to make money illegally. The potential for significant financial rewards drives some individuals to engage in e-crimes.</w:t>
      </w:r>
    </w:p>
    <w:p w14:paraId="2293BA3F"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Technological Proficiency: Individuals with advanced technical skills and knowledge may be more likely to commit cybercrimes. A deep understanding of computer systems, networks, and software allows them to exploit vulnerabilities and carry out illicit activities online.</w:t>
      </w:r>
    </w:p>
    <w:p w14:paraId="185CC739"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Anonymity and Impersonality: The internet provides a sense of anonymity and impersonality, which can embolden individuals to commit e-crimes without the fear of immediate identification or consequences. The perceived distance from the victims may reduce the moral and ethical restraints that would exist in face-to-face interactions.</w:t>
      </w:r>
    </w:p>
    <w:p w14:paraId="3A53A25C"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Access to Tools and Resources: The accessibility of hacking tools, malware, and other resources on the dark web or through online forums makes it easier for individuals to engage in cybercriminal activities. These readily available tools lower the barrier to entry and empower individuals who may not possess advanced technical skills.</w:t>
      </w:r>
    </w:p>
    <w:p w14:paraId="3588764B" w14:textId="485DF418"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 xml:space="preserve">Peer Influence and Social Dynamics: Peer influence can play a significant role in driving individuals towards e-crimes. Being part of an online community or group that encourages or supports cybercriminal activities can influence an individual's decision to engage in such </w:t>
      </w:r>
      <w:r w:rsidR="00DC1055" w:rsidRPr="001A73C0">
        <w:rPr>
          <w:rFonts w:eastAsia="Times New Roman" w:cstheme="minorHAnsi"/>
          <w:sz w:val="20"/>
          <w:szCs w:val="20"/>
          <w:lang w:eastAsia="en-IN"/>
        </w:rPr>
        <w:t>behavior</w:t>
      </w:r>
      <w:r w:rsidRPr="001A73C0">
        <w:rPr>
          <w:rFonts w:eastAsia="Times New Roman" w:cstheme="minorHAnsi"/>
          <w:sz w:val="20"/>
          <w:szCs w:val="20"/>
          <w:lang w:eastAsia="en-IN"/>
        </w:rPr>
        <w:t>. The desire for social validation or a sense of belonging can be motivating factors.</w:t>
      </w:r>
    </w:p>
    <w:p w14:paraId="4F2EF10A"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Ideological or Political Motivations: Some individuals may commit e-crimes for ideological or political reasons. Hacktivist groups may target organizations or government entities to promote a particular agenda, raise awareness about social or political issues, or protest against perceived injustices.</w:t>
      </w:r>
    </w:p>
    <w:p w14:paraId="56E1E5A6"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Revenge or Retaliation: Personal motives, such as revenge or retaliation against individuals, organizations, or society, can drive some individuals towards cybercrimes. They may seek to cause harm, disrupt operations, or extract personal information as a form of retaliation.</w:t>
      </w:r>
    </w:p>
    <w:p w14:paraId="3333E30D"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Curiosity and Challenge: The thrill of exploring the technical aspects of computer systems, bypassing security measures, or testing one's skills can be an influencing factor. Some individuals engage in e-crimes out of curiosity or to prove their abilities and knowledge in the digital realm.</w:t>
      </w:r>
    </w:p>
    <w:p w14:paraId="689A4A14"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Socioeconomic Factors: Socioeconomic factors, such as financial instability, lack of employment opportunities, or the perception of e-crimes as an alternative means of income, can influence individuals to engage in cybercriminal activities.</w:t>
      </w:r>
    </w:p>
    <w:p w14:paraId="4870B13F" w14:textId="77777777" w:rsidR="007C7109" w:rsidRDefault="007C7109" w:rsidP="001A73C0">
      <w:pPr>
        <w:rPr>
          <w:rFonts w:eastAsia="Times New Roman" w:cstheme="minorHAnsi"/>
          <w:sz w:val="20"/>
          <w:szCs w:val="20"/>
          <w:lang w:eastAsia="en-IN"/>
        </w:rPr>
      </w:pPr>
    </w:p>
    <w:p w14:paraId="66200CD0" w14:textId="77777777" w:rsidR="007C7109" w:rsidRDefault="007C7109" w:rsidP="001A73C0">
      <w:pPr>
        <w:rPr>
          <w:rFonts w:eastAsia="Times New Roman" w:cstheme="minorHAnsi"/>
          <w:sz w:val="20"/>
          <w:szCs w:val="20"/>
          <w:lang w:eastAsia="en-IN"/>
        </w:rPr>
      </w:pPr>
    </w:p>
    <w:p w14:paraId="0218D1BD" w14:textId="264CA9EF"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Weak Cybersecurity Practices: Weaknesses in cybersecurity practices within organizations or individuals' personal devices can create opportunities for cybercriminals. Exploiting unpatched software, weak passwords, or inadequate security measures may be enticing for individuals looking for easy targets.</w:t>
      </w:r>
    </w:p>
    <w:p w14:paraId="0D32E56D" w14:textId="77777777" w:rsidR="001A73C0" w:rsidRPr="001A73C0" w:rsidRDefault="001A73C0" w:rsidP="001A73C0">
      <w:pPr>
        <w:rPr>
          <w:rFonts w:eastAsia="Times New Roman" w:cstheme="minorHAnsi"/>
          <w:sz w:val="20"/>
          <w:szCs w:val="20"/>
          <w:lang w:eastAsia="en-IN"/>
        </w:rPr>
      </w:pPr>
      <w:r w:rsidRPr="001A73C0">
        <w:rPr>
          <w:rFonts w:eastAsia="Times New Roman" w:cstheme="minorHAnsi"/>
          <w:sz w:val="20"/>
          <w:szCs w:val="20"/>
          <w:lang w:eastAsia="en-IN"/>
        </w:rPr>
        <w:t>It's important to note that these factors are not mutually exclusive, and the combination of multiple factors can influence an individual's decision to commit e-crimes. Addressing these influencing factors requires a multi-faceted approach that includes education, awareness, improved cybersecurity measures, and effective law enforcement efforts.</w:t>
      </w:r>
    </w:p>
    <w:p w14:paraId="6473EFA3" w14:textId="77777777" w:rsidR="00DC1055" w:rsidRDefault="00DC1055" w:rsidP="001A73C0">
      <w:pPr>
        <w:rPr>
          <w:rFonts w:cstheme="minorHAnsi"/>
          <w:sz w:val="20"/>
          <w:szCs w:val="20"/>
        </w:rPr>
      </w:pPr>
    </w:p>
    <w:p w14:paraId="74984F0E" w14:textId="369A9C88" w:rsidR="001A73C0" w:rsidRPr="007C7109" w:rsidRDefault="001A73C0" w:rsidP="001A73C0">
      <w:pPr>
        <w:rPr>
          <w:rFonts w:cstheme="minorHAnsi"/>
          <w:b/>
          <w:bCs/>
        </w:rPr>
      </w:pPr>
      <w:r w:rsidRPr="007C7109">
        <w:rPr>
          <w:rFonts w:cstheme="minorHAnsi"/>
          <w:b/>
          <w:bCs/>
        </w:rPr>
        <w:t>8. Cyber Security</w:t>
      </w:r>
    </w:p>
    <w:p w14:paraId="121DAF5C"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Cybersecurity refers to the practice of protecting computer systems, networks, devices, and data from unauthorized access, use, disclosure, disruption, or destruction. It involves implementing measures and technologies to ensure the confidentiality, integrity, and availability of digital information. Cybersecurity is crucial in today's digital age due to the increasing frequency and sophistication of cyber threats. Here are some key aspects of cybersecurity:</w:t>
      </w:r>
    </w:p>
    <w:p w14:paraId="17DD1A8A"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Threat Landscape: The threat landscape encompasses various cyber threats, including malware, viruses, ransomware, phishing attacks, social engineering, hacking, and insider threats. These threats can target individuals, organizations, or even critical infrastructure, and they continue to evolve as technology advances.</w:t>
      </w:r>
    </w:p>
    <w:p w14:paraId="184FE9DD"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Confidentiality, Integrity, and Availability (CIA): The CIA triad forms the foundation of cybersecurity. Confidentiality ensures that sensitive information remains private and is accessible only to authorized individuals. Integrity ensures that data remains unaltered and accurate. Availability ensures that systems and data are accessible when needed, without disruption.</w:t>
      </w:r>
    </w:p>
    <w:p w14:paraId="4CCB92EF"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Risk Management: Cybersecurity involves identifying, assessing, and managing risks to information systems and data. This includes conducting risk assessments, implementing security controls, and establishing incident response plans to minimize the impact of security incidents or breaches.</w:t>
      </w:r>
    </w:p>
    <w:p w14:paraId="38D0B7E3"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Security Measures: Cybersecurity employs various security measures to protect against cyber threats. These include:</w:t>
      </w:r>
    </w:p>
    <w:p w14:paraId="3A2B49DF"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Access controls: Implementing authentication and authorization mechanisms to restrict access to sensitive information and systems.</w:t>
      </w:r>
    </w:p>
    <w:p w14:paraId="29BDB1A7"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Encryption: Using encryption techniques to protect data during transmission and storage, ensuring that it remains secure and unreadable to unauthorized parties.</w:t>
      </w:r>
    </w:p>
    <w:p w14:paraId="6D550BA3"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Firewalls and Intrusion Detection Systems (IDS): Deploying network security tools to monitor and block unauthorized network access attempts.</w:t>
      </w:r>
    </w:p>
    <w:p w14:paraId="72AC605A"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Antivirus and Anti-malware Software: Using security software to detect and remove malicious software or code from systems.</w:t>
      </w:r>
    </w:p>
    <w:p w14:paraId="59F94B83"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Patch Management: Regularly applying security patches and updates to software and systems to address vulnerabilities and protect against known exploits.</w:t>
      </w:r>
    </w:p>
    <w:p w14:paraId="4BD2D34E"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Employee Awareness and Training: Educating employees about best practices, security policies, and potential threats to enhance their cybersecurity awareness and reduce the risk of human error.</w:t>
      </w:r>
    </w:p>
    <w:p w14:paraId="53F3A381" w14:textId="77777777" w:rsidR="007C7109" w:rsidRDefault="007C7109" w:rsidP="001A73C0">
      <w:pPr>
        <w:rPr>
          <w:rFonts w:eastAsia="Times New Roman" w:cstheme="minorHAnsi"/>
          <w:color w:val="374151"/>
          <w:sz w:val="20"/>
          <w:szCs w:val="20"/>
          <w:lang w:eastAsia="en-IN"/>
        </w:rPr>
      </w:pPr>
    </w:p>
    <w:p w14:paraId="720134B2" w14:textId="7698835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Compliance and Regulations: Many industries and jurisdictions have established cybersecurity regulations and standards to ensure the protection of sensitive data and the privacy of individuals. Compliance with these regulations, such as the General Data Protection Regulation (GDPR) or the Payment Card Industry Data Security Standard (PCI DSS), is essential for organizations handling sensitive information.</w:t>
      </w:r>
    </w:p>
    <w:p w14:paraId="334F76F1"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Incident Response and Recovery: Despite preventive measures, cybersecurity incidents can still occur. Establishing an effective incident response plan helps organizations detect, respond to, and recover from security incidents promptly. This includes steps such as incident identification, containment, eradication, and recovery.</w:t>
      </w:r>
    </w:p>
    <w:p w14:paraId="0A92D325" w14:textId="4F434653"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Continuous Monitoring and Adaptation: Cybersecurity is an ongoing process that requires continuous monitoring, evaluation, and adaptation to keep up with the evolving threat landscape. Regular security assessments, vulnerability scanning, and penetration testing help identify weaknesses and improve security measures proactively.</w:t>
      </w:r>
    </w:p>
    <w:p w14:paraId="3DBAF2E1" w14:textId="785A2DC3"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 xml:space="preserve">Collaboration and Information Sharing: Given the global nature of cyber threats, collaboration and information sharing among organizations, governments, and security professionals are crucial. Sharing threat intelligence, best practices, and lessons learned helps strengthen overall cybersecurity </w:t>
      </w:r>
      <w:r w:rsidR="00DC1055" w:rsidRPr="001A73C0">
        <w:rPr>
          <w:rFonts w:eastAsia="Times New Roman" w:cstheme="minorHAnsi"/>
          <w:color w:val="374151"/>
          <w:sz w:val="20"/>
          <w:szCs w:val="20"/>
          <w:lang w:eastAsia="en-IN"/>
        </w:rPr>
        <w:t>defenses</w:t>
      </w:r>
      <w:r w:rsidRPr="001A73C0">
        <w:rPr>
          <w:rFonts w:eastAsia="Times New Roman" w:cstheme="minorHAnsi"/>
          <w:color w:val="374151"/>
          <w:sz w:val="20"/>
          <w:szCs w:val="20"/>
          <w:lang w:eastAsia="en-IN"/>
        </w:rPr>
        <w:t>.</w:t>
      </w:r>
    </w:p>
    <w:p w14:paraId="480483AB" w14:textId="77777777" w:rsidR="001A73C0" w:rsidRPr="001A73C0" w:rsidRDefault="001A73C0" w:rsidP="001A73C0">
      <w:pPr>
        <w:rPr>
          <w:rFonts w:eastAsia="Times New Roman" w:cstheme="minorHAnsi"/>
          <w:color w:val="374151"/>
          <w:sz w:val="20"/>
          <w:szCs w:val="20"/>
          <w:lang w:eastAsia="en-IN"/>
        </w:rPr>
      </w:pPr>
      <w:r w:rsidRPr="001A73C0">
        <w:rPr>
          <w:rFonts w:eastAsia="Times New Roman" w:cstheme="minorHAnsi"/>
          <w:color w:val="374151"/>
          <w:sz w:val="20"/>
          <w:szCs w:val="20"/>
          <w:lang w:eastAsia="en-IN"/>
        </w:rPr>
        <w:t>In summary, cybersecurity is vital to safeguarding digital systems, networks, and data from cyber threats. It involves a combination of technical measures, risk management strategies, and user awareness to protect against unauthorized access, data breaches, and other malicious activities. By prioritizing cybersecurity, individuals and organizations can mitigate risks and ensure the confidentiality, integrity, and availability of their digital assets.</w:t>
      </w:r>
    </w:p>
    <w:p w14:paraId="703C2078" w14:textId="77777777" w:rsidR="001A73C0" w:rsidRPr="001A73C0" w:rsidRDefault="001A73C0" w:rsidP="001A73C0">
      <w:pPr>
        <w:rPr>
          <w:rFonts w:cstheme="minorHAnsi"/>
          <w:sz w:val="20"/>
          <w:szCs w:val="20"/>
        </w:rPr>
      </w:pPr>
    </w:p>
    <w:p w14:paraId="4D7B28A4" w14:textId="77777777" w:rsidR="00E23D99" w:rsidRPr="007C7109" w:rsidRDefault="00275B94" w:rsidP="00871693">
      <w:pPr>
        <w:spacing w:after="0" w:line="360" w:lineRule="auto"/>
        <w:jc w:val="both"/>
        <w:rPr>
          <w:rFonts w:cstheme="minorHAnsi"/>
          <w:b/>
          <w:sz w:val="24"/>
          <w:szCs w:val="24"/>
        </w:rPr>
      </w:pPr>
      <w:r w:rsidRPr="007C7109">
        <w:rPr>
          <w:rFonts w:cstheme="minorHAnsi"/>
          <w:b/>
          <w:sz w:val="24"/>
          <w:szCs w:val="24"/>
        </w:rPr>
        <w:t>CONCLUSION</w:t>
      </w:r>
    </w:p>
    <w:p w14:paraId="4AC2A0DA" w14:textId="77777777" w:rsidR="001A73C0" w:rsidRPr="001A73C0" w:rsidRDefault="001A73C0" w:rsidP="001A73C0">
      <w:pPr>
        <w:rPr>
          <w:rFonts w:cstheme="minorHAnsi"/>
          <w:color w:val="374151"/>
          <w:sz w:val="20"/>
          <w:szCs w:val="20"/>
        </w:rPr>
      </w:pPr>
      <w:r w:rsidRPr="001A73C0">
        <w:rPr>
          <w:rFonts w:cstheme="minorHAnsi"/>
          <w:color w:val="374151"/>
          <w:sz w:val="20"/>
          <w:szCs w:val="20"/>
        </w:rPr>
        <w:t>In conclusion, cybercrime is a significant and growing threat in today's interconnected world. It encompasses a wide range of illegal activities carried out using computer systems, networks, and the internet. Cybercrimes can have severe consequences, affecting individuals, organizations, governments, and society as a whole. They can result in financial losses, damage to reputation, compromise of personal information, disruption of critical infrastructure, and even pose risks to national security.</w:t>
      </w:r>
    </w:p>
    <w:p w14:paraId="27A1AA48" w14:textId="4DB5B965" w:rsidR="001A73C0" w:rsidRPr="001A73C0" w:rsidRDefault="001A73C0" w:rsidP="001A73C0">
      <w:pPr>
        <w:rPr>
          <w:rFonts w:cstheme="minorHAnsi"/>
          <w:color w:val="374151"/>
          <w:sz w:val="20"/>
          <w:szCs w:val="20"/>
        </w:rPr>
      </w:pPr>
      <w:r w:rsidRPr="001A73C0">
        <w:rPr>
          <w:rFonts w:cstheme="minorHAnsi"/>
          <w:color w:val="374151"/>
          <w:sz w:val="20"/>
          <w:szCs w:val="20"/>
        </w:rPr>
        <w:t>The landscape of cybercrime is continually evolving, with perpetrators employing increasingly sophisticated techniques and exploiting vulnerabilities in technology and human behavior. Cybercriminals target individuals through scams, identity theft, and online fraud, while also aiming at organizations with data breaches, ransomware attacks, and intellectual property theft. State-sponsored cyber espionage and politically motivated hacking are also significant concerns.</w:t>
      </w:r>
    </w:p>
    <w:p w14:paraId="000E52E5" w14:textId="77777777" w:rsidR="001A73C0" w:rsidRPr="001A73C0" w:rsidRDefault="001A73C0" w:rsidP="001A73C0">
      <w:pPr>
        <w:rPr>
          <w:rFonts w:cstheme="minorHAnsi"/>
          <w:color w:val="374151"/>
          <w:sz w:val="20"/>
          <w:szCs w:val="20"/>
        </w:rPr>
      </w:pPr>
      <w:r w:rsidRPr="001A73C0">
        <w:rPr>
          <w:rFonts w:cstheme="minorHAnsi"/>
          <w:color w:val="374151"/>
          <w:sz w:val="20"/>
          <w:szCs w:val="20"/>
        </w:rPr>
        <w:t>Addressing cybercrime requires a multi-faceted approach involving various stakeholders, including governments, law enforcement agencies, businesses, technology providers, and individual users. This approach includes:</w:t>
      </w:r>
    </w:p>
    <w:p w14:paraId="408EBA49" w14:textId="77777777" w:rsidR="001A73C0" w:rsidRPr="001A73C0" w:rsidRDefault="001A73C0" w:rsidP="001A73C0">
      <w:pPr>
        <w:rPr>
          <w:rFonts w:cstheme="minorHAnsi"/>
          <w:color w:val="374151"/>
          <w:sz w:val="20"/>
          <w:szCs w:val="20"/>
        </w:rPr>
      </w:pPr>
      <w:r w:rsidRPr="001A73C0">
        <w:rPr>
          <w:rFonts w:cstheme="minorHAnsi"/>
          <w:color w:val="374151"/>
          <w:sz w:val="20"/>
          <w:szCs w:val="20"/>
        </w:rPr>
        <w:t>Robust Cybersecurity Measures: Implementing strong security measures such as firewalls, encryption, access controls, and regular software updates to protect against cyber threats.</w:t>
      </w:r>
    </w:p>
    <w:p w14:paraId="3E8D6AF9" w14:textId="77777777" w:rsidR="001A73C0" w:rsidRPr="001A73C0" w:rsidRDefault="001A73C0" w:rsidP="001A73C0">
      <w:pPr>
        <w:rPr>
          <w:rFonts w:cstheme="minorHAnsi"/>
          <w:color w:val="374151"/>
          <w:sz w:val="20"/>
          <w:szCs w:val="20"/>
        </w:rPr>
      </w:pPr>
      <w:r w:rsidRPr="001A73C0">
        <w:rPr>
          <w:rFonts w:cstheme="minorHAnsi"/>
          <w:color w:val="374151"/>
          <w:sz w:val="20"/>
          <w:szCs w:val="20"/>
        </w:rPr>
        <w:t>Education and Awareness: Promoting cyber literacy and awareness among individuals and organizations to understand potential risks, adopt safe practices, and identify suspicious activities.</w:t>
      </w:r>
    </w:p>
    <w:p w14:paraId="524D9B83" w14:textId="1024E34A" w:rsidR="001A73C0" w:rsidRPr="001A73C0" w:rsidRDefault="001A73C0" w:rsidP="001A73C0">
      <w:pPr>
        <w:rPr>
          <w:rFonts w:cstheme="minorHAnsi"/>
          <w:color w:val="374151"/>
          <w:sz w:val="20"/>
          <w:szCs w:val="20"/>
        </w:rPr>
      </w:pPr>
      <w:r w:rsidRPr="001A73C0">
        <w:rPr>
          <w:rFonts w:cstheme="minorHAnsi"/>
          <w:color w:val="374151"/>
          <w:sz w:val="20"/>
          <w:szCs w:val="20"/>
        </w:rPr>
        <w:t xml:space="preserve">Collaboration and Information Sharing: Encouraging collaboration among stakeholders to share threat intelligence, best practices, and lessons learned to enhance overall cybersecurity </w:t>
      </w:r>
      <w:r w:rsidR="00DC1055" w:rsidRPr="001A73C0">
        <w:rPr>
          <w:rFonts w:cstheme="minorHAnsi"/>
          <w:color w:val="374151"/>
          <w:sz w:val="20"/>
          <w:szCs w:val="20"/>
        </w:rPr>
        <w:t>defenses</w:t>
      </w:r>
      <w:r w:rsidRPr="001A73C0">
        <w:rPr>
          <w:rFonts w:cstheme="minorHAnsi"/>
          <w:color w:val="374151"/>
          <w:sz w:val="20"/>
          <w:szCs w:val="20"/>
        </w:rPr>
        <w:t>.</w:t>
      </w:r>
    </w:p>
    <w:p w14:paraId="02402420" w14:textId="77777777" w:rsidR="00243DCD" w:rsidRDefault="00243DCD" w:rsidP="001A73C0">
      <w:pPr>
        <w:rPr>
          <w:rFonts w:cstheme="minorHAnsi"/>
          <w:color w:val="374151"/>
          <w:sz w:val="20"/>
          <w:szCs w:val="20"/>
        </w:rPr>
      </w:pPr>
    </w:p>
    <w:p w14:paraId="042A9EA4" w14:textId="77777777" w:rsidR="00243DCD" w:rsidRDefault="00243DCD" w:rsidP="001A73C0">
      <w:pPr>
        <w:rPr>
          <w:rFonts w:cstheme="minorHAnsi"/>
          <w:color w:val="374151"/>
          <w:sz w:val="20"/>
          <w:szCs w:val="20"/>
        </w:rPr>
      </w:pPr>
    </w:p>
    <w:p w14:paraId="0653CE41" w14:textId="71B692CC" w:rsidR="001A73C0" w:rsidRPr="001A73C0" w:rsidRDefault="001A73C0" w:rsidP="001A73C0">
      <w:pPr>
        <w:rPr>
          <w:rFonts w:cstheme="minorHAnsi"/>
          <w:color w:val="374151"/>
          <w:sz w:val="20"/>
          <w:szCs w:val="20"/>
        </w:rPr>
      </w:pPr>
      <w:r w:rsidRPr="001A73C0">
        <w:rPr>
          <w:rFonts w:cstheme="minorHAnsi"/>
          <w:color w:val="374151"/>
          <w:sz w:val="20"/>
          <w:szCs w:val="20"/>
        </w:rPr>
        <w:t>Effective Legislation and Law Enforcement: Enacting and enforcing cyber laws that define offenses, penalties, and jurisdiction, as well as empowering law enforcement agencies with the necessary resources and expertise to investigate and prosecute cybercriminals.</w:t>
      </w:r>
    </w:p>
    <w:p w14:paraId="581C4909" w14:textId="77777777" w:rsidR="001A73C0" w:rsidRPr="001A73C0" w:rsidRDefault="001A73C0" w:rsidP="001A73C0">
      <w:pPr>
        <w:rPr>
          <w:rFonts w:cstheme="minorHAnsi"/>
          <w:color w:val="374151"/>
          <w:sz w:val="20"/>
          <w:szCs w:val="20"/>
        </w:rPr>
      </w:pPr>
      <w:r w:rsidRPr="001A73C0">
        <w:rPr>
          <w:rFonts w:cstheme="minorHAnsi"/>
          <w:color w:val="374151"/>
          <w:sz w:val="20"/>
          <w:szCs w:val="20"/>
        </w:rPr>
        <w:t>International Cooperation: Fostering international cooperation and collaboration to address cross-border cybercrimes, as cybercriminals often operate from jurisdictions outside their victims' countries.</w:t>
      </w:r>
    </w:p>
    <w:p w14:paraId="502ACBAA" w14:textId="77777777" w:rsidR="001A73C0" w:rsidRPr="001A73C0" w:rsidRDefault="001A73C0" w:rsidP="001A73C0">
      <w:pPr>
        <w:rPr>
          <w:rFonts w:cstheme="minorHAnsi"/>
          <w:color w:val="374151"/>
          <w:sz w:val="20"/>
          <w:szCs w:val="20"/>
        </w:rPr>
      </w:pPr>
      <w:r w:rsidRPr="001A73C0">
        <w:rPr>
          <w:rFonts w:cstheme="minorHAnsi"/>
          <w:color w:val="374151"/>
          <w:sz w:val="20"/>
          <w:szCs w:val="20"/>
        </w:rPr>
        <w:t>Cybercrime Reporting Mechanisms: Establishing accessible reporting channels for cybercrime victims to report incidents and seek assistance, while also ensuring their privacy and protection.</w:t>
      </w:r>
    </w:p>
    <w:p w14:paraId="14D41A18" w14:textId="2C5A64D6" w:rsidR="001A73C0" w:rsidRPr="001A73C0" w:rsidRDefault="001A73C0" w:rsidP="001A73C0">
      <w:pPr>
        <w:rPr>
          <w:rFonts w:cstheme="minorHAnsi"/>
          <w:color w:val="374151"/>
          <w:sz w:val="20"/>
          <w:szCs w:val="20"/>
        </w:rPr>
      </w:pPr>
      <w:r w:rsidRPr="001A73C0">
        <w:rPr>
          <w:rFonts w:cstheme="minorHAnsi"/>
          <w:color w:val="374151"/>
          <w:sz w:val="20"/>
          <w:szCs w:val="20"/>
        </w:rPr>
        <w:t>Continuous Innovation and Adaptation: Embracing technological advancements, conducting research, and staying abreast of emerging threats to continually improve cybersecurity measures and strategies.</w:t>
      </w:r>
    </w:p>
    <w:p w14:paraId="27F9BC53" w14:textId="212FEE93" w:rsidR="001A73C0" w:rsidRPr="001A73C0" w:rsidRDefault="001A73C0" w:rsidP="001A73C0">
      <w:pPr>
        <w:rPr>
          <w:rFonts w:cstheme="minorHAnsi"/>
          <w:color w:val="374151"/>
          <w:sz w:val="20"/>
          <w:szCs w:val="20"/>
        </w:rPr>
      </w:pPr>
      <w:r w:rsidRPr="001A73C0">
        <w:rPr>
          <w:rFonts w:cstheme="minorHAnsi"/>
          <w:color w:val="374151"/>
          <w:sz w:val="20"/>
          <w:szCs w:val="20"/>
        </w:rPr>
        <w:t>While the fight against cybercrime is challenging and ongoing, it is essential to recognize the importance of cybersecurity and collective efforts to create a safer digital environment. By staying vigilant, adopting best practices, and working together, we can better protect ourselves, our organizations, and our society from the threats posed by cybercriminals.</w:t>
      </w:r>
    </w:p>
    <w:p w14:paraId="28AA6830" w14:textId="77777777" w:rsidR="001A73C0" w:rsidRPr="001A73C0" w:rsidRDefault="001A73C0" w:rsidP="00871693">
      <w:pPr>
        <w:spacing w:after="0" w:line="360" w:lineRule="auto"/>
        <w:jc w:val="both"/>
        <w:rPr>
          <w:rFonts w:cstheme="minorHAnsi"/>
          <w:b/>
          <w:sz w:val="20"/>
          <w:szCs w:val="20"/>
        </w:rPr>
      </w:pPr>
    </w:p>
    <w:p w14:paraId="29BDE0E4" w14:textId="77777777" w:rsidR="001A73C0" w:rsidRPr="001A73C0" w:rsidRDefault="001A73C0" w:rsidP="00871693">
      <w:pPr>
        <w:spacing w:after="0" w:line="360" w:lineRule="auto"/>
        <w:jc w:val="both"/>
        <w:rPr>
          <w:rFonts w:cstheme="minorHAnsi"/>
          <w:b/>
          <w:sz w:val="20"/>
          <w:szCs w:val="20"/>
        </w:rPr>
      </w:pPr>
    </w:p>
    <w:p w14:paraId="20741692" w14:textId="220BAE4B" w:rsidR="00DC1055" w:rsidRPr="00243DCD" w:rsidRDefault="00275B94" w:rsidP="00871693">
      <w:pPr>
        <w:spacing w:after="0" w:line="360" w:lineRule="auto"/>
        <w:jc w:val="both"/>
        <w:rPr>
          <w:rFonts w:cstheme="minorHAnsi"/>
          <w:b/>
          <w:sz w:val="24"/>
          <w:szCs w:val="24"/>
        </w:rPr>
      </w:pPr>
      <w:r w:rsidRPr="00243DCD">
        <w:rPr>
          <w:rFonts w:cstheme="minorHAnsi"/>
          <w:b/>
          <w:sz w:val="24"/>
          <w:szCs w:val="24"/>
        </w:rPr>
        <w:t>REFERENCES</w:t>
      </w:r>
    </w:p>
    <w:p w14:paraId="5D65083C"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Wall, D. (2007). Cybercrime: The transformation of crime in the information age. Polity Press.</w:t>
      </w:r>
    </w:p>
    <w:p w14:paraId="07F9BE38"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Holt, T. J., &amp; Bossler, A. M. (2016). Cybercrime in progress: Theory and prevention of technology-enabled offenses. Routledge.</w:t>
      </w:r>
    </w:p>
    <w:p w14:paraId="13030FD0"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Grabosky, P. (2015). Electronic crime. In The Oxford Handbook of Crime and Criminal Justice (pp. 567-584). Oxford University Press.</w:t>
      </w:r>
    </w:p>
    <w:p w14:paraId="77824B24"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Taylor, R. W., Fritsch, E. J., &amp; Liederbach, J. (2018). Digital crime and digital terrorism. Pearson.</w:t>
      </w:r>
    </w:p>
    <w:p w14:paraId="5C89A734"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Brenner, S. W. (2010). Cybercrime: Criminal threats from cyberspace. ABC-CLIO.</w:t>
      </w:r>
    </w:p>
    <w:p w14:paraId="27E04AF0" w14:textId="1685792C"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 xml:space="preserve">Jaishankar, K. (Ed.). (2011). Cyber criminology: Exploring Internet crimes and criminal </w:t>
      </w:r>
      <w:r>
        <w:rPr>
          <w:rFonts w:cstheme="minorHAnsi"/>
          <w:color w:val="374151"/>
          <w:sz w:val="20"/>
          <w:szCs w:val="20"/>
        </w:rPr>
        <w:t>behaviors</w:t>
      </w:r>
      <w:r w:rsidRPr="001A73C0">
        <w:rPr>
          <w:rFonts w:cstheme="minorHAnsi"/>
          <w:color w:val="374151"/>
          <w:sz w:val="20"/>
          <w:szCs w:val="20"/>
        </w:rPr>
        <w:t>. CRC Press.</w:t>
      </w:r>
    </w:p>
    <w:p w14:paraId="62A792E1"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Kshetri, N. (2017). The global cybercrime industry: Economic, institutional, and strategic perspectives. Springer.</w:t>
      </w:r>
    </w:p>
    <w:p w14:paraId="51BABCB2"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Eoghan, C. (2020). Computer crime investigation and the law. Routledge.</w:t>
      </w:r>
    </w:p>
    <w:p w14:paraId="03E5D548"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Skinner, R., &amp; Brennan, D. (2019). Cybercrime: Risks, responses, and resilience. Palgrave Macmillan.</w:t>
      </w:r>
    </w:p>
    <w:p w14:paraId="2333CBC1" w14:textId="77777777" w:rsidR="001A73C0" w:rsidRPr="001A73C0" w:rsidRDefault="001A73C0" w:rsidP="001A73C0">
      <w:pPr>
        <w:pStyle w:val="ListParagraph"/>
        <w:numPr>
          <w:ilvl w:val="0"/>
          <w:numId w:val="3"/>
        </w:numPr>
        <w:rPr>
          <w:rFonts w:cstheme="minorHAnsi"/>
          <w:color w:val="374151"/>
          <w:sz w:val="20"/>
          <w:szCs w:val="20"/>
        </w:rPr>
      </w:pPr>
      <w:r w:rsidRPr="001A73C0">
        <w:rPr>
          <w:rFonts w:cstheme="minorHAnsi"/>
          <w:color w:val="374151"/>
          <w:sz w:val="20"/>
          <w:szCs w:val="20"/>
        </w:rPr>
        <w:t>Balkin, J. M., Grimmelmann, J., Katz, E. A., Kozlovski, N., &amp; Wagman, S. (Eds.). (2016). Cybercrime: Digital cops in a networked environment. NYU Press.</w:t>
      </w:r>
    </w:p>
    <w:p w14:paraId="3EE02650" w14:textId="77777777" w:rsidR="00241574" w:rsidRPr="001A73C0" w:rsidRDefault="00241574" w:rsidP="001A73C0">
      <w:pPr>
        <w:spacing w:after="0" w:line="360" w:lineRule="auto"/>
        <w:jc w:val="both"/>
        <w:rPr>
          <w:rFonts w:cstheme="minorHAnsi"/>
          <w:sz w:val="20"/>
          <w:szCs w:val="20"/>
        </w:rPr>
      </w:pPr>
    </w:p>
    <w:sectPr w:rsidR="00241574" w:rsidRPr="001A73C0" w:rsidSect="001A73C0">
      <w:pgSz w:w="12240" w:h="15840"/>
      <w:pgMar w:top="142"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1C00"/>
    <w:multiLevelType w:val="hybridMultilevel"/>
    <w:tmpl w:val="C92AE7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E4925"/>
    <w:multiLevelType w:val="hybridMultilevel"/>
    <w:tmpl w:val="B3123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05C3F"/>
    <w:multiLevelType w:val="hybridMultilevel"/>
    <w:tmpl w:val="726C1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CB2960"/>
    <w:multiLevelType w:val="hybridMultilevel"/>
    <w:tmpl w:val="EC9A98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80523736">
    <w:abstractNumId w:val="1"/>
  </w:num>
  <w:num w:numId="2" w16cid:durableId="1857766262">
    <w:abstractNumId w:val="0"/>
  </w:num>
  <w:num w:numId="3" w16cid:durableId="1810125051">
    <w:abstractNumId w:val="3"/>
  </w:num>
  <w:num w:numId="4" w16cid:durableId="1680692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30"/>
    <w:rsid w:val="0000488E"/>
    <w:rsid w:val="00021836"/>
    <w:rsid w:val="0005234C"/>
    <w:rsid w:val="0008499D"/>
    <w:rsid w:val="00101CF0"/>
    <w:rsid w:val="001437BB"/>
    <w:rsid w:val="00185677"/>
    <w:rsid w:val="00192EC1"/>
    <w:rsid w:val="001935D7"/>
    <w:rsid w:val="001A73C0"/>
    <w:rsid w:val="00203524"/>
    <w:rsid w:val="00206857"/>
    <w:rsid w:val="00241574"/>
    <w:rsid w:val="00243DCD"/>
    <w:rsid w:val="00275B94"/>
    <w:rsid w:val="002A6787"/>
    <w:rsid w:val="002B1685"/>
    <w:rsid w:val="00332E0E"/>
    <w:rsid w:val="00344C03"/>
    <w:rsid w:val="003E25D7"/>
    <w:rsid w:val="004A1137"/>
    <w:rsid w:val="004B79A4"/>
    <w:rsid w:val="005502A4"/>
    <w:rsid w:val="005A2C0B"/>
    <w:rsid w:val="005B56A4"/>
    <w:rsid w:val="005E56F2"/>
    <w:rsid w:val="00706E86"/>
    <w:rsid w:val="00714146"/>
    <w:rsid w:val="007B0CA0"/>
    <w:rsid w:val="007B653D"/>
    <w:rsid w:val="007C7109"/>
    <w:rsid w:val="007E26B9"/>
    <w:rsid w:val="008002FC"/>
    <w:rsid w:val="00804422"/>
    <w:rsid w:val="00811809"/>
    <w:rsid w:val="00821469"/>
    <w:rsid w:val="00854430"/>
    <w:rsid w:val="00871693"/>
    <w:rsid w:val="00877641"/>
    <w:rsid w:val="008D0A35"/>
    <w:rsid w:val="00934A55"/>
    <w:rsid w:val="00982508"/>
    <w:rsid w:val="009D469F"/>
    <w:rsid w:val="00A05AD4"/>
    <w:rsid w:val="00A1344C"/>
    <w:rsid w:val="00AC6961"/>
    <w:rsid w:val="00B10E1F"/>
    <w:rsid w:val="00B76235"/>
    <w:rsid w:val="00C5277D"/>
    <w:rsid w:val="00C746B2"/>
    <w:rsid w:val="00C90F21"/>
    <w:rsid w:val="00D13DFD"/>
    <w:rsid w:val="00D36FAD"/>
    <w:rsid w:val="00DC1055"/>
    <w:rsid w:val="00DD7A87"/>
    <w:rsid w:val="00E1701A"/>
    <w:rsid w:val="00E23D99"/>
    <w:rsid w:val="00E543D7"/>
    <w:rsid w:val="00EF529A"/>
    <w:rsid w:val="00F5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70FA"/>
  <w15:docId w15:val="{0DA46DDA-F4C6-42F1-A610-C0B547A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7457</Words>
  <Characters>42511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doli arora</cp:lastModifiedBy>
  <cp:revision>4</cp:revision>
  <dcterms:created xsi:type="dcterms:W3CDTF">2023-06-06T15:23:00Z</dcterms:created>
  <dcterms:modified xsi:type="dcterms:W3CDTF">2023-06-07T12:21:00Z</dcterms:modified>
</cp:coreProperties>
</file>