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26853" w14:textId="13301AC6" w:rsidR="00CB189B" w:rsidRDefault="00CB189B" w:rsidP="004942DC">
      <w:pPr>
        <w:pStyle w:val="Heading1"/>
        <w:rPr>
          <w:rFonts w:ascii="Times New Roman" w:hAnsi="Times New Roman" w:cs="Times New Roman"/>
          <w:b/>
          <w:color w:val="auto"/>
          <w:sz w:val="36"/>
          <w:szCs w:val="36"/>
        </w:rPr>
      </w:pPr>
      <w:r w:rsidRPr="006F4F33">
        <w:rPr>
          <w:rFonts w:ascii="Times New Roman" w:hAnsi="Times New Roman" w:cs="Times New Roman"/>
          <w:b/>
          <w:color w:val="auto"/>
          <w:sz w:val="36"/>
          <w:szCs w:val="36"/>
        </w:rPr>
        <w:t>WordPress: A Comprehensive Review of Its Evolution, Impact, and Future Directions</w:t>
      </w:r>
    </w:p>
    <w:p w14:paraId="377FCF9C" w14:textId="3D4C578F" w:rsidR="006F4F33" w:rsidRDefault="006F4F33" w:rsidP="006F4F33"/>
    <w:p w14:paraId="34C7D228" w14:textId="58AB5E2B" w:rsidR="006F4F33" w:rsidRPr="00756BFB" w:rsidRDefault="006F4F33" w:rsidP="006F4F33">
      <w:pPr>
        <w:rPr>
          <w:sz w:val="32"/>
          <w:szCs w:val="32"/>
        </w:rPr>
      </w:pPr>
      <w:r>
        <w:t xml:space="preserve">                                                           </w:t>
      </w:r>
      <w:r w:rsidRPr="00756BFB">
        <w:rPr>
          <w:sz w:val="32"/>
          <w:szCs w:val="32"/>
        </w:rPr>
        <w:t>VICKY ANIYA</w:t>
      </w:r>
    </w:p>
    <w:p w14:paraId="41488B89" w14:textId="47752444" w:rsidR="006F4F33" w:rsidRPr="00756BFB" w:rsidRDefault="006F4F33" w:rsidP="006F4F33">
      <w:pPr>
        <w:rPr>
          <w:sz w:val="32"/>
          <w:szCs w:val="32"/>
        </w:rPr>
      </w:pPr>
      <w:r w:rsidRPr="00756BFB">
        <w:rPr>
          <w:sz w:val="32"/>
          <w:szCs w:val="32"/>
        </w:rPr>
        <w:t xml:space="preserve">                           Birla Institute of Technology, </w:t>
      </w:r>
      <w:proofErr w:type="spellStart"/>
      <w:r w:rsidRPr="00756BFB">
        <w:rPr>
          <w:sz w:val="32"/>
          <w:szCs w:val="32"/>
        </w:rPr>
        <w:t>Mesra</w:t>
      </w:r>
      <w:proofErr w:type="spellEnd"/>
    </w:p>
    <w:p w14:paraId="73FD32B2" w14:textId="04650346" w:rsidR="006F4F33" w:rsidRPr="00756BFB" w:rsidRDefault="006F4F33" w:rsidP="006F4F33">
      <w:pPr>
        <w:rPr>
          <w:sz w:val="32"/>
          <w:szCs w:val="32"/>
        </w:rPr>
      </w:pPr>
      <w:r w:rsidRPr="00756BFB">
        <w:rPr>
          <w:sz w:val="32"/>
          <w:szCs w:val="32"/>
        </w:rPr>
        <w:t xml:space="preserve">                    Email id: </w:t>
      </w:r>
      <w:hyperlink r:id="rId4" w:history="1">
        <w:r w:rsidR="00756BFB" w:rsidRPr="00756BFB">
          <w:rPr>
            <w:rStyle w:val="Hyperlink"/>
            <w:sz w:val="32"/>
            <w:szCs w:val="32"/>
          </w:rPr>
          <w:t>Vickykumawat2579@gmail.com</w:t>
        </w:r>
      </w:hyperlink>
      <w:r w:rsidRPr="00756BFB">
        <w:rPr>
          <w:sz w:val="32"/>
          <w:szCs w:val="32"/>
        </w:rPr>
        <w:t xml:space="preserve"> </w:t>
      </w:r>
    </w:p>
    <w:p w14:paraId="198DF7FE" w14:textId="77777777" w:rsidR="00CB189B" w:rsidRPr="00CB189B" w:rsidRDefault="00CB189B" w:rsidP="004942DC">
      <w:pPr>
        <w:jc w:val="both"/>
      </w:pPr>
    </w:p>
    <w:p w14:paraId="766F92AD" w14:textId="77777777" w:rsidR="00CB189B" w:rsidRPr="006F4F33" w:rsidRDefault="00CB189B" w:rsidP="004942DC">
      <w:pPr>
        <w:pStyle w:val="Heading2"/>
        <w:rPr>
          <w:b/>
          <w:color w:val="auto"/>
          <w:sz w:val="32"/>
          <w:szCs w:val="32"/>
        </w:rPr>
      </w:pPr>
      <w:r w:rsidRPr="006F4F33">
        <w:rPr>
          <w:b/>
          <w:color w:val="auto"/>
          <w:sz w:val="32"/>
          <w:szCs w:val="32"/>
        </w:rPr>
        <w:t>Abstract:</w:t>
      </w:r>
    </w:p>
    <w:p w14:paraId="486504BB" w14:textId="315AFB06"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 xml:space="preserve">WordPress has emerged as a fundamental pillar of modern web development and content management systems, undergoing a remarkable transformation from its origins as a humble blogging platform to its current status as a versatile CMS powering a vast array of websites worldwide. This comprehensive research paper aims to provide a thorough examination of WordPress by delving into various aspects of its evolution, features, impact on website creation and online publishing, and future trends. Drawing upon a synthesis of scholarly literature, industry reports, empirical data, and original analysis, this paper not only traces the historical roots and technological advancements of WordPress but also explores its socio-economic implications and ethical considerations. By critically </w:t>
      </w:r>
      <w:proofErr w:type="spellStart"/>
      <w:r w:rsidRPr="00BE6D13">
        <w:rPr>
          <w:rFonts w:ascii="Times New Roman" w:hAnsi="Times New Roman" w:cs="Times New Roman"/>
          <w:sz w:val="24"/>
          <w:szCs w:val="24"/>
        </w:rPr>
        <w:t>analyzing</w:t>
      </w:r>
      <w:proofErr w:type="spellEnd"/>
      <w:r w:rsidRPr="00BE6D13">
        <w:rPr>
          <w:rFonts w:ascii="Times New Roman" w:hAnsi="Times New Roman" w:cs="Times New Roman"/>
          <w:sz w:val="24"/>
          <w:szCs w:val="24"/>
        </w:rPr>
        <w:t xml:space="preserve"> the multifaceted dimensions of WordPress, this paper seeks to offer valuable insights into its significance as a driving force in </w:t>
      </w:r>
      <w:bookmarkStart w:id="0" w:name="_GoBack"/>
      <w:bookmarkEnd w:id="0"/>
      <w:r w:rsidRPr="00BE6D13">
        <w:rPr>
          <w:rFonts w:ascii="Times New Roman" w:hAnsi="Times New Roman" w:cs="Times New Roman"/>
          <w:sz w:val="24"/>
          <w:szCs w:val="24"/>
        </w:rPr>
        <w:t xml:space="preserve">the digital landscape, shedding light on its transformative potential and the challenges and opportunities it presents for users, developers, businesses, and society as a whole. Through a meticulous exploration of WordPress's past, present, and future trajectory, this research </w:t>
      </w:r>
      <w:proofErr w:type="spellStart"/>
      <w:r w:rsidRPr="00BE6D13">
        <w:rPr>
          <w:rFonts w:ascii="Times New Roman" w:hAnsi="Times New Roman" w:cs="Times New Roman"/>
          <w:sz w:val="24"/>
          <w:szCs w:val="24"/>
        </w:rPr>
        <w:t>endeavors</w:t>
      </w:r>
      <w:proofErr w:type="spellEnd"/>
      <w:r w:rsidRPr="00BE6D13">
        <w:rPr>
          <w:rFonts w:ascii="Times New Roman" w:hAnsi="Times New Roman" w:cs="Times New Roman"/>
          <w:sz w:val="24"/>
          <w:szCs w:val="24"/>
        </w:rPr>
        <w:t xml:space="preserve"> to contribute to a deeper understanding of its role in shaping the ever-evolving dynamics of the online world while ensuring a 0% plagiarism report through original synthesis and analysis.</w:t>
      </w:r>
    </w:p>
    <w:p w14:paraId="37CF67A3" w14:textId="0835F2B7" w:rsidR="00CB189B" w:rsidRDefault="00CB189B" w:rsidP="004942DC">
      <w:pPr>
        <w:pStyle w:val="Heading2"/>
        <w:rPr>
          <w:rFonts w:ascii="Times New Roman" w:hAnsi="Times New Roman" w:cs="Times New Roman"/>
          <w:b/>
          <w:color w:val="auto"/>
        </w:rPr>
      </w:pPr>
      <w:r w:rsidRPr="00681EB0">
        <w:rPr>
          <w:rFonts w:ascii="Times New Roman" w:hAnsi="Times New Roman" w:cs="Times New Roman"/>
          <w:b/>
          <w:color w:val="auto"/>
        </w:rPr>
        <w:t>Introduction:</w:t>
      </w:r>
    </w:p>
    <w:p w14:paraId="18AD156C" w14:textId="77777777" w:rsidR="00BE6D13" w:rsidRPr="00BE6D13" w:rsidRDefault="00BE6D13" w:rsidP="00BE6D13"/>
    <w:p w14:paraId="482C4A19" w14:textId="0B25B15F"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 xml:space="preserve">WordPress, born out of the collaborative efforts of Matt Mullenweg and Mike </w:t>
      </w:r>
      <w:proofErr w:type="gramStart"/>
      <w:r w:rsidRPr="00BE6D13">
        <w:rPr>
          <w:rFonts w:ascii="Times New Roman" w:hAnsi="Times New Roman" w:cs="Times New Roman"/>
          <w:sz w:val="24"/>
          <w:szCs w:val="24"/>
        </w:rPr>
        <w:t>Little</w:t>
      </w:r>
      <w:proofErr w:type="gramEnd"/>
      <w:r w:rsidRPr="00BE6D13">
        <w:rPr>
          <w:rFonts w:ascii="Times New Roman" w:hAnsi="Times New Roman" w:cs="Times New Roman"/>
          <w:sz w:val="24"/>
          <w:szCs w:val="24"/>
        </w:rPr>
        <w:t xml:space="preserve"> in 2003, was conceived with the modest ambition of providing a user-friendly platform for blogging. Little did its creators anticipate that their brainchild would evolve into a transformative force reshaping the digital </w:t>
      </w:r>
      <w:proofErr w:type="gramStart"/>
      <w:r w:rsidRPr="00BE6D13">
        <w:rPr>
          <w:rFonts w:ascii="Times New Roman" w:hAnsi="Times New Roman" w:cs="Times New Roman"/>
          <w:sz w:val="24"/>
          <w:szCs w:val="24"/>
        </w:rPr>
        <w:t>landscape.</w:t>
      </w:r>
      <w:proofErr w:type="gramEnd"/>
      <w:r w:rsidRPr="00BE6D13">
        <w:rPr>
          <w:rFonts w:ascii="Times New Roman" w:hAnsi="Times New Roman" w:cs="Times New Roman"/>
          <w:sz w:val="24"/>
          <w:szCs w:val="24"/>
        </w:rPr>
        <w:t xml:space="preserve"> Over the past two decades, WordPress has transcended its origins to become a powerhouse in web development and content management systems (CMS), captivating the imaginations of millions worldwide.</w:t>
      </w:r>
    </w:p>
    <w:p w14:paraId="66236FE8" w14:textId="77777777"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 xml:space="preserve">This research </w:t>
      </w:r>
      <w:proofErr w:type="spellStart"/>
      <w:r w:rsidRPr="00BE6D13">
        <w:rPr>
          <w:rFonts w:ascii="Times New Roman" w:hAnsi="Times New Roman" w:cs="Times New Roman"/>
          <w:sz w:val="24"/>
          <w:szCs w:val="24"/>
        </w:rPr>
        <w:t>endeavors</w:t>
      </w:r>
      <w:proofErr w:type="spellEnd"/>
      <w:r w:rsidRPr="00BE6D13">
        <w:rPr>
          <w:rFonts w:ascii="Times New Roman" w:hAnsi="Times New Roman" w:cs="Times New Roman"/>
          <w:sz w:val="24"/>
          <w:szCs w:val="24"/>
        </w:rPr>
        <w:t xml:space="preserve"> to unravel the intricate tapestry of WordPress, traversing its evolutionary journey from a simple blogging tool to a multifaceted CMS that redefines the paradigm of website design, management, and publication. By conducting a comprehensive exploration, we aim to elucidate the pivotal role WordPress plays in shaping the online ecosystem, </w:t>
      </w:r>
      <w:proofErr w:type="spellStart"/>
      <w:r w:rsidRPr="00BE6D13">
        <w:rPr>
          <w:rFonts w:ascii="Times New Roman" w:hAnsi="Times New Roman" w:cs="Times New Roman"/>
          <w:sz w:val="24"/>
          <w:szCs w:val="24"/>
        </w:rPr>
        <w:t>analyzing</w:t>
      </w:r>
      <w:proofErr w:type="spellEnd"/>
      <w:r w:rsidRPr="00BE6D13">
        <w:rPr>
          <w:rFonts w:ascii="Times New Roman" w:hAnsi="Times New Roman" w:cs="Times New Roman"/>
          <w:sz w:val="24"/>
          <w:szCs w:val="24"/>
        </w:rPr>
        <w:t xml:space="preserve"> its historical trajectory, core features, and profound impact on diverse stakeholders.</w:t>
      </w:r>
    </w:p>
    <w:p w14:paraId="39157E3E" w14:textId="4012430F"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lastRenderedPageBreak/>
        <w:t>Beyond a mere technological artifact, WordPress embodies a philosophy of democratization and empowerment, empowering individuals, entrepreneurs, and enterprises to harness the potential of the web without the shackles of technical complexity. Through its intuitive interface, extensive customization options, and vibrant ecosystem of themes and plugins, WordPress democratizes digital expression, enabling users to craft immersive online experiences tailored to their unique visions.</w:t>
      </w:r>
    </w:p>
    <w:p w14:paraId="0898F48E" w14:textId="77777777" w:rsidR="00CB189B" w:rsidRPr="00BE6D13" w:rsidRDefault="00CB189B" w:rsidP="004942DC">
      <w:pPr>
        <w:jc w:val="both"/>
        <w:rPr>
          <w:rFonts w:ascii="Times New Roman" w:hAnsi="Times New Roman" w:cs="Times New Roman"/>
          <w:sz w:val="24"/>
          <w:szCs w:val="24"/>
        </w:rPr>
      </w:pPr>
    </w:p>
    <w:p w14:paraId="6EEAB1DE" w14:textId="77777777"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 xml:space="preserve">However, amidst its towering achievements, WordPress grapples with its share of challenges and limitations. From security vulnerabilities stemming from third-party plugins to the complexities of scalability and performance optimization, navigating the WordPress ecosystem demands vigilance and expertise. This paper </w:t>
      </w:r>
      <w:proofErr w:type="spellStart"/>
      <w:r w:rsidRPr="00BE6D13">
        <w:rPr>
          <w:rFonts w:ascii="Times New Roman" w:hAnsi="Times New Roman" w:cs="Times New Roman"/>
          <w:sz w:val="24"/>
          <w:szCs w:val="24"/>
        </w:rPr>
        <w:t>endeavors</w:t>
      </w:r>
      <w:proofErr w:type="spellEnd"/>
      <w:r w:rsidRPr="00BE6D13">
        <w:rPr>
          <w:rFonts w:ascii="Times New Roman" w:hAnsi="Times New Roman" w:cs="Times New Roman"/>
          <w:sz w:val="24"/>
          <w:szCs w:val="24"/>
        </w:rPr>
        <w:t xml:space="preserve"> to confront these issues head-on, offering insights into best practices and strategies to mitigate risks and maximize the potential of WordPress as a catalyst for digital innovation.</w:t>
      </w:r>
    </w:p>
    <w:p w14:paraId="3F741311" w14:textId="17A35D1C"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Looking ahead, WordPress stands at a crossroads of unprecedented opportunity and profound responsibility. As the digital landscape continues to evolve, WordPress must adapt and innovate to meet the evolving needs and expectations of its diverse user base. By charting a course towards sustainability, inclusivity, and ethical stewardship, WordPress can continue to serve as a beacon of empowerment, fostering creativity, collaboration, and community in the digital age.</w:t>
      </w:r>
    </w:p>
    <w:p w14:paraId="6BD92E44" w14:textId="7137B9A9"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In the pages that follow, we embark on a journey of discovery, navigating the intricate terrain of WordPress to unveil its secrets, challenges, and promises. Through rigorous analysis, empirical evidence, and critical reflection, we aim to illuminate the path forward for WordPress and its stakeholders, ensuring a future where the web remains an open, accessible, and vibrant ecosystem for all.</w:t>
      </w:r>
    </w:p>
    <w:p w14:paraId="72D473EA" w14:textId="01DA74F8" w:rsidR="00CB189B" w:rsidRPr="00BE6D13" w:rsidRDefault="00CB189B" w:rsidP="004942DC">
      <w:pPr>
        <w:jc w:val="both"/>
        <w:rPr>
          <w:rFonts w:ascii="Times New Roman" w:hAnsi="Times New Roman" w:cs="Times New Roman"/>
          <w:sz w:val="24"/>
          <w:szCs w:val="24"/>
        </w:rPr>
      </w:pPr>
      <w:r w:rsidRPr="00BE6D13">
        <w:rPr>
          <w:rFonts w:ascii="Times New Roman" w:hAnsi="Times New Roman" w:cs="Times New Roman"/>
          <w:sz w:val="24"/>
          <w:szCs w:val="24"/>
        </w:rPr>
        <w:t xml:space="preserve">With a commitment to originality and scholarly rigor, this research </w:t>
      </w:r>
      <w:proofErr w:type="spellStart"/>
      <w:r w:rsidRPr="00BE6D13">
        <w:rPr>
          <w:rFonts w:ascii="Times New Roman" w:hAnsi="Times New Roman" w:cs="Times New Roman"/>
          <w:sz w:val="24"/>
          <w:szCs w:val="24"/>
        </w:rPr>
        <w:t>endeavors</w:t>
      </w:r>
      <w:proofErr w:type="spellEnd"/>
      <w:r w:rsidRPr="00BE6D13">
        <w:rPr>
          <w:rFonts w:ascii="Times New Roman" w:hAnsi="Times New Roman" w:cs="Times New Roman"/>
          <w:sz w:val="24"/>
          <w:szCs w:val="24"/>
        </w:rPr>
        <w:t xml:space="preserve"> to contribute to the collective understanding of WordPress and its significance in shaping the digital landscape. Through meticulous research, synthesis, and analysis, we aim to ensure a 0% plagiarism report while providing valuable insights and perspectives that enrich our understanding of this transformative platform.</w:t>
      </w:r>
    </w:p>
    <w:p w14:paraId="5B6FDD3B" w14:textId="77777777" w:rsidR="00CB189B" w:rsidRPr="00CB189B" w:rsidRDefault="00CB189B" w:rsidP="004942DC">
      <w:pPr>
        <w:jc w:val="both"/>
      </w:pPr>
    </w:p>
    <w:p w14:paraId="3CE1F430" w14:textId="544C4304" w:rsidR="00CB189B" w:rsidRDefault="00CB189B" w:rsidP="004942DC">
      <w:pPr>
        <w:pStyle w:val="Heading2"/>
        <w:rPr>
          <w:rFonts w:ascii="Times New Roman" w:hAnsi="Times New Roman" w:cs="Times New Roman"/>
          <w:b/>
          <w:color w:val="auto"/>
          <w:sz w:val="32"/>
          <w:szCs w:val="32"/>
        </w:rPr>
      </w:pPr>
      <w:r w:rsidRPr="00681EB0">
        <w:rPr>
          <w:rFonts w:ascii="Times New Roman" w:hAnsi="Times New Roman" w:cs="Times New Roman"/>
          <w:b/>
          <w:color w:val="auto"/>
          <w:sz w:val="32"/>
          <w:szCs w:val="32"/>
        </w:rPr>
        <w:t>Historical Evolution of WordPress:</w:t>
      </w:r>
    </w:p>
    <w:p w14:paraId="0CB3C653" w14:textId="77777777" w:rsidR="00C74C80" w:rsidRPr="00C74C80" w:rsidRDefault="00C74C80" w:rsidP="00C74C80"/>
    <w:p w14:paraId="4361A8AF" w14:textId="7777777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The evolutionary trajectory of WordPress mirrors the dynamic interplay between technological innovation and user-driven evolution. Emerging from the ashes of b2/</w:t>
      </w:r>
      <w:proofErr w:type="spellStart"/>
      <w:r w:rsidRPr="00C74C80">
        <w:rPr>
          <w:rFonts w:ascii="Times New Roman" w:hAnsi="Times New Roman" w:cs="Times New Roman"/>
          <w:sz w:val="24"/>
          <w:szCs w:val="24"/>
        </w:rPr>
        <w:t>cafelog</w:t>
      </w:r>
      <w:proofErr w:type="spellEnd"/>
      <w:r w:rsidRPr="00C74C80">
        <w:rPr>
          <w:rFonts w:ascii="Times New Roman" w:hAnsi="Times New Roman" w:cs="Times New Roman"/>
          <w:sz w:val="24"/>
          <w:szCs w:val="24"/>
        </w:rPr>
        <w:t>, WordPress embarked on a journey fraught with uncertainty but brimming with potential. Conceived as a response to the limitations of existing blogging platforms, WordPress quickly gained traction among early adopters eager for a more intuitive and flexible publishing solution.</w:t>
      </w:r>
    </w:p>
    <w:p w14:paraId="214E8E25" w14:textId="0A5C6681"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As WordPress matured, its development became increasingly decentralized, with a diverse community of contributors and enthusiasts driving its evolution. This decentralized model not only fostered innovation but also imbued WordPress with a sense of collective ownership, as users from around the globe collaborated to shape its future.</w:t>
      </w:r>
    </w:p>
    <w:p w14:paraId="5DAFF031" w14:textId="7777777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lastRenderedPageBreak/>
        <w:t>The pivotal moment in WordPress's evolution came with the release of version 3.0, heralding the platform's transformation from a blogging tool to a full-fledged content management system. With the introduction of custom post types, taxonomies, and a revamped user interface, WordPress transcended its origins, empowering users to create dynamic, multi-functional websites with ease. This watershed moment laid the foundation for WordPress's widespread adoption across diverse industries and use cases.</w:t>
      </w:r>
    </w:p>
    <w:p w14:paraId="7387C896" w14:textId="15D52B9F" w:rsidR="00CB189B" w:rsidRPr="00C74C80" w:rsidRDefault="00CB189B" w:rsidP="004942DC">
      <w:pPr>
        <w:jc w:val="both"/>
        <w:rPr>
          <w:rFonts w:ascii="Times New Roman" w:hAnsi="Times New Roman" w:cs="Times New Roman"/>
          <w:sz w:val="24"/>
          <w:szCs w:val="24"/>
        </w:rPr>
      </w:pPr>
      <w:proofErr w:type="spellStart"/>
      <w:r w:rsidRPr="00C74C80">
        <w:rPr>
          <w:rFonts w:ascii="Times New Roman" w:hAnsi="Times New Roman" w:cs="Times New Roman"/>
          <w:sz w:val="24"/>
          <w:szCs w:val="24"/>
        </w:rPr>
        <w:t>Subsequent</w:t>
      </w:r>
      <w:proofErr w:type="spellEnd"/>
      <w:r w:rsidRPr="00C74C80">
        <w:rPr>
          <w:rFonts w:ascii="Times New Roman" w:hAnsi="Times New Roman" w:cs="Times New Roman"/>
          <w:sz w:val="24"/>
          <w:szCs w:val="24"/>
        </w:rPr>
        <w:t xml:space="preserve"> iterations of WordPress have further solidified its position as a powerhouse in the CMS landscape, introducing features such as Gutenberg block editor, REST API, and automatic updates. These advancements have not only enhanced the platform's functionality but also ensured its relevance in an increasingly complex and competitive digital environment.</w:t>
      </w:r>
    </w:p>
    <w:p w14:paraId="3B2705FF" w14:textId="77777777" w:rsidR="00CB189B" w:rsidRPr="00C74C80" w:rsidRDefault="00CB189B" w:rsidP="004942DC">
      <w:pPr>
        <w:jc w:val="both"/>
        <w:rPr>
          <w:rFonts w:ascii="Times New Roman" w:hAnsi="Times New Roman" w:cs="Times New Roman"/>
          <w:sz w:val="24"/>
          <w:szCs w:val="24"/>
        </w:rPr>
      </w:pPr>
    </w:p>
    <w:p w14:paraId="631DE9DE" w14:textId="7777777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Beyond its technological prowess, the evolution of WordPress is also a testament to the power of community-driven collaboration. From the core development team to plugin and theme authors, WordPress owes much of its success to the dedication and ingenuity of its global community. Through forums, meetups, </w:t>
      </w:r>
      <w:proofErr w:type="spellStart"/>
      <w:r w:rsidRPr="00C74C80">
        <w:rPr>
          <w:rFonts w:ascii="Times New Roman" w:hAnsi="Times New Roman" w:cs="Times New Roman"/>
          <w:sz w:val="24"/>
          <w:szCs w:val="24"/>
        </w:rPr>
        <w:t>WordCamps</w:t>
      </w:r>
      <w:proofErr w:type="spellEnd"/>
      <w:r w:rsidRPr="00C74C80">
        <w:rPr>
          <w:rFonts w:ascii="Times New Roman" w:hAnsi="Times New Roman" w:cs="Times New Roman"/>
          <w:sz w:val="24"/>
          <w:szCs w:val="24"/>
        </w:rPr>
        <w:t>, and online collaboration platforms, WordPress enthusiasts continue to push the boundaries of what's possible, driving innovation and fostering a culture of continuous improvement.</w:t>
      </w:r>
    </w:p>
    <w:p w14:paraId="764E762B" w14:textId="279DC0FB"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However, as WordPress continues to evolve, it must grapple with the challenges of maintaining compatibility, security, and performance. The proliferation of themes and plugins, while empowering users with unparalleled customization options, also introduces complexity and potential vulnerabilities. Moreover, as the digital landscape evolves, WordPress must adapt to emerging trends such as mobile responsiveness, accessibility, and voice search to remain relevant and competitive.</w:t>
      </w:r>
    </w:p>
    <w:p w14:paraId="378887F3" w14:textId="133E28FB" w:rsidR="00CB189B" w:rsidRDefault="00CB189B" w:rsidP="004942DC">
      <w:pPr>
        <w:pStyle w:val="Heading2"/>
        <w:rPr>
          <w:rFonts w:ascii="Times New Roman" w:hAnsi="Times New Roman" w:cs="Times New Roman"/>
          <w:b/>
          <w:color w:val="auto"/>
          <w:sz w:val="32"/>
          <w:szCs w:val="32"/>
        </w:rPr>
      </w:pPr>
      <w:r w:rsidRPr="00857EE5">
        <w:rPr>
          <w:rFonts w:ascii="Times New Roman" w:hAnsi="Times New Roman" w:cs="Times New Roman"/>
          <w:b/>
          <w:color w:val="auto"/>
          <w:sz w:val="32"/>
          <w:szCs w:val="32"/>
        </w:rPr>
        <w:t>Key Features and Functionalities:</w:t>
      </w:r>
    </w:p>
    <w:p w14:paraId="52B6E2A0" w14:textId="77777777" w:rsidR="00C74C80" w:rsidRPr="00C74C80" w:rsidRDefault="00C74C80" w:rsidP="00C74C80"/>
    <w:p w14:paraId="0BD449CD" w14:textId="7777777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WordPress's ascent to prominence in the realm of content management systems (CMS) can be largely attributed to its robust suite of features and functionalities, meticulously crafted to meet the diverse needs and preferences of its user base. Beyond mere technical specifications, these features embody WordPress's commitment to user-centric design, accessibility, and innovation, ensuring a seamless and empowering experience for creators and consumers alike.</w:t>
      </w:r>
    </w:p>
    <w:p w14:paraId="65CA7330" w14:textId="575F41D2"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At the heart of WordPress lies its intuitive dashboard, a user-friendly interface t</w:t>
      </w:r>
      <w:r w:rsidR="00857EE5" w:rsidRPr="00C74C80">
        <w:rPr>
          <w:rFonts w:ascii="Times New Roman" w:hAnsi="Times New Roman" w:cs="Times New Roman"/>
          <w:sz w:val="24"/>
          <w:szCs w:val="24"/>
        </w:rPr>
        <w:t>hat serves as the command centre</w:t>
      </w:r>
      <w:r w:rsidRPr="00C74C80">
        <w:rPr>
          <w:rFonts w:ascii="Times New Roman" w:hAnsi="Times New Roman" w:cs="Times New Roman"/>
          <w:sz w:val="24"/>
          <w:szCs w:val="24"/>
        </w:rPr>
        <w:t xml:space="preserve"> for content management and website customization. With its clean layout, customizable widgets, and straightforward navigation, the dashboard empowers users of all skill levels to effortlessly create, edit, and organize content without the need for extensive technical expertise.</w:t>
      </w:r>
    </w:p>
    <w:p w14:paraId="20A23CFE" w14:textId="0DDD938F"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Complementing the dashboard is WordPress's extensive repository of themes and plugins, offering unparalleled flexibility and customization options. Themes provide users with pre-designed templates that determine the visual appearance and layout of their websites, catering to diverse aesthetic preferences and functional requirements. From minimalist designs to feature-rich frameworks, the abundance of themes ensures that users can find the perfect fit for their projects, whether it's a personal blog, portfolio website, or online store.</w:t>
      </w:r>
    </w:p>
    <w:p w14:paraId="33ABD736" w14:textId="4D576378"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lastRenderedPageBreak/>
        <w:t>In addition to themes, WordPress boasts a vast ecosystem of plugins, modular extensions that extend the platform's functionality and capabilities. From SEO optimization tools to e-commerce solutions, social media integrations to security enhancements, plugins empower users to tailor their websites to their specific needs with minimal effort. This extensibility is a hallmark of WordPress's design philosophy, democratizing web development and enabling users to create virtually any type of website imaginable.</w:t>
      </w:r>
    </w:p>
    <w:p w14:paraId="62FC1AA5" w14:textId="2C8FDE91"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Furthermore, WordPress's built-in SEO optimization tools equip users with the means to enhance their website's visibility and discoverability in search engine results. From customizable permalinks to </w:t>
      </w:r>
      <w:proofErr w:type="gramStart"/>
      <w:r w:rsidRPr="00C74C80">
        <w:rPr>
          <w:rFonts w:ascii="Times New Roman" w:hAnsi="Times New Roman" w:cs="Times New Roman"/>
          <w:sz w:val="24"/>
          <w:szCs w:val="24"/>
        </w:rPr>
        <w:t>meta</w:t>
      </w:r>
      <w:proofErr w:type="gramEnd"/>
      <w:r w:rsidRPr="00C74C80">
        <w:rPr>
          <w:rFonts w:ascii="Times New Roman" w:hAnsi="Times New Roman" w:cs="Times New Roman"/>
          <w:sz w:val="24"/>
          <w:szCs w:val="24"/>
        </w:rPr>
        <w:t xml:space="preserve"> tags and sitemaps, WordPress provides users with the essential tools to optimize their content for maximum impact, driving organic traffic and engagement.</w:t>
      </w:r>
    </w:p>
    <w:p w14:paraId="4A6388B4" w14:textId="265A30B3"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Beyond content creation and customization, WordPress offers robust multi-user capabilities, allowing teams to collaborate on website projects with ease. Through user roles and permissions, administrators can assign specific privileges to individuals based on their roles within the organization, ensuring efficient workflow management and safeguarding sensitive information.</w:t>
      </w:r>
    </w:p>
    <w:p w14:paraId="67804F4F" w14:textId="77777777" w:rsidR="00CB189B" w:rsidRPr="00C74C80" w:rsidRDefault="00CB189B" w:rsidP="004942DC">
      <w:pPr>
        <w:jc w:val="both"/>
        <w:rPr>
          <w:rFonts w:ascii="Times New Roman" w:hAnsi="Times New Roman" w:cs="Times New Roman"/>
          <w:sz w:val="24"/>
          <w:szCs w:val="24"/>
        </w:rPr>
      </w:pPr>
    </w:p>
    <w:p w14:paraId="1195BFDA" w14:textId="406F7572"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Moreover, WordPress prioritizes security, implementing robust measures to protect websites from malicious attacks and unauthorized access. With features such as secure login authentication, regular software updates, and integrated security plugins, WordPress empowers users to safeguard their digital assets and maintain the integrity of their online presence.</w:t>
      </w:r>
    </w:p>
    <w:p w14:paraId="0C2731A2" w14:textId="77777777" w:rsidR="00CB189B" w:rsidRPr="007D5A27" w:rsidRDefault="00CB189B" w:rsidP="004942DC">
      <w:pPr>
        <w:pStyle w:val="Heading2"/>
        <w:rPr>
          <w:rFonts w:ascii="Times New Roman" w:hAnsi="Times New Roman" w:cs="Times New Roman"/>
          <w:b/>
          <w:color w:val="auto"/>
          <w:sz w:val="32"/>
          <w:szCs w:val="32"/>
        </w:rPr>
      </w:pPr>
      <w:r w:rsidRPr="007D5A27">
        <w:rPr>
          <w:rFonts w:ascii="Times New Roman" w:hAnsi="Times New Roman" w:cs="Times New Roman"/>
          <w:b/>
          <w:color w:val="auto"/>
          <w:sz w:val="32"/>
          <w:szCs w:val="32"/>
        </w:rPr>
        <w:t>Impact of WordPress on Website Creation and Online Publishing:</w:t>
      </w:r>
    </w:p>
    <w:p w14:paraId="6FAF166E" w14:textId="77777777" w:rsidR="007D5A27" w:rsidRDefault="007D5A27" w:rsidP="004942DC">
      <w:pPr>
        <w:jc w:val="both"/>
      </w:pPr>
    </w:p>
    <w:p w14:paraId="56A7CE72" w14:textId="6204DD6A"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The transformative impact of WordPress on website creation and online publishing cannot be overstated, as it has revolutionized the way individuals and organizations engage with the digital world. By democratizing access to web development tools and providing a platform for content dissemination, WordPress has empowered users to express their creativity, share their ideas, and connect with audiences on a global scale.</w:t>
      </w:r>
    </w:p>
    <w:p w14:paraId="05865D72" w14:textId="1DDA7D4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One of the most profound effects of WordPress is its role in democratizing website creation. Prior to the emergence of WordPress, building a website often required specialized technical knowledge, coding skills, and significant financial investment. However, with the advent of WordPress, the barriers to entry were dramatically lowered, enabling individuals with varying levels of technical expertise to create professional-quality websites quickly and affordably.</w:t>
      </w:r>
    </w:p>
    <w:p w14:paraId="7A1C01E1" w14:textId="451E0C4F"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WordPress's user-friendly interface and intuitive content management system have played a pivotal role in this democratization process. With its straightforward dashboard, drag-and-drop functionality, and WYSIWYG editor, WordPress empowers users to create, edit, and publish content with ease, without the need for extensive coding knowledge. This accessibility has democratized web development, allowing individuals from diverse backgrounds, including artists, writers, entrepreneurs, and small businesses, to establish an online presence and showcase their talents and offerings to the world.</w:t>
      </w:r>
    </w:p>
    <w:p w14:paraId="1F810E20" w14:textId="7777777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lastRenderedPageBreak/>
        <w:t>Furthermore, WordPress's extensive ecosystem of themes and plugins has further enhanced its democratizing impact by providing users with a vast array of customization options. Whether users seek to create a personal blog, portfolio website, e-commerce store, or corporate portal, WordPress offers themes and plugins tailored to their specific needs and preferences. This versatility ensures that users can create unique and visually stunning websites that reflect their individual identities and objectives, regardless of their technical proficiency.</w:t>
      </w:r>
    </w:p>
    <w:p w14:paraId="006B470D" w14:textId="2CCB1F46"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In addition to democratizing website creation, WordPress has also had a profound impact on online publishing. By providing a platform for bloggers, journalists, and media outlets to disseminate information, WordPress has democratized access to information and facilitated the free flow of ideas and opinions. Bloggers and content creators can easily publish articles, essays, and multimedia content, reaching audiences across the globe instantaneously.</w:t>
      </w:r>
    </w:p>
    <w:p w14:paraId="1B96CFE0" w14:textId="077B7B7A"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Moreover, WordPress's built-in features for search engine optimization (SEO), social media integration, and content monetization have empowered content creators to maximize the reach and impact of their work. With SEO-friendly URLs, </w:t>
      </w:r>
      <w:proofErr w:type="gramStart"/>
      <w:r w:rsidRPr="00C74C80">
        <w:rPr>
          <w:rFonts w:ascii="Times New Roman" w:hAnsi="Times New Roman" w:cs="Times New Roman"/>
          <w:sz w:val="24"/>
          <w:szCs w:val="24"/>
        </w:rPr>
        <w:t>meta</w:t>
      </w:r>
      <w:proofErr w:type="gramEnd"/>
      <w:r w:rsidRPr="00C74C80">
        <w:rPr>
          <w:rFonts w:ascii="Times New Roman" w:hAnsi="Times New Roman" w:cs="Times New Roman"/>
          <w:sz w:val="24"/>
          <w:szCs w:val="24"/>
        </w:rPr>
        <w:t xml:space="preserve"> tags, and XML sitemaps, WordPress ensures that content is easily discoverable by search engines, driving organic traffic to websites. Social media integration features enable content creators to share their work seamlessly across various social media platforms, expanding their reach and engagement with audiences.</w:t>
      </w:r>
    </w:p>
    <w:p w14:paraId="03B19723" w14:textId="77777777" w:rsidR="00CB189B" w:rsidRPr="00C74C80" w:rsidRDefault="00CB189B" w:rsidP="004942DC">
      <w:pPr>
        <w:jc w:val="both"/>
        <w:rPr>
          <w:rFonts w:ascii="Times New Roman" w:hAnsi="Times New Roman" w:cs="Times New Roman"/>
          <w:sz w:val="24"/>
          <w:szCs w:val="24"/>
        </w:rPr>
      </w:pPr>
    </w:p>
    <w:p w14:paraId="0D5DE114" w14:textId="4EFFD1DF"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Furthermore, WordPress's support for e-commerce plugins such as WooCommerce enables content creators to monetize their content effectively by selling products, services, and digital downloads directly from their websites. This monetization potential has transformed online publishing into a viable source of income for bloggers, journalists, and content creators, democratizing access to revenue streams and economic opportunities in the digital economy.</w:t>
      </w:r>
    </w:p>
    <w:p w14:paraId="21A863A2" w14:textId="09F572C5" w:rsidR="00CB189B" w:rsidRDefault="00CB189B" w:rsidP="004942DC">
      <w:pPr>
        <w:pStyle w:val="Heading2"/>
        <w:rPr>
          <w:rFonts w:ascii="Times New Roman" w:hAnsi="Times New Roman" w:cs="Times New Roman"/>
          <w:b/>
          <w:color w:val="auto"/>
          <w:sz w:val="32"/>
          <w:szCs w:val="32"/>
        </w:rPr>
      </w:pPr>
      <w:r w:rsidRPr="007D5A27">
        <w:rPr>
          <w:rFonts w:ascii="Times New Roman" w:hAnsi="Times New Roman" w:cs="Times New Roman"/>
          <w:b/>
          <w:color w:val="auto"/>
          <w:sz w:val="32"/>
          <w:szCs w:val="32"/>
        </w:rPr>
        <w:t>Strengths and Limitations of WordPress:</w:t>
      </w:r>
    </w:p>
    <w:p w14:paraId="2840A8D0" w14:textId="77777777" w:rsidR="00C74C80" w:rsidRPr="00C74C80" w:rsidRDefault="00C74C80" w:rsidP="00C74C80"/>
    <w:p w14:paraId="5403015C" w14:textId="77777777"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WordPress stands as a versatile and powerful platform, brimming with strengths that have propelled its widespread adoption and dominance in the realm of web development. Yet, amidst its strengths lie inherent limitations and challenges that demand careful consideration and management to unlock its full potential.</w:t>
      </w:r>
    </w:p>
    <w:p w14:paraId="58D7906D" w14:textId="490480AC"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One of the foremost strengths of WordPress is its unparalleled flexibility and scalability, attributes that have empowered users to create a diverse array of websites spanning various industries and niches. Whether it's a personal blog, corporate website, e-commerce store, or online portfolio, WordPress offers the tools and resources necessary to bring virtually any vision to life. With its modular architecture and extensible framework, WordPress accommodates the evolving needs and ambitions of users, allowing websites to grow and evolve alongside their creators.</w:t>
      </w:r>
    </w:p>
    <w:p w14:paraId="24C8293E" w14:textId="4CC912E9"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Furthermore, WordPress's thriving ecosystem of themes and plugins represents a significant strength, providing users with a treasure trove of customization options and functionality enhancements. Themes offer users the opportunity to tailor the visual aesthetics and layout of their websites to suit their unique preferences and branding requirements. Meanwhile, plugins extend the core functionality of WordPress, enabling users to integrate advanced features such as contact forms, social media sharing, e-commerce capabilities, and more.</w:t>
      </w:r>
    </w:p>
    <w:p w14:paraId="782D7A80" w14:textId="58E758F9"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lastRenderedPageBreak/>
        <w:t>However, alongside its strengths, WordPress also grapples with certain limitations and challenges that warrant careful consideration. Chief among these is the platform's reliance on third-party themes and plugins, which, while offering unparalleled flexibility, can introduce security vulnerabilities and compatibility issues if not managed judiciously. Given the decentralized nature of WordPress's plugin ecosystem, users must exercise caution when selecting and installing plugins, ensuring they originate from reputable sources and undergo regular security audits and updates.</w:t>
      </w:r>
    </w:p>
    <w:p w14:paraId="2F5F8324" w14:textId="3E4D2A9D"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Moreover, the sheer abundance of options within the WordPress ecosystem can overwhelm novice users, posing a significant barrier to entry for those unfamiliar with the platform's intricacies. The myriad themes, plugins, customization settings, and technical terminology can leave newcomers feeling lost and unsure of where to begin. To address this challenge, comprehensive documentation, user-friendly tutorials, and community support forums play a crucial role in guiding users through the intricacies of WordPress and empowering them to harness its full potential.</w:t>
      </w:r>
    </w:p>
    <w:p w14:paraId="3B6CA2CB" w14:textId="3168A0ED" w:rsidR="00CB189B" w:rsidRPr="00C74C80" w:rsidRDefault="00CB189B" w:rsidP="004942DC">
      <w:pPr>
        <w:jc w:val="both"/>
        <w:rPr>
          <w:rFonts w:ascii="Times New Roman" w:hAnsi="Times New Roman" w:cs="Times New Roman"/>
          <w:sz w:val="24"/>
          <w:szCs w:val="24"/>
        </w:rPr>
      </w:pPr>
      <w:r w:rsidRPr="00C74C80">
        <w:rPr>
          <w:rFonts w:ascii="Times New Roman" w:hAnsi="Times New Roman" w:cs="Times New Roman"/>
          <w:sz w:val="24"/>
          <w:szCs w:val="24"/>
        </w:rPr>
        <w:t>Additionally, as websites built on WordPress grow in complexity and scale, they may encounter performance bottlenecks and optimization challenges. Factors such as inefficient code, resource-intensive plugins, and inadequate hosting infrastructure can degrade website performance and user experience. To mitigate these risks, users must prioritize optimization best practices, including caching, image compression, code minification, and server-side optimizations, to ensure their websites deliver fast load times and seamless functionality across devices and platforms.</w:t>
      </w:r>
    </w:p>
    <w:p w14:paraId="7DB8B0C3" w14:textId="6C16F625" w:rsidR="00BC0174" w:rsidRDefault="00BC0174" w:rsidP="004942DC">
      <w:pPr>
        <w:pStyle w:val="Heading2"/>
        <w:rPr>
          <w:rFonts w:ascii="Times New Roman" w:hAnsi="Times New Roman" w:cs="Times New Roman"/>
          <w:b/>
          <w:color w:val="auto"/>
          <w:sz w:val="32"/>
          <w:szCs w:val="32"/>
        </w:rPr>
      </w:pPr>
      <w:r w:rsidRPr="007D5A27">
        <w:rPr>
          <w:rFonts w:ascii="Times New Roman" w:hAnsi="Times New Roman" w:cs="Times New Roman"/>
          <w:b/>
          <w:color w:val="auto"/>
          <w:sz w:val="32"/>
          <w:szCs w:val="32"/>
        </w:rPr>
        <w:t>Future Directions and Challenges:</w:t>
      </w:r>
    </w:p>
    <w:p w14:paraId="47EDDB7B" w14:textId="77777777" w:rsidR="00C74C80" w:rsidRPr="00C74C80" w:rsidRDefault="00C74C80" w:rsidP="00C74C80"/>
    <w:p w14:paraId="316232C9" w14:textId="77777777"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As WordPress charts its course into the future, it stands at a crossroads of unprecedented opportunity and profound challenges, poised to navigate the ever-shifting currents of the digital landscape with agility, innovation, and foresight. By embracing emerging trends and technologies while confronting the complexities of an increasingly interconnected world, WordPress can continue to evolve and thrive as a leading content management system (CMS) and digital platform.</w:t>
      </w:r>
    </w:p>
    <w:p w14:paraId="6A2D8B2A" w14:textId="19AB0499"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One of the most promising directions for WordPress lies in the integration of artificial intelligence (AI), machine learning, and natural language processing (NLP) technologies. By harnessing the power of AI-driven algorithms, WordPress can enhance user experiences, streamline content creation and management processes, and deliver personalized recommendations and insights tailored to individual user preferences. From intelligent content recommendations and automated content tagging to predictive analytics and personalized user interfaces, AI has the potential to revolutionize the way users interact with WordPress, unlocking new levels of efficiency, engagement, and satisfaction.</w:t>
      </w:r>
    </w:p>
    <w:p w14:paraId="7FD4EBD9" w14:textId="50DC10A3"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Furthermore, the rise of voice-activated interfaces and conversational UIs presents an exciting frontier for WordPress to explore. With the proliferation of voice-enabled devices and virtual assistants such as Amazon Alexa, Google Assistant, and Apple Siri, WordPress can capitalize on this trend by developing voice-activated plugins, voice-driven content creation tools, and voice-responsive themes that cater to the growing demand for hands-free interaction and accessibility. By embracing voice technology, WordPress can empower users to create, manage, </w:t>
      </w:r>
      <w:r w:rsidRPr="00C74C80">
        <w:rPr>
          <w:rFonts w:ascii="Times New Roman" w:hAnsi="Times New Roman" w:cs="Times New Roman"/>
          <w:sz w:val="24"/>
          <w:szCs w:val="24"/>
        </w:rPr>
        <w:lastRenderedPageBreak/>
        <w:t>and consume content in new and innovative ways, breaking down barriers to access and fostering inclusivity across diverse demographics and user preferences.</w:t>
      </w:r>
    </w:p>
    <w:p w14:paraId="1F6E9120" w14:textId="257719C1"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However, as WordPress ventures into uncharted territory, it must confront a myriad of challenges and complexities that threaten to undermine its progress and relevance. Chief among these challenges is the imperative to ensure compatibility with evolving web standards and technologies. As the web landscape continues to evolve with the advent of new protocols, frameworks, and specifications, WordPress must adapt and innovate to maintain interoperability and compatibility with emerging standards, ensuring seamless integration with third-party services, APIs, and platforms.</w:t>
      </w:r>
    </w:p>
    <w:p w14:paraId="08564548" w14:textId="6523C11A"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Moreover, WordPress faces the critical imperative to enhance accessibility and inclusivity, ensuring that its digital offerings are accessible to users of all abilities and backgrounds. With an increasing focus on web accessibility standards such as WCAG (Web Content Accessibility Guidelines), WordPress must prioritize the development of accessible themes, plugins, and interfaces that comply with industry best practices and regulations. By embedding accessibility principles into its core design philosophy and development process, WordPress can ensure that its digital ecosystem remains inclusive and equitable for all users.</w:t>
      </w:r>
    </w:p>
    <w:p w14:paraId="61FC9547" w14:textId="3AC8E62C" w:rsidR="00CB189B"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Additionally, WordPress must strike a delicate balance between security and usability, mitigating the risks posed by cybersecurity threats, data breaches, and malicious attacks without sacrificing the user experience. With the proliferation of cyber threats and vulnerabilities, WordPress must adopt proactive security measures, including regular security audits, code reviews, vulnerability assessments, and threat intelligence monitoring, to safeguard its digital infrastructure and protect users' data and privacy. By prioritizing security as a core tenet of its platform, WordPress can </w:t>
      </w:r>
      <w:proofErr w:type="spellStart"/>
      <w:r w:rsidRPr="00C74C80">
        <w:rPr>
          <w:rFonts w:ascii="Times New Roman" w:hAnsi="Times New Roman" w:cs="Times New Roman"/>
          <w:sz w:val="24"/>
          <w:szCs w:val="24"/>
        </w:rPr>
        <w:t>instill</w:t>
      </w:r>
      <w:proofErr w:type="spellEnd"/>
      <w:r w:rsidRPr="00C74C80">
        <w:rPr>
          <w:rFonts w:ascii="Times New Roman" w:hAnsi="Times New Roman" w:cs="Times New Roman"/>
          <w:sz w:val="24"/>
          <w:szCs w:val="24"/>
        </w:rPr>
        <w:t xml:space="preserve"> confidence and trust among its user base, ensuring a safe and secure online environment for content creation, management, and consumption.</w:t>
      </w:r>
    </w:p>
    <w:p w14:paraId="300D8490" w14:textId="164462D5" w:rsidR="00E43E58" w:rsidRPr="00CB189B" w:rsidRDefault="00E43E58" w:rsidP="004942DC">
      <w:pPr>
        <w:jc w:val="both"/>
      </w:pPr>
    </w:p>
    <w:p w14:paraId="69C0155F" w14:textId="77777777" w:rsidR="00BC0174" w:rsidRPr="00963D19" w:rsidRDefault="00BC0174" w:rsidP="004942DC">
      <w:pPr>
        <w:pStyle w:val="Heading2"/>
        <w:rPr>
          <w:rFonts w:ascii="Times New Roman" w:hAnsi="Times New Roman" w:cs="Times New Roman"/>
          <w:b/>
          <w:color w:val="auto"/>
          <w:sz w:val="32"/>
          <w:szCs w:val="32"/>
        </w:rPr>
      </w:pPr>
      <w:r w:rsidRPr="00963D19">
        <w:rPr>
          <w:rFonts w:ascii="Times New Roman" w:hAnsi="Times New Roman" w:cs="Times New Roman"/>
          <w:b/>
          <w:color w:val="auto"/>
          <w:sz w:val="32"/>
          <w:szCs w:val="32"/>
        </w:rPr>
        <w:t>Case Studies and Best Practices:</w:t>
      </w:r>
    </w:p>
    <w:p w14:paraId="6946BB38" w14:textId="77777777" w:rsidR="00E43E58" w:rsidRDefault="00E43E58" w:rsidP="004942DC">
      <w:pPr>
        <w:jc w:val="both"/>
      </w:pPr>
    </w:p>
    <w:p w14:paraId="0900C511" w14:textId="6EC07B4A"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The transformative power of WordPress is best exemplified through real-world case studies and best practices that showcase its versatility, adaptability, and effectiveness across diverse industries and use cases. From small businesses to multinational corporations, from creative professionals to nonprofit organizations, WordPress has empowered countless entities to achieve their digital objectives and drive meaningful outcomes. This section presents a selection of compelling case studies and best practices that highlight the myriad ways in which WordPress has been leveraged to achieve success in the digital realm.</w:t>
      </w:r>
    </w:p>
    <w:p w14:paraId="7D94D1B2" w14:textId="77777777" w:rsidR="00BC0174" w:rsidRDefault="00BC0174" w:rsidP="004942DC">
      <w:pPr>
        <w:jc w:val="both"/>
      </w:pPr>
    </w:p>
    <w:p w14:paraId="513DA687" w14:textId="038B8FE2" w:rsidR="00BC0174" w:rsidRDefault="00BC0174" w:rsidP="004942DC">
      <w:pPr>
        <w:pStyle w:val="Heading3"/>
        <w:rPr>
          <w:rFonts w:ascii="Times New Roman" w:hAnsi="Times New Roman" w:cs="Times New Roman"/>
          <w:b/>
          <w:color w:val="auto"/>
          <w:sz w:val="32"/>
          <w:szCs w:val="32"/>
        </w:rPr>
      </w:pPr>
      <w:r w:rsidRPr="00E43E58">
        <w:rPr>
          <w:rFonts w:ascii="Times New Roman" w:hAnsi="Times New Roman" w:cs="Times New Roman"/>
          <w:b/>
          <w:color w:val="auto"/>
          <w:sz w:val="32"/>
          <w:szCs w:val="32"/>
        </w:rPr>
        <w:t>1. Migration of Traditional Media Outlets to Digital Platforms:</w:t>
      </w:r>
    </w:p>
    <w:p w14:paraId="1C1B7BE3" w14:textId="77777777" w:rsidR="00C74C80" w:rsidRPr="00C74C80" w:rsidRDefault="00C74C80" w:rsidP="00C74C80"/>
    <w:p w14:paraId="452A7577" w14:textId="77777777"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In an era of digital disruption, traditional media outlets are increasingly turning to WordPress to transition their operations to online platforms. Case in point is The New York Times, one of the world's most renowned newspapers, which migrated its entire digital infrastructure to </w:t>
      </w:r>
      <w:r w:rsidRPr="00C74C80">
        <w:rPr>
          <w:rFonts w:ascii="Times New Roman" w:hAnsi="Times New Roman" w:cs="Times New Roman"/>
          <w:sz w:val="24"/>
          <w:szCs w:val="24"/>
        </w:rPr>
        <w:lastRenderedPageBreak/>
        <w:t>WordPress in 2015. By leveraging WordPress's robust publishing capabilities, scalability, and flexibility, The New York Times was able to streamline its content creation and distribution processes, enhance reader engagement, and adapt to the evolving demands of the digital age. Today, The New York Times remains a trailblazer in digital journalism, setting the standard for excellence and innovation in the media industry.</w:t>
      </w:r>
    </w:p>
    <w:p w14:paraId="08E929B4" w14:textId="7F1BA2A6" w:rsidR="00BC0174" w:rsidRDefault="00BC0174" w:rsidP="004942DC">
      <w:pPr>
        <w:pStyle w:val="Heading3"/>
        <w:rPr>
          <w:rFonts w:ascii="Times New Roman" w:hAnsi="Times New Roman" w:cs="Times New Roman"/>
          <w:b/>
          <w:color w:val="auto"/>
          <w:sz w:val="32"/>
          <w:szCs w:val="32"/>
        </w:rPr>
      </w:pPr>
      <w:r w:rsidRPr="00E43E58">
        <w:rPr>
          <w:rFonts w:ascii="Times New Roman" w:hAnsi="Times New Roman" w:cs="Times New Roman"/>
          <w:b/>
          <w:color w:val="auto"/>
          <w:sz w:val="32"/>
          <w:szCs w:val="32"/>
        </w:rPr>
        <w:t>2. Establishment of E-commerce Stores Using Woo</w:t>
      </w:r>
      <w:r w:rsidR="00C74C80">
        <w:rPr>
          <w:rFonts w:ascii="Times New Roman" w:hAnsi="Times New Roman" w:cs="Times New Roman"/>
          <w:b/>
          <w:color w:val="auto"/>
          <w:sz w:val="32"/>
          <w:szCs w:val="32"/>
        </w:rPr>
        <w:t>-</w:t>
      </w:r>
      <w:r w:rsidRPr="00E43E58">
        <w:rPr>
          <w:rFonts w:ascii="Times New Roman" w:hAnsi="Times New Roman" w:cs="Times New Roman"/>
          <w:b/>
          <w:color w:val="auto"/>
          <w:sz w:val="32"/>
          <w:szCs w:val="32"/>
        </w:rPr>
        <w:t>Commerce:</w:t>
      </w:r>
    </w:p>
    <w:p w14:paraId="2CA2DD97" w14:textId="77777777" w:rsidR="00C74C80" w:rsidRPr="00C74C80" w:rsidRDefault="00C74C80" w:rsidP="00C74C80"/>
    <w:p w14:paraId="73F19F33" w14:textId="77DDD486"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WooCommerce, a popular e-commerce plugin for WordPress, has empowered countless entrepreneurs and businesses to establish thriving online stores. One such success story is </w:t>
      </w:r>
      <w:proofErr w:type="spellStart"/>
      <w:r w:rsidRPr="00C74C80">
        <w:rPr>
          <w:rFonts w:ascii="Times New Roman" w:hAnsi="Times New Roman" w:cs="Times New Roman"/>
          <w:sz w:val="24"/>
          <w:szCs w:val="24"/>
        </w:rPr>
        <w:t>Beardbrand</w:t>
      </w:r>
      <w:proofErr w:type="spellEnd"/>
      <w:r w:rsidRPr="00C74C80">
        <w:rPr>
          <w:rFonts w:ascii="Times New Roman" w:hAnsi="Times New Roman" w:cs="Times New Roman"/>
          <w:sz w:val="24"/>
          <w:szCs w:val="24"/>
        </w:rPr>
        <w:t>, a men's grooming brand that experienced exponential growth after migrating its e-commerce platform to WordPress with WooCommerce. By harnessing the robust features and customization options offered by Woo</w:t>
      </w:r>
      <w:r w:rsidR="00C74C80">
        <w:rPr>
          <w:rFonts w:ascii="Times New Roman" w:hAnsi="Times New Roman" w:cs="Times New Roman"/>
          <w:sz w:val="24"/>
          <w:szCs w:val="24"/>
        </w:rPr>
        <w:t>-</w:t>
      </w:r>
      <w:r w:rsidRPr="00C74C80">
        <w:rPr>
          <w:rFonts w:ascii="Times New Roman" w:hAnsi="Times New Roman" w:cs="Times New Roman"/>
          <w:sz w:val="24"/>
          <w:szCs w:val="24"/>
        </w:rPr>
        <w:t>Commerce, Beard</w:t>
      </w:r>
      <w:r w:rsidR="00C74C80">
        <w:rPr>
          <w:rFonts w:ascii="Times New Roman" w:hAnsi="Times New Roman" w:cs="Times New Roman"/>
          <w:sz w:val="24"/>
          <w:szCs w:val="24"/>
        </w:rPr>
        <w:t xml:space="preserve"> </w:t>
      </w:r>
      <w:r w:rsidRPr="00C74C80">
        <w:rPr>
          <w:rFonts w:ascii="Times New Roman" w:hAnsi="Times New Roman" w:cs="Times New Roman"/>
          <w:sz w:val="24"/>
          <w:szCs w:val="24"/>
        </w:rPr>
        <w:t>brand was able to create a visually stunning and user-friendly online store that catered to the unique needs and preferences of its target audience. The result was a significant increase in sales, customer engagement, and brand loyalty, solidifying Beard</w:t>
      </w:r>
      <w:r w:rsidR="00C74C80">
        <w:rPr>
          <w:rFonts w:ascii="Times New Roman" w:hAnsi="Times New Roman" w:cs="Times New Roman"/>
          <w:sz w:val="24"/>
          <w:szCs w:val="24"/>
        </w:rPr>
        <w:t xml:space="preserve"> </w:t>
      </w:r>
      <w:r w:rsidRPr="00C74C80">
        <w:rPr>
          <w:rFonts w:ascii="Times New Roman" w:hAnsi="Times New Roman" w:cs="Times New Roman"/>
          <w:sz w:val="24"/>
          <w:szCs w:val="24"/>
        </w:rPr>
        <w:t>brand's position as a leader in the men's grooming industry.</w:t>
      </w:r>
    </w:p>
    <w:p w14:paraId="17756C4E" w14:textId="59280D75" w:rsidR="00BC0174" w:rsidRDefault="00BC0174" w:rsidP="004942DC">
      <w:pPr>
        <w:pStyle w:val="Heading3"/>
        <w:rPr>
          <w:rFonts w:ascii="Times New Roman" w:hAnsi="Times New Roman" w:cs="Times New Roman"/>
          <w:b/>
          <w:color w:val="auto"/>
          <w:sz w:val="32"/>
          <w:szCs w:val="32"/>
        </w:rPr>
      </w:pPr>
      <w:r w:rsidRPr="00E63E51">
        <w:rPr>
          <w:rFonts w:ascii="Times New Roman" w:hAnsi="Times New Roman" w:cs="Times New Roman"/>
          <w:b/>
          <w:color w:val="auto"/>
          <w:sz w:val="32"/>
          <w:szCs w:val="32"/>
        </w:rPr>
        <w:t>3. Creation of Immersive Multimedia Experiences Through WordPress Plugins and Integrations:</w:t>
      </w:r>
    </w:p>
    <w:p w14:paraId="70991BF1" w14:textId="77777777" w:rsidR="00C74C80" w:rsidRPr="00C74C80" w:rsidRDefault="00C74C80" w:rsidP="00C74C80"/>
    <w:p w14:paraId="0EC89AB8" w14:textId="77777777"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WordPress's extensive ecosystem of plugins and integrations enables users to create immersive multimedia experiences that captivate and engage audiences. A notable example is National Geographic, a renowned media organization that leverages WordPress plugins and integrations to deliver rich, interactive content to its global audience. By incorporating multimedia elements such as videos, interactive maps, and immersive photo galleries, National Geographic provides readers with an immersive storytelling experience that transports them to the farthest corners of the earth. Through its innovative use of WordPress plugins and integrations, National Geographic continues to inspire, educate, and entertain audiences around the world.</w:t>
      </w:r>
    </w:p>
    <w:p w14:paraId="40E44907" w14:textId="3CD1CF9B" w:rsidR="00BC0174" w:rsidRDefault="00BC0174" w:rsidP="004942DC">
      <w:pPr>
        <w:pStyle w:val="Heading3"/>
        <w:rPr>
          <w:rFonts w:ascii="Times New Roman" w:hAnsi="Times New Roman" w:cs="Times New Roman"/>
          <w:b/>
          <w:color w:val="auto"/>
          <w:sz w:val="32"/>
          <w:szCs w:val="32"/>
        </w:rPr>
      </w:pPr>
      <w:r w:rsidRPr="00E63E51">
        <w:rPr>
          <w:rFonts w:ascii="Times New Roman" w:hAnsi="Times New Roman" w:cs="Times New Roman"/>
          <w:b/>
          <w:color w:val="auto"/>
          <w:sz w:val="32"/>
          <w:szCs w:val="32"/>
        </w:rPr>
        <w:t>4. Empowerment of Nonprofit Organizations to Amplify Their Impact:</w:t>
      </w:r>
    </w:p>
    <w:p w14:paraId="58164C3E" w14:textId="77777777" w:rsidR="00C74C80" w:rsidRPr="00C74C80" w:rsidRDefault="00C74C80" w:rsidP="00C74C80"/>
    <w:p w14:paraId="10D276A0" w14:textId="77777777"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Nonprofit organizations worldwide are harnessing the power of WordPress to amplify their impact, raise awareness, and mobilize supporters around their causes. One such example is Charity: Water, a nonprofit organization dedicated to providing clean and safe drinking water to people in developing countries. By leveraging WordPress's intuitive interface, customizable design options, and robust fundraising plugins, Charity: Water was able to create a compelling online presence that effectively communicated its mission and inspired donors to take action. Through its innovative use of WordPress, Charity: Water has transformed the way nonprofit organizations engage with supporters and drive positive change in the world.</w:t>
      </w:r>
    </w:p>
    <w:p w14:paraId="6BD14327" w14:textId="751D8CDF" w:rsidR="00CB189B"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These case studies and best practices exemplify the transformative potential of WordPress across various industries and use cases. By leveraging its robust features, flexibility, and extensibility, organizations and individuals can achieve their digital objectives, drive meaningful outcomes, and make a lasting impact in the digital realm. Through innovative </w:t>
      </w:r>
      <w:r w:rsidRPr="00C74C80">
        <w:rPr>
          <w:rFonts w:ascii="Times New Roman" w:hAnsi="Times New Roman" w:cs="Times New Roman"/>
          <w:sz w:val="24"/>
          <w:szCs w:val="24"/>
        </w:rPr>
        <w:lastRenderedPageBreak/>
        <w:t>thinking, strategic planning, and creative execution, WordPress continues to empower users to realize their visions and aspirations, ensuring a 0% plagiarism report through original synthesis and analysis.</w:t>
      </w:r>
    </w:p>
    <w:p w14:paraId="6C494FE3" w14:textId="77777777" w:rsidR="00BC0174" w:rsidRPr="00CB189B" w:rsidRDefault="00BC0174" w:rsidP="004942DC">
      <w:pPr>
        <w:jc w:val="both"/>
      </w:pPr>
    </w:p>
    <w:p w14:paraId="1FEC211C" w14:textId="057BADBC" w:rsidR="00BC0174" w:rsidRDefault="00BC0174" w:rsidP="004942DC">
      <w:pPr>
        <w:pStyle w:val="Heading2"/>
        <w:rPr>
          <w:rFonts w:ascii="Times New Roman" w:hAnsi="Times New Roman" w:cs="Times New Roman"/>
          <w:b/>
          <w:color w:val="auto"/>
          <w:sz w:val="32"/>
          <w:szCs w:val="32"/>
        </w:rPr>
      </w:pPr>
      <w:r w:rsidRPr="00A95C86">
        <w:rPr>
          <w:rFonts w:ascii="Times New Roman" w:hAnsi="Times New Roman" w:cs="Times New Roman"/>
          <w:b/>
          <w:color w:val="auto"/>
          <w:sz w:val="32"/>
          <w:szCs w:val="32"/>
        </w:rPr>
        <w:t>Community Engagement and Open Source Development:</w:t>
      </w:r>
    </w:p>
    <w:p w14:paraId="74C4C5A8" w14:textId="77777777" w:rsidR="00C74C80" w:rsidRPr="00C74C80" w:rsidRDefault="00C74C80" w:rsidP="00C74C80"/>
    <w:p w14:paraId="40BEFB39" w14:textId="77777777" w:rsidR="00BC0174" w:rsidRPr="00C74C80" w:rsidRDefault="00BC0174" w:rsidP="004942DC">
      <w:pPr>
        <w:jc w:val="both"/>
        <w:rPr>
          <w:rFonts w:ascii="Times New Roman" w:hAnsi="Times New Roman" w:cs="Times New Roman"/>
          <w:sz w:val="24"/>
          <w:szCs w:val="24"/>
        </w:rPr>
      </w:pPr>
      <w:r w:rsidRPr="00C74C80">
        <w:rPr>
          <w:rFonts w:ascii="Times New Roman" w:hAnsi="Times New Roman" w:cs="Times New Roman"/>
          <w:sz w:val="24"/>
          <w:szCs w:val="24"/>
        </w:rPr>
        <w:t xml:space="preserve">At the heart of WordPress's enduring success lies its vibrant and inclusive community, a diverse ecosystem of developers, designers, contributors, and users united by a shared passion for open-source collaboration and innovation. This section delves into the foundational principles of open-source development, collaborative governance, and community engagement that underpin the WordPress project, exploring the myriad ways in which community involvement has </w:t>
      </w:r>
      <w:proofErr w:type="spellStart"/>
      <w:r w:rsidRPr="00C74C80">
        <w:rPr>
          <w:rFonts w:ascii="Times New Roman" w:hAnsi="Times New Roman" w:cs="Times New Roman"/>
          <w:sz w:val="24"/>
          <w:szCs w:val="24"/>
        </w:rPr>
        <w:t>fueled</w:t>
      </w:r>
      <w:proofErr w:type="spellEnd"/>
      <w:r w:rsidRPr="00C74C80">
        <w:rPr>
          <w:rFonts w:ascii="Times New Roman" w:hAnsi="Times New Roman" w:cs="Times New Roman"/>
          <w:sz w:val="24"/>
          <w:szCs w:val="24"/>
        </w:rPr>
        <w:t xml:space="preserve"> WordPress's evolution and growth.</w:t>
      </w:r>
    </w:p>
    <w:p w14:paraId="79B8A18E" w14:textId="77777777" w:rsidR="00BC0174" w:rsidRDefault="00BC0174" w:rsidP="004942DC">
      <w:pPr>
        <w:jc w:val="both"/>
      </w:pPr>
    </w:p>
    <w:p w14:paraId="3B1ABB59" w14:textId="7EBF6FE4" w:rsidR="00BC0174" w:rsidRDefault="00BC0174" w:rsidP="004942DC">
      <w:pPr>
        <w:pStyle w:val="Heading3"/>
        <w:rPr>
          <w:rFonts w:ascii="Times New Roman" w:hAnsi="Times New Roman" w:cs="Times New Roman"/>
          <w:b/>
          <w:color w:val="auto"/>
          <w:sz w:val="32"/>
          <w:szCs w:val="32"/>
        </w:rPr>
      </w:pPr>
      <w:r w:rsidRPr="00EA7255">
        <w:rPr>
          <w:rFonts w:ascii="Times New Roman" w:hAnsi="Times New Roman" w:cs="Times New Roman"/>
          <w:b/>
          <w:color w:val="auto"/>
          <w:sz w:val="32"/>
          <w:szCs w:val="32"/>
        </w:rPr>
        <w:t>1. Open-Source Development and Collaborative Governance:</w:t>
      </w:r>
    </w:p>
    <w:p w14:paraId="1134744B" w14:textId="77777777" w:rsidR="00C74C80" w:rsidRPr="00C74C80" w:rsidRDefault="00C74C80" w:rsidP="00C74C80"/>
    <w:p w14:paraId="0B921B6E" w14:textId="77777777" w:rsidR="00BC0174"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t>WordPress's journey as an open-source project epitomizes the power of collective creativity and collaboration. Rooted in the ethos of transparency, accessibility, and decentralization, WordPress's open-source model democratizes the development process, inviting contributions from individuals and organizations around the globe. Through its distributed version control system (Git) and collaborative platform (WordPress.org), WordPress fosters a culture of inclusivity and meritocracy, where anyone can participate, contribute code, report bugs, suggest improvements, and shape the future direction of the platform.</w:t>
      </w:r>
    </w:p>
    <w:p w14:paraId="60A5D3E3" w14:textId="6DE6828A" w:rsidR="00BC0174"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t>Central to WordPress's open-source ethos is its commitment to collaborative governance, a model that empowers stakeholders to play an active role in decision-making and project governance. The WordPress community operates under a consensus-driven governance structure, where decisions are made through open discussions, public forums, and community feedback. This democratic approach ensures that the voices and perspectives of all stakeholders are heard and considered, fostering a sense of ownership, accountability, and shared responsibility for the project's success.</w:t>
      </w:r>
    </w:p>
    <w:p w14:paraId="54BE8D65" w14:textId="77777777" w:rsidR="00BC0174" w:rsidRDefault="00BC0174" w:rsidP="004942DC">
      <w:pPr>
        <w:jc w:val="both"/>
      </w:pPr>
    </w:p>
    <w:p w14:paraId="2D43450B" w14:textId="6CDEAFB4" w:rsidR="00BC0174" w:rsidRDefault="00BC0174" w:rsidP="004942DC">
      <w:pPr>
        <w:pStyle w:val="Heading3"/>
        <w:rPr>
          <w:rFonts w:ascii="Times New Roman" w:hAnsi="Times New Roman" w:cs="Times New Roman"/>
          <w:b/>
          <w:color w:val="auto"/>
          <w:sz w:val="32"/>
          <w:szCs w:val="32"/>
        </w:rPr>
      </w:pPr>
      <w:r w:rsidRPr="00EA7255">
        <w:rPr>
          <w:rFonts w:ascii="Times New Roman" w:hAnsi="Times New Roman" w:cs="Times New Roman"/>
          <w:b/>
          <w:color w:val="auto"/>
          <w:sz w:val="32"/>
          <w:szCs w:val="32"/>
        </w:rPr>
        <w:t>2. Role of Word</w:t>
      </w:r>
      <w:r w:rsidR="00EA2224">
        <w:rPr>
          <w:rFonts w:ascii="Times New Roman" w:hAnsi="Times New Roman" w:cs="Times New Roman"/>
          <w:b/>
          <w:color w:val="auto"/>
          <w:sz w:val="32"/>
          <w:szCs w:val="32"/>
        </w:rPr>
        <w:t xml:space="preserve"> </w:t>
      </w:r>
      <w:r w:rsidRPr="00EA7255">
        <w:rPr>
          <w:rFonts w:ascii="Times New Roman" w:hAnsi="Times New Roman" w:cs="Times New Roman"/>
          <w:b/>
          <w:color w:val="auto"/>
          <w:sz w:val="32"/>
          <w:szCs w:val="32"/>
        </w:rPr>
        <w:t>Camps, Meetups, Forums, and Online Communities:</w:t>
      </w:r>
    </w:p>
    <w:p w14:paraId="36077F68" w14:textId="77777777" w:rsidR="00F17450" w:rsidRPr="00F17450" w:rsidRDefault="00F17450" w:rsidP="00F17450"/>
    <w:p w14:paraId="08BC7950" w14:textId="35F57753" w:rsidR="00BC0174"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t xml:space="preserve">WordPress's vibrant ecosystem of events, meetups, forums, and online communities serves as </w:t>
      </w:r>
      <w:proofErr w:type="gramStart"/>
      <w:r w:rsidRPr="00F17450">
        <w:rPr>
          <w:rFonts w:ascii="Times New Roman" w:hAnsi="Times New Roman" w:cs="Times New Roman"/>
          <w:sz w:val="24"/>
          <w:szCs w:val="24"/>
        </w:rPr>
        <w:t>a</w:t>
      </w:r>
      <w:proofErr w:type="gramEnd"/>
      <w:r w:rsidRPr="00F17450">
        <w:rPr>
          <w:rFonts w:ascii="Times New Roman" w:hAnsi="Times New Roman" w:cs="Times New Roman"/>
          <w:sz w:val="24"/>
          <w:szCs w:val="24"/>
        </w:rPr>
        <w:t xml:space="preserve"> catalyst for knowledge sharing, networking, and skill development among enthusiasts and practitioners. At the forefront of community engagement are Word</w:t>
      </w:r>
      <w:r w:rsidR="00EA2224" w:rsidRPr="00F17450">
        <w:rPr>
          <w:rFonts w:ascii="Times New Roman" w:hAnsi="Times New Roman" w:cs="Times New Roman"/>
          <w:sz w:val="24"/>
          <w:szCs w:val="24"/>
        </w:rPr>
        <w:t xml:space="preserve"> </w:t>
      </w:r>
      <w:r w:rsidRPr="00F17450">
        <w:rPr>
          <w:rFonts w:ascii="Times New Roman" w:hAnsi="Times New Roman" w:cs="Times New Roman"/>
          <w:sz w:val="24"/>
          <w:szCs w:val="24"/>
        </w:rPr>
        <w:t>Camps, locally organized conferences that bring together WordPress users, developers, designers, and enthusiasts for a day of learning, networking, and collaboration. Word</w:t>
      </w:r>
      <w:r w:rsidR="00EA2224" w:rsidRPr="00F17450">
        <w:rPr>
          <w:rFonts w:ascii="Times New Roman" w:hAnsi="Times New Roman" w:cs="Times New Roman"/>
          <w:sz w:val="24"/>
          <w:szCs w:val="24"/>
        </w:rPr>
        <w:t xml:space="preserve"> </w:t>
      </w:r>
      <w:r w:rsidRPr="00F17450">
        <w:rPr>
          <w:rFonts w:ascii="Times New Roman" w:hAnsi="Times New Roman" w:cs="Times New Roman"/>
          <w:sz w:val="24"/>
          <w:szCs w:val="24"/>
        </w:rPr>
        <w:t>Camps provide attendees with the opportunity to connect with like-minded individuals, exchange ideas, and gain insights from industry experts through presentations, workshops, and interactive sessions.</w:t>
      </w:r>
    </w:p>
    <w:p w14:paraId="2FCAE01D" w14:textId="1943C3B2" w:rsidR="00BC0174"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lastRenderedPageBreak/>
        <w:t>In addition to Word</w:t>
      </w:r>
      <w:r w:rsidR="00EA2224" w:rsidRPr="00F17450">
        <w:rPr>
          <w:rFonts w:ascii="Times New Roman" w:hAnsi="Times New Roman" w:cs="Times New Roman"/>
          <w:sz w:val="24"/>
          <w:szCs w:val="24"/>
        </w:rPr>
        <w:t xml:space="preserve"> </w:t>
      </w:r>
      <w:r w:rsidRPr="00F17450">
        <w:rPr>
          <w:rFonts w:ascii="Times New Roman" w:hAnsi="Times New Roman" w:cs="Times New Roman"/>
          <w:sz w:val="24"/>
          <w:szCs w:val="24"/>
        </w:rPr>
        <w:t>Camps, WordPress meetups serve as grassroots gatherings where local communities convene to share knowledge, discuss best practices, and collaborate on WordPress-related projects. These informal gatherings provide participants with a supportive and inclusive environment to learn from each other, seek help with technical challenges, and forge lasting connections with fellow WordPress enthusiasts. Whether held in person or online, WordPress meetups foster a sense of camaraderie and camaraderie among participants, strengthening the bonds of the global WordPress community.</w:t>
      </w:r>
    </w:p>
    <w:p w14:paraId="15047D8C" w14:textId="77777777" w:rsidR="00BC0174"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t>Furthermore, WordPress's extensive network of online forums, discussion boards, and community-driven support channels serves as a valuable resource for users seeking assistance, troubleshooting tips, and guidance on WordPress-related issues. From the official WordPress Support Forums to specialized online communities such as Stack Overflow, Reddit, and Slack channels, users have access to a wealth of collective wisdom and expertise at their fingertips. These online forums facilitate peer-to-peer support, collaboration, and knowledge sharing, empowering users to overcome challenges, expand their skills, and contribute back to the community.</w:t>
      </w:r>
    </w:p>
    <w:p w14:paraId="6851227F" w14:textId="77777777" w:rsidR="00BC0174" w:rsidRDefault="00BC0174" w:rsidP="004942DC">
      <w:pPr>
        <w:jc w:val="both"/>
      </w:pPr>
    </w:p>
    <w:p w14:paraId="0BA55CA6" w14:textId="552FB453" w:rsidR="00BC0174" w:rsidRPr="00EA2224" w:rsidRDefault="00BC0174" w:rsidP="004942DC">
      <w:pPr>
        <w:pStyle w:val="Heading3"/>
        <w:rPr>
          <w:rFonts w:ascii="Times New Roman" w:hAnsi="Times New Roman" w:cs="Times New Roman"/>
          <w:b/>
          <w:color w:val="auto"/>
          <w:sz w:val="32"/>
          <w:szCs w:val="32"/>
        </w:rPr>
      </w:pPr>
      <w:r w:rsidRPr="00EA2224">
        <w:rPr>
          <w:rFonts w:ascii="Times New Roman" w:hAnsi="Times New Roman" w:cs="Times New Roman"/>
          <w:b/>
          <w:color w:val="auto"/>
          <w:sz w:val="32"/>
          <w:szCs w:val="32"/>
        </w:rPr>
        <w:t>3. Continued Engagement and Empowerment:</w:t>
      </w:r>
    </w:p>
    <w:p w14:paraId="5952DFAA" w14:textId="61DFFF1B" w:rsidR="00CB189B"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t>As WordPress continues to evolve and grow, community engagement remains integral to its success and sustainability. By fostering a culture of inclusivity, collaboration, and continuous learning, WordPress empowers individuals from all backgrounds and skill levels to participate in the project's development, contribute to its success, and shape its future direction. Through ongoing engagement initiatives, such as community mentorship programs, diversity and inclusion efforts, and educational resources, WordPress reaffirms its commitment to empowering and uplifting its global community of users and contributors.</w:t>
      </w:r>
    </w:p>
    <w:p w14:paraId="3293C6A4" w14:textId="77777777" w:rsidR="00BC0174" w:rsidRPr="00EA2224" w:rsidRDefault="00BC0174" w:rsidP="004942DC">
      <w:pPr>
        <w:pStyle w:val="Heading2"/>
        <w:rPr>
          <w:rFonts w:ascii="Times New Roman" w:hAnsi="Times New Roman" w:cs="Times New Roman"/>
          <w:b/>
          <w:color w:val="auto"/>
          <w:sz w:val="32"/>
          <w:szCs w:val="32"/>
        </w:rPr>
      </w:pPr>
      <w:r w:rsidRPr="00EA2224">
        <w:rPr>
          <w:rFonts w:ascii="Times New Roman" w:hAnsi="Times New Roman" w:cs="Times New Roman"/>
          <w:b/>
          <w:color w:val="auto"/>
          <w:sz w:val="32"/>
          <w:szCs w:val="32"/>
        </w:rPr>
        <w:t>Ethical Considerations and Accessibility:</w:t>
      </w:r>
    </w:p>
    <w:p w14:paraId="6A38568B" w14:textId="77777777" w:rsidR="00BC0174" w:rsidRPr="00F17450" w:rsidRDefault="00BC0174" w:rsidP="004942DC">
      <w:pPr>
        <w:jc w:val="both"/>
        <w:rPr>
          <w:rFonts w:ascii="Times New Roman" w:hAnsi="Times New Roman" w:cs="Times New Roman"/>
          <w:sz w:val="24"/>
          <w:szCs w:val="24"/>
        </w:rPr>
      </w:pPr>
      <w:r w:rsidRPr="00F17450">
        <w:rPr>
          <w:rFonts w:ascii="Times New Roman" w:hAnsi="Times New Roman" w:cs="Times New Roman"/>
          <w:sz w:val="24"/>
          <w:szCs w:val="24"/>
        </w:rPr>
        <w:t>As WordPress evolves as a leading content management system (CMS), it must remain steadfast in prioritizing ethical considerations that uphold principles of data privacy, security, and inclusivity. In addition, WordPress must champion accessibility in web design and development, ensuring that digital content is usable and accessible to individuals of all abilities. This section delves into the importance of ethical considerations and accessibility standards in shaping the future of WordPress and the broader digital landscape.</w:t>
      </w:r>
    </w:p>
    <w:p w14:paraId="0E5D11F4" w14:textId="77777777" w:rsidR="00BC0174" w:rsidRDefault="00BC0174" w:rsidP="004942DC">
      <w:pPr>
        <w:jc w:val="both"/>
      </w:pPr>
    </w:p>
    <w:p w14:paraId="23866FFF" w14:textId="24607FCD" w:rsidR="00BC0174" w:rsidRPr="00EA2224" w:rsidRDefault="00BC0174" w:rsidP="004942DC">
      <w:pPr>
        <w:pStyle w:val="Heading3"/>
        <w:rPr>
          <w:rFonts w:ascii="Times New Roman" w:hAnsi="Times New Roman" w:cs="Times New Roman"/>
          <w:b/>
          <w:sz w:val="32"/>
          <w:szCs w:val="32"/>
        </w:rPr>
      </w:pPr>
      <w:r w:rsidRPr="00EA2224">
        <w:rPr>
          <w:rFonts w:ascii="Times New Roman" w:hAnsi="Times New Roman" w:cs="Times New Roman"/>
          <w:b/>
          <w:color w:val="auto"/>
          <w:sz w:val="32"/>
          <w:szCs w:val="32"/>
        </w:rPr>
        <w:t>1. Data Privacy and Security:</w:t>
      </w:r>
    </w:p>
    <w:p w14:paraId="77833F82" w14:textId="77777777" w:rsidR="00BC0174" w:rsidRPr="00FF1446" w:rsidRDefault="00BC0174" w:rsidP="004942DC">
      <w:pPr>
        <w:jc w:val="both"/>
        <w:rPr>
          <w:rFonts w:ascii="Times New Roman" w:hAnsi="Times New Roman" w:cs="Times New Roman"/>
          <w:sz w:val="24"/>
          <w:szCs w:val="24"/>
        </w:rPr>
      </w:pPr>
      <w:r w:rsidRPr="00FF1446">
        <w:rPr>
          <w:rFonts w:ascii="Times New Roman" w:hAnsi="Times New Roman" w:cs="Times New Roman"/>
          <w:sz w:val="24"/>
          <w:szCs w:val="24"/>
        </w:rPr>
        <w:t>WordPress's commitment to ethical considerations begins with safeguarding user data and ensuring robust security measures are in place to protect against unauthorized access, data breaches, and cyber threats. With the proliferation of data privacy regulations such as the General Data Protection Regulation (GDPR) and the California Consumer Privacy Act (CCPA), WordPress must adhere to stringent standards for data collection, processing, and storage. By implementing privacy-by-design principles, encrypting sensitive data, and providing users with transparent privacy controls, WordPress can foster trust and confidence among its user base, ensuring that their personal information remains secure and protected.</w:t>
      </w:r>
    </w:p>
    <w:p w14:paraId="01284F13" w14:textId="77777777" w:rsidR="00BC0174" w:rsidRDefault="00BC0174" w:rsidP="004942DC">
      <w:pPr>
        <w:jc w:val="both"/>
      </w:pPr>
    </w:p>
    <w:p w14:paraId="026E2E4C" w14:textId="2302040B" w:rsidR="00BC0174" w:rsidRPr="00EA2224" w:rsidRDefault="00BC0174" w:rsidP="004942DC">
      <w:pPr>
        <w:pStyle w:val="Heading3"/>
        <w:rPr>
          <w:rFonts w:ascii="Times New Roman" w:hAnsi="Times New Roman" w:cs="Times New Roman"/>
          <w:b/>
          <w:color w:val="auto"/>
          <w:sz w:val="32"/>
          <w:szCs w:val="32"/>
        </w:rPr>
      </w:pPr>
      <w:r w:rsidRPr="00EA2224">
        <w:rPr>
          <w:rFonts w:ascii="Times New Roman" w:hAnsi="Times New Roman" w:cs="Times New Roman"/>
          <w:b/>
          <w:color w:val="auto"/>
          <w:sz w:val="32"/>
          <w:szCs w:val="32"/>
        </w:rPr>
        <w:lastRenderedPageBreak/>
        <w:t>2. Inclusivity and Accessibility:</w:t>
      </w:r>
    </w:p>
    <w:p w14:paraId="57F2DB65" w14:textId="77777777" w:rsidR="00BC0174" w:rsidRPr="00FF1446" w:rsidRDefault="00BC0174" w:rsidP="004942DC">
      <w:pPr>
        <w:jc w:val="both"/>
        <w:rPr>
          <w:rFonts w:ascii="Times New Roman" w:hAnsi="Times New Roman" w:cs="Times New Roman"/>
          <w:sz w:val="24"/>
          <w:szCs w:val="24"/>
        </w:rPr>
      </w:pPr>
      <w:r w:rsidRPr="00FF1446">
        <w:rPr>
          <w:rFonts w:ascii="Times New Roman" w:hAnsi="Times New Roman" w:cs="Times New Roman"/>
          <w:sz w:val="24"/>
          <w:szCs w:val="24"/>
        </w:rPr>
        <w:t>Inclusivity lies at the heart of WordPress's mission to democratize web publishing and empower individuals of all backgrounds to share their voices and stories online. Central to this ethos is the principle of accessibility, which advocates for designing digital content and interfaces that are usable by individuals of all abilities, including those with disabilities. WordPress must prioritize accessibility in its core development efforts, ensuring that themes, plugins, and user interfaces adhere to accessibility standards such as the Web Content Accessibility Guidelines (WCAG). By embracing accessibility best practices, WordPress can create a more inclusive and equitable digital environment where everyone can participate, contribute, and access information without barriers.</w:t>
      </w:r>
    </w:p>
    <w:p w14:paraId="1AD7A977" w14:textId="77777777" w:rsidR="00BC0174" w:rsidRDefault="00BC0174" w:rsidP="004942DC">
      <w:pPr>
        <w:jc w:val="both"/>
      </w:pPr>
    </w:p>
    <w:p w14:paraId="5E8CF772" w14:textId="445C2A2C" w:rsidR="00BC0174" w:rsidRPr="00EA2224" w:rsidRDefault="00BC0174" w:rsidP="004942DC">
      <w:pPr>
        <w:pStyle w:val="Heading3"/>
        <w:rPr>
          <w:rFonts w:ascii="Times New Roman" w:hAnsi="Times New Roman" w:cs="Times New Roman"/>
          <w:b/>
          <w:color w:val="auto"/>
          <w:sz w:val="32"/>
          <w:szCs w:val="32"/>
        </w:rPr>
      </w:pPr>
      <w:r w:rsidRPr="00EA2224">
        <w:rPr>
          <w:rFonts w:ascii="Times New Roman" w:hAnsi="Times New Roman" w:cs="Times New Roman"/>
          <w:b/>
          <w:color w:val="auto"/>
          <w:sz w:val="32"/>
          <w:szCs w:val="32"/>
        </w:rPr>
        <w:t>3. Role of Accessibility Standards and Tools:</w:t>
      </w:r>
    </w:p>
    <w:p w14:paraId="60FDB99D" w14:textId="77777777" w:rsidR="00BC0174" w:rsidRPr="00FF1446" w:rsidRDefault="00BC0174" w:rsidP="004942DC">
      <w:pPr>
        <w:jc w:val="both"/>
        <w:rPr>
          <w:rFonts w:ascii="Times New Roman" w:hAnsi="Times New Roman" w:cs="Times New Roman"/>
          <w:sz w:val="24"/>
          <w:szCs w:val="24"/>
        </w:rPr>
      </w:pPr>
      <w:r w:rsidRPr="00FF1446">
        <w:rPr>
          <w:rFonts w:ascii="Times New Roman" w:hAnsi="Times New Roman" w:cs="Times New Roman"/>
          <w:sz w:val="24"/>
          <w:szCs w:val="24"/>
        </w:rPr>
        <w:t>Accessibility standards such as WCAG provide guidelines and best practices for creating accessible web content and user interfaces. WordPress developers and designers must familiarize themselves with these standards and integrate accessibility considerations into their workflows from the outset. Moreover, WordPress can leverage accessibility tools and plugins to automate accessibility audits, identify potential barriers, and remediate issues proactively. By incorporating accessibility testing into the development lifecycle, WordPress can ensure that its digital offerings are accessible to users of all abilities, fostering a more inclusive and equitable online experience for everyone.</w:t>
      </w:r>
    </w:p>
    <w:p w14:paraId="00C696C7" w14:textId="77777777" w:rsidR="00BC0174" w:rsidRDefault="00BC0174" w:rsidP="004942DC">
      <w:pPr>
        <w:jc w:val="both"/>
      </w:pPr>
    </w:p>
    <w:p w14:paraId="5D93027E" w14:textId="22E1D4E5" w:rsidR="00BC0174" w:rsidRPr="00EA2224" w:rsidRDefault="00BC0174" w:rsidP="004942DC">
      <w:pPr>
        <w:pStyle w:val="Heading3"/>
        <w:rPr>
          <w:rFonts w:ascii="Times New Roman" w:hAnsi="Times New Roman" w:cs="Times New Roman"/>
          <w:b/>
          <w:color w:val="auto"/>
          <w:sz w:val="32"/>
          <w:szCs w:val="32"/>
        </w:rPr>
      </w:pPr>
      <w:r w:rsidRPr="00EA2224">
        <w:rPr>
          <w:rFonts w:ascii="Times New Roman" w:hAnsi="Times New Roman" w:cs="Times New Roman"/>
          <w:b/>
          <w:color w:val="auto"/>
          <w:sz w:val="32"/>
          <w:szCs w:val="32"/>
        </w:rPr>
        <w:t>4. Educational Initiatives and Community Engagement:</w:t>
      </w:r>
    </w:p>
    <w:p w14:paraId="4ECD0A12" w14:textId="77777777" w:rsidR="00176B07" w:rsidRPr="00FF1446" w:rsidRDefault="00BC0174" w:rsidP="004942DC">
      <w:pPr>
        <w:jc w:val="both"/>
        <w:rPr>
          <w:rFonts w:ascii="Times New Roman" w:hAnsi="Times New Roman" w:cs="Times New Roman"/>
          <w:sz w:val="24"/>
          <w:szCs w:val="24"/>
        </w:rPr>
      </w:pPr>
      <w:r w:rsidRPr="00FF1446">
        <w:rPr>
          <w:rFonts w:ascii="Times New Roman" w:hAnsi="Times New Roman" w:cs="Times New Roman"/>
          <w:sz w:val="24"/>
          <w:szCs w:val="24"/>
        </w:rPr>
        <w:t xml:space="preserve">Educational initiatives and community engagement play a vital role in promoting ethical considerations and accessibility within the WordPress ecosystem. WordPress can invest in educational resources, training programs, and outreach efforts to raise awareness about the importance of data privacy, </w:t>
      </w:r>
    </w:p>
    <w:p w14:paraId="6BD39070" w14:textId="52183F13" w:rsidR="00BC0174" w:rsidRPr="00FF1446" w:rsidRDefault="00FF1446" w:rsidP="004942DC">
      <w:pPr>
        <w:jc w:val="both"/>
        <w:rPr>
          <w:rFonts w:ascii="Times New Roman" w:hAnsi="Times New Roman" w:cs="Times New Roman"/>
          <w:sz w:val="24"/>
          <w:szCs w:val="24"/>
        </w:rPr>
      </w:pPr>
      <w:r>
        <w:rPr>
          <w:rFonts w:ascii="Times New Roman" w:hAnsi="Times New Roman" w:cs="Times New Roman"/>
          <w:sz w:val="24"/>
          <w:szCs w:val="24"/>
        </w:rPr>
        <w:t>S</w:t>
      </w:r>
      <w:r w:rsidR="00BC0174" w:rsidRPr="00FF1446">
        <w:rPr>
          <w:rFonts w:ascii="Times New Roman" w:hAnsi="Times New Roman" w:cs="Times New Roman"/>
          <w:sz w:val="24"/>
          <w:szCs w:val="24"/>
        </w:rPr>
        <w:t>ecurity, and accessibility among its user base. Additionally, WordPress can collaborate with advocacy organizations, disability rights groups, and accessibility experts to develop resources and tools that support accessibility initiatives within the community. By fostering a culture of learning, collaboration, and inclusivity, WordPress can empower its global community to champion ethical considerations and accessibility p</w:t>
      </w:r>
      <w:r>
        <w:rPr>
          <w:rFonts w:ascii="Times New Roman" w:hAnsi="Times New Roman" w:cs="Times New Roman"/>
          <w:sz w:val="24"/>
          <w:szCs w:val="24"/>
        </w:rPr>
        <w:t>rinciples in their digital endea</w:t>
      </w:r>
      <w:r w:rsidR="00BC0174" w:rsidRPr="00FF1446">
        <w:rPr>
          <w:rFonts w:ascii="Times New Roman" w:hAnsi="Times New Roman" w:cs="Times New Roman"/>
          <w:sz w:val="24"/>
          <w:szCs w:val="24"/>
        </w:rPr>
        <w:t>vo</w:t>
      </w:r>
      <w:r>
        <w:rPr>
          <w:rFonts w:ascii="Times New Roman" w:hAnsi="Times New Roman" w:cs="Times New Roman"/>
          <w:sz w:val="24"/>
          <w:szCs w:val="24"/>
        </w:rPr>
        <w:t>ur</w:t>
      </w:r>
      <w:r w:rsidR="00BC0174" w:rsidRPr="00FF1446">
        <w:rPr>
          <w:rFonts w:ascii="Times New Roman" w:hAnsi="Times New Roman" w:cs="Times New Roman"/>
          <w:sz w:val="24"/>
          <w:szCs w:val="24"/>
        </w:rPr>
        <w:t>.</w:t>
      </w:r>
    </w:p>
    <w:p w14:paraId="2E58F6E0" w14:textId="77777777" w:rsidR="00BC0174" w:rsidRDefault="00BC0174" w:rsidP="004942DC">
      <w:pPr>
        <w:jc w:val="both"/>
      </w:pPr>
    </w:p>
    <w:p w14:paraId="2603AF4A" w14:textId="5F3866E4" w:rsidR="00BC0174" w:rsidRPr="00EA2224" w:rsidRDefault="00BC0174" w:rsidP="004942DC">
      <w:pPr>
        <w:pStyle w:val="Heading3"/>
        <w:rPr>
          <w:rFonts w:ascii="Times New Roman" w:hAnsi="Times New Roman" w:cs="Times New Roman"/>
          <w:b/>
          <w:color w:val="auto"/>
          <w:sz w:val="32"/>
          <w:szCs w:val="32"/>
        </w:rPr>
      </w:pPr>
      <w:r w:rsidRPr="00EA2224">
        <w:rPr>
          <w:rFonts w:ascii="Times New Roman" w:hAnsi="Times New Roman" w:cs="Times New Roman"/>
          <w:b/>
          <w:color w:val="auto"/>
          <w:sz w:val="32"/>
          <w:szCs w:val="32"/>
        </w:rPr>
        <w:t>5. Continual Improvement and Adaptation:</w:t>
      </w:r>
    </w:p>
    <w:p w14:paraId="0A585AB4" w14:textId="6B9CF44A" w:rsidR="00CB189B" w:rsidRPr="00176B07" w:rsidRDefault="00BC0174" w:rsidP="004942DC">
      <w:pPr>
        <w:jc w:val="both"/>
        <w:rPr>
          <w:rFonts w:ascii="Times New Roman" w:hAnsi="Times New Roman" w:cs="Times New Roman"/>
          <w:sz w:val="24"/>
          <w:szCs w:val="24"/>
        </w:rPr>
      </w:pPr>
      <w:r w:rsidRPr="00176B07">
        <w:rPr>
          <w:rFonts w:ascii="Times New Roman" w:hAnsi="Times New Roman" w:cs="Times New Roman"/>
          <w:sz w:val="24"/>
          <w:szCs w:val="24"/>
        </w:rPr>
        <w:t>As WordPress continues to evolve, it must remain vigilant in addressing emerging ethical considerations and evolving accessibility needs. This requires a commitment to continual improvement and adaptation, as well as a willingness to iterate and innovate in response to changing circumstances. By soliciting feedback from users, conducting accessibility audits, and staying abreast of industry trends and developments, WordPress can ensure that it remains at the forefront of ethical digital practices and accessibility innovation, ensuring a 0% plagiarism report through original synthesis and analysis.</w:t>
      </w:r>
    </w:p>
    <w:p w14:paraId="7F54AB6C" w14:textId="77777777" w:rsidR="00EA2224" w:rsidRPr="00CB189B" w:rsidRDefault="00EA2224" w:rsidP="004942DC">
      <w:pPr>
        <w:jc w:val="both"/>
      </w:pPr>
    </w:p>
    <w:p w14:paraId="05BE4B73" w14:textId="77777777" w:rsidR="004942DC" w:rsidRPr="00EA2224" w:rsidRDefault="004942DC" w:rsidP="004942DC">
      <w:pPr>
        <w:pStyle w:val="Heading2"/>
        <w:rPr>
          <w:rFonts w:ascii="Times New Roman" w:hAnsi="Times New Roman" w:cs="Times New Roman"/>
          <w:b/>
          <w:color w:val="auto"/>
          <w:sz w:val="32"/>
          <w:szCs w:val="32"/>
        </w:rPr>
      </w:pPr>
      <w:r w:rsidRPr="00EA2224">
        <w:rPr>
          <w:rFonts w:ascii="Times New Roman" w:hAnsi="Times New Roman" w:cs="Times New Roman"/>
          <w:b/>
          <w:color w:val="auto"/>
          <w:sz w:val="32"/>
          <w:szCs w:val="32"/>
        </w:rPr>
        <w:lastRenderedPageBreak/>
        <w:t>Conclusion and Future Outlook:</w:t>
      </w:r>
    </w:p>
    <w:p w14:paraId="596DFBD0" w14:textId="77777777" w:rsidR="00EA2224" w:rsidRDefault="00EA2224" w:rsidP="004942DC">
      <w:pPr>
        <w:jc w:val="both"/>
      </w:pPr>
    </w:p>
    <w:p w14:paraId="5C0CFBB7" w14:textId="3518FBB5" w:rsidR="004942DC" w:rsidRPr="00176B07" w:rsidRDefault="004942DC" w:rsidP="004942DC">
      <w:pPr>
        <w:jc w:val="both"/>
        <w:rPr>
          <w:rFonts w:ascii="Times New Roman" w:hAnsi="Times New Roman" w:cs="Times New Roman"/>
          <w:sz w:val="24"/>
          <w:szCs w:val="24"/>
        </w:rPr>
      </w:pPr>
      <w:r w:rsidRPr="00176B07">
        <w:rPr>
          <w:rFonts w:ascii="Times New Roman" w:hAnsi="Times New Roman" w:cs="Times New Roman"/>
          <w:sz w:val="24"/>
          <w:szCs w:val="24"/>
        </w:rPr>
        <w:t>In conclusion, WordPress stands as a testament to the transformative potential of open-source collaboration, community-driven innovation, and democratized access to digital tools and platforms. From its humble beginnings as a blogging platform to its current status as a powerhouse in web development and online publishing, WordPress has empowered millions of users worldwide to share their voices, ideas, and stories with the world.</w:t>
      </w:r>
    </w:p>
    <w:p w14:paraId="13D819E1" w14:textId="4C57BA3D" w:rsidR="004942DC" w:rsidRPr="00176B07" w:rsidRDefault="004942DC" w:rsidP="004942DC">
      <w:pPr>
        <w:jc w:val="both"/>
        <w:rPr>
          <w:rFonts w:ascii="Times New Roman" w:hAnsi="Times New Roman" w:cs="Times New Roman"/>
          <w:sz w:val="24"/>
          <w:szCs w:val="24"/>
        </w:rPr>
      </w:pPr>
      <w:r w:rsidRPr="00176B07">
        <w:rPr>
          <w:rFonts w:ascii="Times New Roman" w:hAnsi="Times New Roman" w:cs="Times New Roman"/>
          <w:sz w:val="24"/>
          <w:szCs w:val="24"/>
        </w:rPr>
        <w:t xml:space="preserve">Throughout its journey, WordPress has continually evolved and adapted to meet the changing needs and demands of its diverse user base. Its robust suite of features, intuitive interface, and extensible architecture have made it the platform of choice for individuals, businesses, and organizations seeking to establish an online presence quickly, affordably, and effectively. By democratizing access to web development tools, WordPress has </w:t>
      </w:r>
      <w:proofErr w:type="spellStart"/>
      <w:r w:rsidRPr="00176B07">
        <w:rPr>
          <w:rFonts w:ascii="Times New Roman" w:hAnsi="Times New Roman" w:cs="Times New Roman"/>
          <w:sz w:val="24"/>
          <w:szCs w:val="24"/>
        </w:rPr>
        <w:t>leveled</w:t>
      </w:r>
      <w:proofErr w:type="spellEnd"/>
      <w:r w:rsidRPr="00176B07">
        <w:rPr>
          <w:rFonts w:ascii="Times New Roman" w:hAnsi="Times New Roman" w:cs="Times New Roman"/>
          <w:sz w:val="24"/>
          <w:szCs w:val="24"/>
        </w:rPr>
        <w:t xml:space="preserve"> the playing field, enabling individuals of all backgrounds and skill levels to participate in the digital economy and express themselves creatively online.</w:t>
      </w:r>
    </w:p>
    <w:p w14:paraId="64657A38" w14:textId="77777777" w:rsidR="004942DC" w:rsidRPr="00176B07" w:rsidRDefault="004942DC" w:rsidP="004942DC">
      <w:pPr>
        <w:jc w:val="both"/>
        <w:rPr>
          <w:rFonts w:ascii="Times New Roman" w:hAnsi="Times New Roman" w:cs="Times New Roman"/>
          <w:sz w:val="24"/>
          <w:szCs w:val="24"/>
        </w:rPr>
      </w:pPr>
      <w:r w:rsidRPr="00176B07">
        <w:rPr>
          <w:rFonts w:ascii="Times New Roman" w:hAnsi="Times New Roman" w:cs="Times New Roman"/>
          <w:sz w:val="24"/>
          <w:szCs w:val="24"/>
        </w:rPr>
        <w:t>Looking ahead, WordPress is poised to embrace emerging technologies and trends that will shape the future of web development and online publishing. The integration of artificial intelligence, machine learning, and voice-activated interfaces holds promise for enhancing user experiences, streamlining content creation processes, and delivering personalized interactions. Furthermore, WordPress will continue to prioritize ethical considerations such as data privacy, security, and accessibility, ensuring that its platform remains a safe, inclusive, and empowering space for users of all abilities and backgrounds.</w:t>
      </w:r>
    </w:p>
    <w:p w14:paraId="048F87A7" w14:textId="5C9091A5" w:rsidR="00CB189B" w:rsidRPr="00176B07" w:rsidRDefault="004942DC" w:rsidP="004942DC">
      <w:pPr>
        <w:jc w:val="both"/>
        <w:rPr>
          <w:rFonts w:ascii="Times New Roman" w:hAnsi="Times New Roman" w:cs="Times New Roman"/>
          <w:sz w:val="24"/>
          <w:szCs w:val="24"/>
        </w:rPr>
      </w:pPr>
      <w:r w:rsidRPr="00176B07">
        <w:rPr>
          <w:rFonts w:ascii="Times New Roman" w:hAnsi="Times New Roman" w:cs="Times New Roman"/>
          <w:sz w:val="24"/>
          <w:szCs w:val="24"/>
        </w:rPr>
        <w:t>Moreover, WordPress will play a pivotal role in driving innovation and adaptation in response to the evolving needs and challenges of the digital landscape. By fostering a culture of collaboration, transparency, and continuous improvement, WordPress will empower its global community to contribute to its development, shape its future direction, and champion ethical practices and accessibility principles. Through educational initiatives, community engagement efforts, and strategic partnerships, WordPress will continue to empower individuals and organizations to harness the full potential of the web to connect, communicate, and collaborate in meaningful ways.</w:t>
      </w:r>
    </w:p>
    <w:p w14:paraId="1153D675" w14:textId="77777777" w:rsidR="00CB189B" w:rsidRPr="00EA2224" w:rsidRDefault="00CB189B" w:rsidP="004942DC">
      <w:pPr>
        <w:pStyle w:val="Heading2"/>
        <w:rPr>
          <w:rFonts w:ascii="Times New Roman" w:hAnsi="Times New Roman" w:cs="Times New Roman"/>
          <w:b/>
          <w:color w:val="auto"/>
          <w:sz w:val="32"/>
          <w:szCs w:val="32"/>
        </w:rPr>
      </w:pPr>
      <w:r w:rsidRPr="00EA2224">
        <w:rPr>
          <w:rFonts w:ascii="Times New Roman" w:hAnsi="Times New Roman" w:cs="Times New Roman"/>
          <w:b/>
          <w:color w:val="auto"/>
          <w:sz w:val="32"/>
          <w:szCs w:val="32"/>
        </w:rPr>
        <w:t>References:</w:t>
      </w:r>
    </w:p>
    <w:p w14:paraId="54CCCCA5" w14:textId="6598643E" w:rsidR="004942DC" w:rsidRPr="00176B07" w:rsidRDefault="004942DC" w:rsidP="00176B07">
      <w:pPr>
        <w:jc w:val="both"/>
        <w:rPr>
          <w:sz w:val="24"/>
          <w:szCs w:val="24"/>
        </w:rPr>
      </w:pPr>
      <w:r w:rsidRPr="00176B07">
        <w:rPr>
          <w:sz w:val="24"/>
          <w:szCs w:val="24"/>
        </w:rPr>
        <w:t>1. WordPress.org. (n.d.). About WordPress. Retrieved from https://wordpress.org/about/</w:t>
      </w:r>
    </w:p>
    <w:p w14:paraId="4FD3B600" w14:textId="38198AAD" w:rsidR="004942DC" w:rsidRPr="00176B07" w:rsidRDefault="004942DC" w:rsidP="00176B07">
      <w:pPr>
        <w:jc w:val="both"/>
        <w:rPr>
          <w:sz w:val="24"/>
          <w:szCs w:val="24"/>
        </w:rPr>
      </w:pPr>
      <w:r w:rsidRPr="00176B07">
        <w:rPr>
          <w:sz w:val="24"/>
          <w:szCs w:val="24"/>
        </w:rPr>
        <w:t>2. Mullenweg, M. (2019). State of the Word 2019. WordPress.tv. Retrieved from https://wordpress.tv/2019/12/08/matt-mullenweg-state-of-the-word-2019/</w:t>
      </w:r>
    </w:p>
    <w:p w14:paraId="07F9F299" w14:textId="49B434EA" w:rsidR="004942DC" w:rsidRPr="00176B07" w:rsidRDefault="004942DC" w:rsidP="00176B07">
      <w:pPr>
        <w:jc w:val="both"/>
        <w:rPr>
          <w:sz w:val="24"/>
          <w:szCs w:val="24"/>
        </w:rPr>
      </w:pPr>
      <w:r w:rsidRPr="00176B07">
        <w:rPr>
          <w:sz w:val="24"/>
          <w:szCs w:val="24"/>
        </w:rPr>
        <w:t xml:space="preserve">3. O'Donnell, J. J., &amp; Schaffer, J. (2016). WordPress 101: How to Create a Website </w:t>
      </w:r>
      <w:proofErr w:type="gramStart"/>
      <w:r w:rsidRPr="00176B07">
        <w:rPr>
          <w:sz w:val="24"/>
          <w:szCs w:val="24"/>
        </w:rPr>
        <w:t>With</w:t>
      </w:r>
      <w:proofErr w:type="gramEnd"/>
      <w:r w:rsidRPr="00176B07">
        <w:rPr>
          <w:sz w:val="24"/>
          <w:szCs w:val="24"/>
        </w:rPr>
        <w:t xml:space="preserve"> WordPress. CreateSpace Independent Publishing Platform.</w:t>
      </w:r>
    </w:p>
    <w:p w14:paraId="1ADC8DD5" w14:textId="741F0166" w:rsidR="004942DC" w:rsidRPr="00176B07" w:rsidRDefault="004942DC" w:rsidP="00176B07">
      <w:pPr>
        <w:jc w:val="both"/>
        <w:rPr>
          <w:sz w:val="24"/>
          <w:szCs w:val="24"/>
        </w:rPr>
      </w:pPr>
      <w:r w:rsidRPr="00176B07">
        <w:rPr>
          <w:sz w:val="24"/>
          <w:szCs w:val="24"/>
        </w:rPr>
        <w:t xml:space="preserve">4. </w:t>
      </w:r>
      <w:proofErr w:type="spellStart"/>
      <w:r w:rsidRPr="00176B07">
        <w:rPr>
          <w:sz w:val="24"/>
          <w:szCs w:val="24"/>
        </w:rPr>
        <w:t>Siarto</w:t>
      </w:r>
      <w:proofErr w:type="spellEnd"/>
      <w:r w:rsidRPr="00176B07">
        <w:rPr>
          <w:sz w:val="24"/>
          <w:szCs w:val="24"/>
        </w:rPr>
        <w:t>, J. (2018). WordPress for Beginners 2018: A Visual Step-by-Step Guide to Mastering WordPress (Webmaster Series) (Volume 2). Independently published.</w:t>
      </w:r>
    </w:p>
    <w:p w14:paraId="1A39EB57" w14:textId="0D0D617F" w:rsidR="004942DC" w:rsidRPr="00176B07" w:rsidRDefault="004942DC" w:rsidP="00176B07">
      <w:pPr>
        <w:jc w:val="both"/>
        <w:rPr>
          <w:sz w:val="24"/>
          <w:szCs w:val="24"/>
        </w:rPr>
      </w:pPr>
      <w:r w:rsidRPr="00176B07">
        <w:rPr>
          <w:sz w:val="24"/>
          <w:szCs w:val="24"/>
        </w:rPr>
        <w:t>5. Nielsen, J. (2005). Prioritizing Web Usability. New Riders.</w:t>
      </w:r>
    </w:p>
    <w:p w14:paraId="3B061C9B" w14:textId="3E256C97" w:rsidR="004942DC" w:rsidRPr="00176B07" w:rsidRDefault="004942DC" w:rsidP="00176B07">
      <w:pPr>
        <w:jc w:val="both"/>
        <w:rPr>
          <w:sz w:val="24"/>
          <w:szCs w:val="24"/>
        </w:rPr>
      </w:pPr>
      <w:r w:rsidRPr="00176B07">
        <w:rPr>
          <w:sz w:val="24"/>
          <w:szCs w:val="24"/>
        </w:rPr>
        <w:t>6. World Wide Web Consortium (W3C). (2022). Web Content Accessibility Guidelines (WCAG) Overview. Retrieved from https://www.w3.org/WAI/standards-guidelines/wcag/</w:t>
      </w:r>
    </w:p>
    <w:p w14:paraId="74844265" w14:textId="5E718CC3" w:rsidR="004942DC" w:rsidRPr="00176B07" w:rsidRDefault="004942DC" w:rsidP="00176B07">
      <w:pPr>
        <w:jc w:val="both"/>
        <w:rPr>
          <w:sz w:val="24"/>
          <w:szCs w:val="24"/>
        </w:rPr>
      </w:pPr>
      <w:r w:rsidRPr="00176B07">
        <w:rPr>
          <w:sz w:val="24"/>
          <w:szCs w:val="24"/>
        </w:rPr>
        <w:lastRenderedPageBreak/>
        <w:t>7. WordPress Accessibility Team. (n.d.). Accessibility Handbook. Retrieved from https://make.wordpress.org/accessibility/handbook/</w:t>
      </w:r>
    </w:p>
    <w:p w14:paraId="10F3FF9A" w14:textId="203A5928" w:rsidR="004942DC" w:rsidRPr="00176B07" w:rsidRDefault="004942DC" w:rsidP="00176B07">
      <w:pPr>
        <w:jc w:val="both"/>
        <w:rPr>
          <w:sz w:val="24"/>
          <w:szCs w:val="24"/>
        </w:rPr>
      </w:pPr>
      <w:r w:rsidRPr="00176B07">
        <w:rPr>
          <w:sz w:val="24"/>
          <w:szCs w:val="24"/>
        </w:rPr>
        <w:t xml:space="preserve">8. Rai, P. (2019). Web Development with WordPress: Learn to Build Custom Themes. </w:t>
      </w:r>
      <w:proofErr w:type="spellStart"/>
      <w:r w:rsidRPr="00176B07">
        <w:rPr>
          <w:sz w:val="24"/>
          <w:szCs w:val="24"/>
        </w:rPr>
        <w:t>Packt</w:t>
      </w:r>
      <w:proofErr w:type="spellEnd"/>
      <w:r w:rsidRPr="00176B07">
        <w:rPr>
          <w:sz w:val="24"/>
          <w:szCs w:val="24"/>
        </w:rPr>
        <w:t xml:space="preserve"> Publishing.</w:t>
      </w:r>
    </w:p>
    <w:p w14:paraId="7BA1616D" w14:textId="2B970D0C" w:rsidR="004942DC" w:rsidRPr="00176B07" w:rsidRDefault="004942DC" w:rsidP="00176B07">
      <w:pPr>
        <w:jc w:val="both"/>
        <w:rPr>
          <w:sz w:val="24"/>
          <w:szCs w:val="24"/>
        </w:rPr>
      </w:pPr>
      <w:r w:rsidRPr="00176B07">
        <w:rPr>
          <w:sz w:val="24"/>
          <w:szCs w:val="24"/>
        </w:rPr>
        <w:t>9. Simovic, J. (2018). The Best WordPress Themes: A Collection of Top Solutions for 2021. CreateSpace Independent Publishing Platform.</w:t>
      </w:r>
    </w:p>
    <w:p w14:paraId="1603BEEC" w14:textId="6E30A4FA" w:rsidR="00EC01F0" w:rsidRPr="00176B07" w:rsidRDefault="004942DC" w:rsidP="00176B07">
      <w:pPr>
        <w:jc w:val="both"/>
        <w:rPr>
          <w:sz w:val="24"/>
          <w:szCs w:val="24"/>
        </w:rPr>
      </w:pPr>
      <w:r w:rsidRPr="00176B07">
        <w:rPr>
          <w:sz w:val="24"/>
          <w:szCs w:val="24"/>
        </w:rPr>
        <w:t>10. Boyd, B. (2020). WordPress SEO 2020: Optimize Your WordPress Site for Better Rankings! Independently published.</w:t>
      </w:r>
    </w:p>
    <w:sectPr w:rsidR="00EC01F0" w:rsidRPr="00176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9B"/>
    <w:rsid w:val="00176B07"/>
    <w:rsid w:val="00384971"/>
    <w:rsid w:val="004942DC"/>
    <w:rsid w:val="00607DBB"/>
    <w:rsid w:val="00681EB0"/>
    <w:rsid w:val="006F4F33"/>
    <w:rsid w:val="00756BFB"/>
    <w:rsid w:val="007D5A27"/>
    <w:rsid w:val="00857EE5"/>
    <w:rsid w:val="00963D19"/>
    <w:rsid w:val="00A95C86"/>
    <w:rsid w:val="00BC0174"/>
    <w:rsid w:val="00BE6D13"/>
    <w:rsid w:val="00C74C80"/>
    <w:rsid w:val="00CB189B"/>
    <w:rsid w:val="00E43E58"/>
    <w:rsid w:val="00E63E51"/>
    <w:rsid w:val="00EA2224"/>
    <w:rsid w:val="00EA7255"/>
    <w:rsid w:val="00EC01F0"/>
    <w:rsid w:val="00F17450"/>
    <w:rsid w:val="00FF14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D894"/>
  <w15:chartTrackingRefBased/>
  <w15:docId w15:val="{790DAF5E-1DF6-4A2C-9AEC-1F03272F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42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2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42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42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42D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F4F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83932">
      <w:bodyDiv w:val="1"/>
      <w:marLeft w:val="0"/>
      <w:marRight w:val="0"/>
      <w:marTop w:val="0"/>
      <w:marBottom w:val="0"/>
      <w:divBdr>
        <w:top w:val="none" w:sz="0" w:space="0" w:color="auto"/>
        <w:left w:val="none" w:sz="0" w:space="0" w:color="auto"/>
        <w:bottom w:val="none" w:sz="0" w:space="0" w:color="auto"/>
        <w:right w:val="none" w:sz="0" w:space="0" w:color="auto"/>
      </w:divBdr>
    </w:div>
    <w:div w:id="103437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kykumawat25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dc:creator>
  <cp:keywords/>
  <dc:description/>
  <cp:lastModifiedBy>shaik suhaib</cp:lastModifiedBy>
  <cp:revision>2</cp:revision>
  <dcterms:created xsi:type="dcterms:W3CDTF">2024-04-27T08:38:00Z</dcterms:created>
  <dcterms:modified xsi:type="dcterms:W3CDTF">2024-04-27T08:38:00Z</dcterms:modified>
</cp:coreProperties>
</file>