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518D7" w14:textId="65BD596C" w:rsidR="00241479" w:rsidRPr="006C794B" w:rsidRDefault="00241479" w:rsidP="006C794B">
      <w:pPr>
        <w:spacing w:line="480" w:lineRule="auto"/>
        <w:jc w:val="center"/>
        <w:rPr>
          <w:rFonts w:ascii="Times New Roman" w:hAnsi="Times New Roman" w:cs="Times New Roman"/>
          <w:b/>
          <w:bCs/>
          <w:sz w:val="28"/>
          <w:szCs w:val="28"/>
          <w:u w:val="single"/>
        </w:rPr>
      </w:pPr>
      <w:r w:rsidRPr="006C794B">
        <w:rPr>
          <w:rFonts w:ascii="Times New Roman" w:hAnsi="Times New Roman" w:cs="Times New Roman"/>
          <w:b/>
          <w:bCs/>
          <w:sz w:val="28"/>
          <w:szCs w:val="28"/>
          <w:u w:val="single"/>
        </w:rPr>
        <w:t>Study of shift in buying behaviour of females from various consumer segments with respect to shopping modes and importance given to specified parameters while buying daily requirements.</w:t>
      </w:r>
    </w:p>
    <w:p w14:paraId="40F6B244" w14:textId="77777777" w:rsidR="00241479" w:rsidRPr="006C794B" w:rsidRDefault="00241479" w:rsidP="006C794B">
      <w:pPr>
        <w:spacing w:line="480" w:lineRule="auto"/>
        <w:jc w:val="center"/>
        <w:rPr>
          <w:rFonts w:ascii="Times New Roman" w:hAnsi="Times New Roman" w:cs="Times New Roman"/>
          <w:b/>
          <w:bCs/>
          <w:sz w:val="44"/>
          <w:szCs w:val="44"/>
          <w:u w:val="single"/>
        </w:rPr>
      </w:pPr>
    </w:p>
    <w:p w14:paraId="5321C374" w14:textId="77777777" w:rsidR="00241479" w:rsidRPr="006C794B" w:rsidRDefault="00241479" w:rsidP="006C794B">
      <w:pPr>
        <w:spacing w:line="480" w:lineRule="auto"/>
        <w:jc w:val="center"/>
        <w:rPr>
          <w:rFonts w:ascii="Times New Roman" w:hAnsi="Times New Roman" w:cs="Times New Roman"/>
          <w:b/>
          <w:bCs/>
          <w:sz w:val="44"/>
          <w:szCs w:val="44"/>
          <w:u w:val="single"/>
        </w:rPr>
      </w:pPr>
    </w:p>
    <w:p w14:paraId="5154106E" w14:textId="77777777" w:rsidR="00241479" w:rsidRPr="006C794B" w:rsidRDefault="00241479" w:rsidP="006C794B">
      <w:pPr>
        <w:spacing w:line="480" w:lineRule="auto"/>
        <w:jc w:val="center"/>
        <w:rPr>
          <w:rFonts w:ascii="Times New Roman" w:hAnsi="Times New Roman" w:cs="Times New Roman"/>
          <w:b/>
          <w:bCs/>
          <w:sz w:val="44"/>
          <w:szCs w:val="44"/>
          <w:u w:val="single"/>
        </w:rPr>
      </w:pPr>
    </w:p>
    <w:p w14:paraId="21073D41" w14:textId="77777777" w:rsidR="00241479" w:rsidRPr="006C794B" w:rsidRDefault="00241479" w:rsidP="006C794B">
      <w:pPr>
        <w:spacing w:line="480" w:lineRule="auto"/>
        <w:jc w:val="center"/>
        <w:rPr>
          <w:rFonts w:ascii="Times New Roman" w:hAnsi="Times New Roman" w:cs="Times New Roman"/>
          <w:b/>
          <w:bCs/>
          <w:sz w:val="44"/>
          <w:szCs w:val="44"/>
          <w:u w:val="single"/>
        </w:rPr>
      </w:pPr>
    </w:p>
    <w:p w14:paraId="2DC5B2AB" w14:textId="77777777" w:rsidR="00241479" w:rsidRPr="006C794B" w:rsidRDefault="00241479" w:rsidP="006C794B">
      <w:pPr>
        <w:spacing w:line="480" w:lineRule="auto"/>
        <w:jc w:val="center"/>
        <w:rPr>
          <w:rFonts w:ascii="Times New Roman" w:hAnsi="Times New Roman" w:cs="Times New Roman"/>
          <w:b/>
          <w:bCs/>
          <w:sz w:val="44"/>
          <w:szCs w:val="44"/>
          <w:u w:val="single"/>
        </w:rPr>
      </w:pPr>
    </w:p>
    <w:p w14:paraId="14640B9D" w14:textId="77777777" w:rsidR="00241479" w:rsidRPr="006C794B" w:rsidRDefault="00241479" w:rsidP="006C794B">
      <w:pPr>
        <w:pStyle w:val="NoSpacing"/>
        <w:spacing w:line="480" w:lineRule="auto"/>
        <w:jc w:val="center"/>
        <w:rPr>
          <w:rFonts w:ascii="Times New Roman" w:hAnsi="Times New Roman" w:cs="Times New Roman"/>
          <w:b/>
          <w:sz w:val="24"/>
          <w:szCs w:val="24"/>
          <w:u w:val="single"/>
        </w:rPr>
      </w:pPr>
      <w:r w:rsidRPr="006C794B">
        <w:rPr>
          <w:rFonts w:ascii="Times New Roman" w:hAnsi="Times New Roman" w:cs="Times New Roman"/>
          <w:b/>
          <w:sz w:val="24"/>
          <w:szCs w:val="24"/>
          <w:u w:val="single"/>
        </w:rPr>
        <w:t>Author</w:t>
      </w:r>
    </w:p>
    <w:p w14:paraId="5D1E3012" w14:textId="77777777" w:rsidR="00241479" w:rsidRPr="006C794B" w:rsidRDefault="00241479" w:rsidP="006C794B">
      <w:pPr>
        <w:pStyle w:val="NoSpacing"/>
        <w:spacing w:line="480" w:lineRule="auto"/>
        <w:jc w:val="center"/>
        <w:rPr>
          <w:rFonts w:ascii="Times New Roman" w:hAnsi="Times New Roman" w:cs="Times New Roman"/>
          <w:b/>
          <w:sz w:val="24"/>
          <w:szCs w:val="24"/>
          <w:u w:val="single"/>
        </w:rPr>
      </w:pPr>
    </w:p>
    <w:p w14:paraId="6A26F88E" w14:textId="77777777" w:rsidR="00241479" w:rsidRPr="006C794B" w:rsidRDefault="00241479" w:rsidP="006C794B">
      <w:pPr>
        <w:pStyle w:val="NoSpacing"/>
        <w:spacing w:line="480" w:lineRule="auto"/>
        <w:jc w:val="center"/>
        <w:rPr>
          <w:rFonts w:ascii="Times New Roman" w:hAnsi="Times New Roman" w:cs="Times New Roman"/>
          <w:sz w:val="28"/>
          <w:szCs w:val="28"/>
        </w:rPr>
      </w:pPr>
      <w:r w:rsidRPr="006C794B">
        <w:rPr>
          <w:rFonts w:ascii="Times New Roman" w:hAnsi="Times New Roman" w:cs="Times New Roman"/>
          <w:sz w:val="28"/>
          <w:szCs w:val="28"/>
        </w:rPr>
        <w:t>Dr. Swapnaja Tapadia</w:t>
      </w:r>
    </w:p>
    <w:p w14:paraId="741A4D81" w14:textId="77777777" w:rsidR="00241479" w:rsidRPr="006C794B" w:rsidRDefault="00241479" w:rsidP="006C794B">
      <w:pPr>
        <w:pStyle w:val="NoSpacing"/>
        <w:spacing w:line="480" w:lineRule="auto"/>
        <w:jc w:val="center"/>
        <w:rPr>
          <w:rFonts w:ascii="Times New Roman" w:hAnsi="Times New Roman" w:cs="Times New Roman"/>
          <w:sz w:val="28"/>
          <w:szCs w:val="28"/>
        </w:rPr>
      </w:pPr>
      <w:r w:rsidRPr="006C794B">
        <w:rPr>
          <w:rFonts w:ascii="Times New Roman" w:hAnsi="Times New Roman" w:cs="Times New Roman"/>
          <w:sz w:val="28"/>
          <w:szCs w:val="28"/>
        </w:rPr>
        <w:t>Principal</w:t>
      </w:r>
    </w:p>
    <w:p w14:paraId="301C399D" w14:textId="77777777" w:rsidR="00241479" w:rsidRPr="006C794B" w:rsidRDefault="00241479" w:rsidP="006C794B">
      <w:pPr>
        <w:pStyle w:val="NoSpacing"/>
        <w:spacing w:line="480" w:lineRule="auto"/>
        <w:jc w:val="center"/>
        <w:rPr>
          <w:rFonts w:ascii="Times New Roman" w:hAnsi="Times New Roman" w:cs="Times New Roman"/>
          <w:sz w:val="28"/>
          <w:szCs w:val="28"/>
        </w:rPr>
      </w:pPr>
      <w:proofErr w:type="spellStart"/>
      <w:r w:rsidRPr="006C794B">
        <w:rPr>
          <w:rFonts w:ascii="Times New Roman" w:hAnsi="Times New Roman" w:cs="Times New Roman"/>
          <w:sz w:val="28"/>
          <w:szCs w:val="28"/>
        </w:rPr>
        <w:t>B.</w:t>
      </w:r>
      <w:proofErr w:type="gramStart"/>
      <w:r w:rsidRPr="006C794B">
        <w:rPr>
          <w:rFonts w:ascii="Times New Roman" w:hAnsi="Times New Roman" w:cs="Times New Roman"/>
          <w:sz w:val="28"/>
          <w:szCs w:val="28"/>
        </w:rPr>
        <w:t>D.Karve</w:t>
      </w:r>
      <w:proofErr w:type="spellEnd"/>
      <w:proofErr w:type="gramEnd"/>
      <w:r w:rsidRPr="006C794B">
        <w:rPr>
          <w:rFonts w:ascii="Times New Roman" w:hAnsi="Times New Roman" w:cs="Times New Roman"/>
          <w:sz w:val="28"/>
          <w:szCs w:val="28"/>
        </w:rPr>
        <w:t xml:space="preserve"> College</w:t>
      </w:r>
    </w:p>
    <w:p w14:paraId="45DAF74E" w14:textId="77777777" w:rsidR="00241479" w:rsidRPr="006C794B" w:rsidRDefault="00241479" w:rsidP="006C794B">
      <w:pPr>
        <w:pStyle w:val="NoSpacing"/>
        <w:spacing w:line="480" w:lineRule="auto"/>
        <w:jc w:val="center"/>
        <w:rPr>
          <w:rFonts w:ascii="Times New Roman" w:hAnsi="Times New Roman" w:cs="Times New Roman"/>
          <w:sz w:val="28"/>
          <w:szCs w:val="28"/>
        </w:rPr>
      </w:pPr>
      <w:r w:rsidRPr="006C794B">
        <w:rPr>
          <w:rFonts w:ascii="Times New Roman" w:hAnsi="Times New Roman" w:cs="Times New Roman"/>
          <w:sz w:val="28"/>
          <w:szCs w:val="28"/>
        </w:rPr>
        <w:t>Pune</w:t>
      </w:r>
    </w:p>
    <w:p w14:paraId="7C4E38CF" w14:textId="77777777" w:rsidR="00241479" w:rsidRPr="006C794B" w:rsidRDefault="00241479" w:rsidP="006C794B">
      <w:pPr>
        <w:pStyle w:val="NoSpacing"/>
        <w:spacing w:line="480" w:lineRule="auto"/>
        <w:jc w:val="center"/>
        <w:rPr>
          <w:rFonts w:ascii="Times New Roman" w:hAnsi="Times New Roman" w:cs="Times New Roman"/>
          <w:sz w:val="28"/>
          <w:szCs w:val="28"/>
        </w:rPr>
      </w:pPr>
      <w:r w:rsidRPr="006C794B">
        <w:rPr>
          <w:rFonts w:ascii="Times New Roman" w:hAnsi="Times New Roman" w:cs="Times New Roman"/>
          <w:sz w:val="28"/>
          <w:szCs w:val="28"/>
        </w:rPr>
        <w:t>Email: swapnaja.gore@gmail.com</w:t>
      </w:r>
    </w:p>
    <w:p w14:paraId="5FE6565B" w14:textId="77777777" w:rsidR="00241479" w:rsidRPr="006C794B" w:rsidRDefault="00241479" w:rsidP="006C794B">
      <w:pPr>
        <w:spacing w:line="480" w:lineRule="auto"/>
        <w:jc w:val="center"/>
        <w:rPr>
          <w:rFonts w:ascii="Times New Roman" w:hAnsi="Times New Roman" w:cs="Times New Roman"/>
          <w:sz w:val="32"/>
          <w:szCs w:val="32"/>
          <w:u w:val="single"/>
        </w:rPr>
      </w:pPr>
      <w:r w:rsidRPr="006C794B">
        <w:rPr>
          <w:rFonts w:ascii="Times New Roman" w:hAnsi="Times New Roman" w:cs="Times New Roman"/>
          <w:sz w:val="28"/>
          <w:szCs w:val="28"/>
        </w:rPr>
        <w:t>Mobile: 9373480213/9881300469</w:t>
      </w:r>
    </w:p>
    <w:p w14:paraId="228BD653" w14:textId="77777777" w:rsidR="00241479" w:rsidRPr="006C794B" w:rsidRDefault="00241479" w:rsidP="006C794B">
      <w:pPr>
        <w:spacing w:line="480" w:lineRule="auto"/>
        <w:jc w:val="center"/>
        <w:rPr>
          <w:rFonts w:ascii="Times New Roman" w:hAnsi="Times New Roman" w:cs="Times New Roman"/>
          <w:b/>
          <w:bCs/>
          <w:sz w:val="44"/>
          <w:szCs w:val="44"/>
          <w:u w:val="single"/>
        </w:rPr>
      </w:pPr>
    </w:p>
    <w:p w14:paraId="4636DD42" w14:textId="4A81F067" w:rsidR="00EC6856" w:rsidRPr="006C794B" w:rsidRDefault="00EC6856" w:rsidP="006C794B">
      <w:pPr>
        <w:spacing w:line="480" w:lineRule="auto"/>
        <w:jc w:val="both"/>
        <w:rPr>
          <w:rFonts w:ascii="Times New Roman" w:hAnsi="Times New Roman" w:cs="Times New Roman"/>
          <w:b/>
          <w:bCs/>
          <w:sz w:val="24"/>
          <w:szCs w:val="24"/>
          <w:u w:val="single"/>
        </w:rPr>
      </w:pPr>
      <w:r w:rsidRPr="006C794B">
        <w:rPr>
          <w:rFonts w:ascii="Times New Roman" w:hAnsi="Times New Roman" w:cs="Times New Roman"/>
          <w:b/>
          <w:bCs/>
          <w:sz w:val="24"/>
          <w:szCs w:val="24"/>
          <w:u w:val="single"/>
        </w:rPr>
        <w:lastRenderedPageBreak/>
        <w:t>Abstract:</w:t>
      </w:r>
    </w:p>
    <w:p w14:paraId="286B07FE" w14:textId="4C51C993" w:rsidR="00EC6856" w:rsidRPr="006C794B" w:rsidRDefault="00C6415D"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 xml:space="preserve">Factors influencing </w:t>
      </w:r>
      <w:r w:rsidR="00061BEF" w:rsidRPr="006C794B">
        <w:rPr>
          <w:rFonts w:ascii="Times New Roman" w:hAnsi="Times New Roman" w:cs="Times New Roman"/>
          <w:sz w:val="24"/>
          <w:szCs w:val="24"/>
        </w:rPr>
        <w:t>Consumer buying behaviour</w:t>
      </w:r>
      <w:r w:rsidRPr="006C794B">
        <w:rPr>
          <w:rFonts w:ascii="Times New Roman" w:hAnsi="Times New Roman" w:cs="Times New Roman"/>
          <w:sz w:val="24"/>
          <w:szCs w:val="24"/>
        </w:rPr>
        <w:t xml:space="preserve"> are numerous and are studied by many researchers. This particular research is with refence to temporary and permanent changes which have happened in the buying behaviour of customers post covid pandemic. It specifically includes the study of factors which are considered by consumers while buying various daily needs and the parameters based on which these consumers decide whether to buy online or offline? Findings of this research will help online and offline retailers to modify their offering according to customer needs.</w:t>
      </w:r>
    </w:p>
    <w:p w14:paraId="56DEDB6D" w14:textId="77777777" w:rsidR="00EC6856" w:rsidRPr="006C794B" w:rsidRDefault="00EC6856" w:rsidP="006C794B">
      <w:pPr>
        <w:spacing w:line="480" w:lineRule="auto"/>
        <w:jc w:val="both"/>
        <w:rPr>
          <w:rFonts w:ascii="Times New Roman" w:hAnsi="Times New Roman" w:cs="Times New Roman"/>
          <w:sz w:val="24"/>
          <w:szCs w:val="24"/>
        </w:rPr>
      </w:pPr>
    </w:p>
    <w:p w14:paraId="573205EB" w14:textId="41D3011F" w:rsidR="00734B9B" w:rsidRPr="006C794B" w:rsidRDefault="00734B9B"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Introduction</w:t>
      </w:r>
    </w:p>
    <w:p w14:paraId="71D55F00" w14:textId="77777777" w:rsidR="00D80F9D" w:rsidRPr="006C794B" w:rsidRDefault="00734B9B"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 xml:space="preserve">Change is the only constant – that’s what they say. Yes indeed, it is applicable everywhere, be it </w:t>
      </w:r>
      <w:r w:rsidR="00597793" w:rsidRPr="006C794B">
        <w:rPr>
          <w:rFonts w:ascii="Times New Roman" w:hAnsi="Times New Roman" w:cs="Times New Roman"/>
          <w:sz w:val="24"/>
          <w:szCs w:val="24"/>
        </w:rPr>
        <w:t>m</w:t>
      </w:r>
      <w:r w:rsidRPr="006C794B">
        <w:rPr>
          <w:rFonts w:ascii="Times New Roman" w:hAnsi="Times New Roman" w:cs="Times New Roman"/>
          <w:sz w:val="24"/>
          <w:szCs w:val="24"/>
        </w:rPr>
        <w:t>arketing</w:t>
      </w:r>
      <w:r w:rsidR="00597793" w:rsidRPr="006C794B">
        <w:rPr>
          <w:rFonts w:ascii="Times New Roman" w:hAnsi="Times New Roman" w:cs="Times New Roman"/>
          <w:sz w:val="24"/>
          <w:szCs w:val="24"/>
        </w:rPr>
        <w:t xml:space="preserve">, be it market or be it buying </w:t>
      </w:r>
      <w:r w:rsidRPr="006C794B">
        <w:rPr>
          <w:rFonts w:ascii="Times New Roman" w:hAnsi="Times New Roman" w:cs="Times New Roman"/>
          <w:sz w:val="24"/>
          <w:szCs w:val="24"/>
        </w:rPr>
        <w:t>behaviour</w:t>
      </w:r>
      <w:r w:rsidR="00597793" w:rsidRPr="006C794B">
        <w:rPr>
          <w:rFonts w:ascii="Times New Roman" w:hAnsi="Times New Roman" w:cs="Times New Roman"/>
          <w:sz w:val="24"/>
          <w:szCs w:val="24"/>
        </w:rPr>
        <w:t xml:space="preserve"> of diverse consumer segments. Talking about diverse consumer segments, their buying behaviour has drastically changed over a period of time and is still changing. We can see changes in the buying behaviour based on various demographic factors. Age plays a crucial role in deciding buying behaviour of a consumer. Different age group people reacted differently to the situation during COVID pandemic. </w:t>
      </w:r>
      <w:r w:rsidR="009F718C" w:rsidRPr="006C794B">
        <w:rPr>
          <w:rFonts w:ascii="Times New Roman" w:hAnsi="Times New Roman" w:cs="Times New Roman"/>
          <w:sz w:val="24"/>
          <w:szCs w:val="24"/>
        </w:rPr>
        <w:t xml:space="preserve">Most of them had to shift to </w:t>
      </w:r>
      <w:r w:rsidR="003336C2" w:rsidRPr="006C794B">
        <w:rPr>
          <w:rFonts w:ascii="Times New Roman" w:hAnsi="Times New Roman" w:cs="Times New Roman"/>
          <w:sz w:val="24"/>
          <w:szCs w:val="24"/>
        </w:rPr>
        <w:t xml:space="preserve">online buying because of the situation. With this shift many of them realized the convenience which </w:t>
      </w:r>
      <w:r w:rsidR="001C7EC7" w:rsidRPr="006C794B">
        <w:rPr>
          <w:rFonts w:ascii="Times New Roman" w:hAnsi="Times New Roman" w:cs="Times New Roman"/>
          <w:sz w:val="24"/>
          <w:szCs w:val="24"/>
        </w:rPr>
        <w:t xml:space="preserve">they </w:t>
      </w:r>
      <w:r w:rsidR="003336C2" w:rsidRPr="006C794B">
        <w:rPr>
          <w:rFonts w:ascii="Times New Roman" w:hAnsi="Times New Roman" w:cs="Times New Roman"/>
          <w:sz w:val="24"/>
          <w:szCs w:val="24"/>
        </w:rPr>
        <w:t xml:space="preserve">get because of online shopping, </w:t>
      </w:r>
      <w:r w:rsidR="001C7EC7" w:rsidRPr="006C794B">
        <w:rPr>
          <w:rFonts w:ascii="Times New Roman" w:hAnsi="Times New Roman" w:cs="Times New Roman"/>
          <w:sz w:val="24"/>
          <w:szCs w:val="24"/>
        </w:rPr>
        <w:t xml:space="preserve">and thus continued with it. </w:t>
      </w:r>
    </w:p>
    <w:p w14:paraId="5C92DE1A" w14:textId="77777777" w:rsidR="00D6679A" w:rsidRPr="006C794B" w:rsidRDefault="00D6679A"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 xml:space="preserve">It has been already proved that age is a factor influencing consumer behaviour. This research further explores the parameters which are considered by different age group people while buying various products and how much do these parameters differ, what role do they play in deciding buying behaviour of various respondents.       </w:t>
      </w:r>
    </w:p>
    <w:p w14:paraId="7DB6805D" w14:textId="21AA7FE8" w:rsidR="00734B9B" w:rsidRPr="006C794B" w:rsidRDefault="00AC7A55"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lastRenderedPageBreak/>
        <w:t xml:space="preserve">This research was taken into consideration for studying factors because of which people consider buying online/offline, parameters which they consider while buying various daily requirement products and the importance given to these parameters by different segments. </w:t>
      </w:r>
    </w:p>
    <w:p w14:paraId="78BA05E1" w14:textId="5BB97581" w:rsidR="00EF0B93" w:rsidRPr="006C794B" w:rsidRDefault="00514EA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Research objectives:</w:t>
      </w:r>
    </w:p>
    <w:p w14:paraId="3BDFF09C" w14:textId="1023A364" w:rsidR="00734B9B" w:rsidRPr="006C794B" w:rsidRDefault="00AC7A55" w:rsidP="006C794B">
      <w:pPr>
        <w:pStyle w:val="ListParagraph"/>
        <w:numPr>
          <w:ilvl w:val="0"/>
          <w:numId w:val="2"/>
        </w:num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To find and study various f</w:t>
      </w:r>
      <w:r w:rsidR="00EF0B93" w:rsidRPr="006C794B">
        <w:rPr>
          <w:rFonts w:ascii="Times New Roman" w:hAnsi="Times New Roman" w:cs="Times New Roman"/>
          <w:sz w:val="24"/>
          <w:szCs w:val="24"/>
        </w:rPr>
        <w:t xml:space="preserve">actors which are considered </w:t>
      </w:r>
      <w:r w:rsidRPr="006C794B">
        <w:rPr>
          <w:rFonts w:ascii="Times New Roman" w:hAnsi="Times New Roman" w:cs="Times New Roman"/>
          <w:sz w:val="24"/>
          <w:szCs w:val="24"/>
        </w:rPr>
        <w:t>while buying daily needs</w:t>
      </w:r>
      <w:r w:rsidRPr="006C794B">
        <w:rPr>
          <w:rFonts w:ascii="Times New Roman" w:hAnsi="Times New Roman" w:cs="Times New Roman"/>
          <w:sz w:val="24"/>
          <w:szCs w:val="24"/>
        </w:rPr>
        <w:t xml:space="preserve">, </w:t>
      </w:r>
      <w:r w:rsidR="00EF0B93" w:rsidRPr="006C794B">
        <w:rPr>
          <w:rFonts w:ascii="Times New Roman" w:hAnsi="Times New Roman" w:cs="Times New Roman"/>
          <w:sz w:val="24"/>
          <w:szCs w:val="24"/>
        </w:rPr>
        <w:t xml:space="preserve">by </w:t>
      </w:r>
      <w:r w:rsidRPr="006C794B">
        <w:rPr>
          <w:rFonts w:ascii="Times New Roman" w:hAnsi="Times New Roman" w:cs="Times New Roman"/>
          <w:sz w:val="24"/>
          <w:szCs w:val="24"/>
        </w:rPr>
        <w:t>co</w:t>
      </w:r>
      <w:r w:rsidR="00EF0B93" w:rsidRPr="006C794B">
        <w:rPr>
          <w:rFonts w:ascii="Times New Roman" w:hAnsi="Times New Roman" w:cs="Times New Roman"/>
          <w:sz w:val="24"/>
          <w:szCs w:val="24"/>
        </w:rPr>
        <w:t>nsumer segments formed considering age</w:t>
      </w:r>
      <w:r w:rsidRPr="006C794B">
        <w:rPr>
          <w:rFonts w:ascii="Times New Roman" w:hAnsi="Times New Roman" w:cs="Times New Roman"/>
          <w:sz w:val="24"/>
          <w:szCs w:val="24"/>
        </w:rPr>
        <w:t xml:space="preserve"> as a parameter</w:t>
      </w:r>
      <w:r w:rsidR="00EF0B93" w:rsidRPr="006C794B">
        <w:rPr>
          <w:rFonts w:ascii="Times New Roman" w:hAnsi="Times New Roman" w:cs="Times New Roman"/>
          <w:sz w:val="24"/>
          <w:szCs w:val="24"/>
        </w:rPr>
        <w:t xml:space="preserve">. </w:t>
      </w:r>
    </w:p>
    <w:p w14:paraId="668FAE8F" w14:textId="4CA9A50E" w:rsidR="00EF0B93" w:rsidRPr="006C794B" w:rsidRDefault="00EF0B93" w:rsidP="006C794B">
      <w:pPr>
        <w:pStyle w:val="ListParagraph"/>
        <w:numPr>
          <w:ilvl w:val="0"/>
          <w:numId w:val="2"/>
        </w:num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Importance given to each factor by these consumer segments</w:t>
      </w:r>
    </w:p>
    <w:p w14:paraId="326E2E31" w14:textId="0F536906" w:rsidR="00EF0B93" w:rsidRPr="006C794B" w:rsidRDefault="00EF0B93" w:rsidP="006C794B">
      <w:pPr>
        <w:pStyle w:val="ListParagraph"/>
        <w:numPr>
          <w:ilvl w:val="0"/>
          <w:numId w:val="2"/>
        </w:num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To find factors which are considered by these consumer segments while deciding whether to buy online or offline</w:t>
      </w:r>
      <w:r w:rsidR="00AC7A55" w:rsidRPr="006C794B">
        <w:rPr>
          <w:rFonts w:ascii="Times New Roman" w:hAnsi="Times New Roman" w:cs="Times New Roman"/>
          <w:sz w:val="24"/>
          <w:szCs w:val="24"/>
        </w:rPr>
        <w:t xml:space="preserve"> </w:t>
      </w:r>
      <w:r w:rsidR="00AC7A55" w:rsidRPr="006C794B">
        <w:rPr>
          <w:rFonts w:ascii="Times New Roman" w:hAnsi="Times New Roman" w:cs="Times New Roman"/>
          <w:sz w:val="24"/>
          <w:szCs w:val="24"/>
        </w:rPr>
        <w:t xml:space="preserve">while buying daily </w:t>
      </w:r>
      <w:r w:rsidR="00AC7A55" w:rsidRPr="006C794B">
        <w:rPr>
          <w:rFonts w:ascii="Times New Roman" w:hAnsi="Times New Roman" w:cs="Times New Roman"/>
          <w:sz w:val="24"/>
          <w:szCs w:val="24"/>
        </w:rPr>
        <w:t>needs</w:t>
      </w:r>
      <w:r w:rsidRPr="006C794B">
        <w:rPr>
          <w:rFonts w:ascii="Times New Roman" w:hAnsi="Times New Roman" w:cs="Times New Roman"/>
          <w:sz w:val="24"/>
          <w:szCs w:val="24"/>
        </w:rPr>
        <w:t>.</w:t>
      </w:r>
    </w:p>
    <w:p w14:paraId="4B2B8F1D" w14:textId="7F000A31" w:rsidR="005720D1" w:rsidRPr="006C794B" w:rsidRDefault="005720D1"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Segmentation based</w:t>
      </w:r>
      <w:r w:rsidR="00B554C5" w:rsidRPr="006C794B">
        <w:rPr>
          <w:rFonts w:ascii="Times New Roman" w:hAnsi="Times New Roman" w:cs="Times New Roman"/>
          <w:sz w:val="24"/>
          <w:szCs w:val="24"/>
        </w:rPr>
        <w:t xml:space="preserve"> on</w:t>
      </w:r>
      <w:r w:rsidRPr="006C794B">
        <w:rPr>
          <w:rFonts w:ascii="Times New Roman" w:hAnsi="Times New Roman" w:cs="Times New Roman"/>
          <w:sz w:val="24"/>
          <w:szCs w:val="24"/>
        </w:rPr>
        <w:t xml:space="preserve"> age </w:t>
      </w:r>
      <w:r w:rsidR="00AC7A55" w:rsidRPr="006C794B">
        <w:rPr>
          <w:rFonts w:ascii="Times New Roman" w:hAnsi="Times New Roman" w:cs="Times New Roman"/>
          <w:sz w:val="24"/>
          <w:szCs w:val="24"/>
        </w:rPr>
        <w:t>as a parameter</w:t>
      </w:r>
      <w:r w:rsidRPr="006C794B">
        <w:rPr>
          <w:rFonts w:ascii="Times New Roman" w:hAnsi="Times New Roman" w:cs="Times New Roman"/>
          <w:sz w:val="24"/>
          <w:szCs w:val="24"/>
        </w:rPr>
        <w:t xml:space="preserve"> was done for this research purpose. Three segments </w:t>
      </w:r>
      <w:r w:rsidR="00B554C5" w:rsidRPr="006C794B">
        <w:rPr>
          <w:rFonts w:ascii="Times New Roman" w:hAnsi="Times New Roman" w:cs="Times New Roman"/>
          <w:sz w:val="24"/>
          <w:szCs w:val="24"/>
        </w:rPr>
        <w:t xml:space="preserve">with </w:t>
      </w:r>
      <w:r w:rsidRPr="006C794B">
        <w:rPr>
          <w:rFonts w:ascii="Times New Roman" w:hAnsi="Times New Roman" w:cs="Times New Roman"/>
          <w:sz w:val="24"/>
          <w:szCs w:val="24"/>
        </w:rPr>
        <w:t>Age group between 18-30, between 31-45 and between 46-60 were considered.</w:t>
      </w:r>
      <w:r w:rsidR="00B554C5" w:rsidRPr="006C794B">
        <w:rPr>
          <w:rFonts w:ascii="Times New Roman" w:hAnsi="Times New Roman" w:cs="Times New Roman"/>
          <w:sz w:val="24"/>
          <w:szCs w:val="24"/>
        </w:rPr>
        <w:t xml:space="preserve"> Fifty female respondents from every segment were tapped for this particular research work.</w:t>
      </w:r>
      <w:r w:rsidRPr="006C794B">
        <w:rPr>
          <w:rFonts w:ascii="Times New Roman" w:hAnsi="Times New Roman" w:cs="Times New Roman"/>
          <w:sz w:val="24"/>
          <w:szCs w:val="24"/>
        </w:rPr>
        <w:t xml:space="preserve"> </w:t>
      </w:r>
    </w:p>
    <w:p w14:paraId="28F0E0E0" w14:textId="77777777" w:rsidR="00AC7A55" w:rsidRPr="006C794B" w:rsidRDefault="00AC7A55" w:rsidP="006C794B">
      <w:pPr>
        <w:spacing w:line="480" w:lineRule="auto"/>
        <w:jc w:val="both"/>
        <w:rPr>
          <w:rFonts w:ascii="Times New Roman" w:hAnsi="Times New Roman" w:cs="Times New Roman"/>
          <w:sz w:val="24"/>
          <w:szCs w:val="24"/>
        </w:rPr>
      </w:pPr>
    </w:p>
    <w:p w14:paraId="592C6D68" w14:textId="485607E5" w:rsidR="006E26A8" w:rsidRPr="006C794B" w:rsidRDefault="00D80F9D"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 xml:space="preserve">Findings &amp; </w:t>
      </w:r>
      <w:r w:rsidR="006E26A8" w:rsidRPr="006C794B">
        <w:rPr>
          <w:rFonts w:ascii="Times New Roman" w:hAnsi="Times New Roman" w:cs="Times New Roman"/>
          <w:sz w:val="24"/>
          <w:szCs w:val="24"/>
        </w:rPr>
        <w:t>Analysis</w:t>
      </w:r>
    </w:p>
    <w:p w14:paraId="075A38DF" w14:textId="77777777" w:rsidR="00345520" w:rsidRPr="006C794B" w:rsidRDefault="00345520"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 xml:space="preserve">Which of the following products you buy and using which mode? Tick </w:t>
      </w:r>
      <w:proofErr w:type="gramStart"/>
      <w:r w:rsidRPr="006C794B">
        <w:rPr>
          <w:rFonts w:ascii="Times New Roman" w:hAnsi="Times New Roman" w:cs="Times New Roman"/>
          <w:sz w:val="24"/>
          <w:szCs w:val="24"/>
        </w:rPr>
        <w:t>mark</w:t>
      </w:r>
      <w:proofErr w:type="gramEnd"/>
      <w:r w:rsidRPr="006C794B">
        <w:rPr>
          <w:rFonts w:ascii="Times New Roman" w:hAnsi="Times New Roman" w:cs="Times New Roman"/>
          <w:sz w:val="24"/>
          <w:szCs w:val="24"/>
        </w:rPr>
        <w:t xml:space="preserve"> the correct option - Offline/Online. Also mention reasons because of which you prefer buying products Offline/Online.</w:t>
      </w:r>
    </w:p>
    <w:p w14:paraId="479DAF48" w14:textId="77777777" w:rsidR="00345520" w:rsidRPr="006C794B" w:rsidRDefault="00345520" w:rsidP="006C794B">
      <w:pPr>
        <w:spacing w:line="480" w:lineRule="auto"/>
        <w:jc w:val="both"/>
        <w:rPr>
          <w:rFonts w:ascii="Times New Roman" w:hAnsi="Times New Roman" w:cs="Times New Roman"/>
          <w:sz w:val="24"/>
          <w:szCs w:val="24"/>
        </w:rPr>
      </w:pPr>
    </w:p>
    <w:tbl>
      <w:tblPr>
        <w:tblStyle w:val="TableGrid"/>
        <w:tblW w:w="9209" w:type="dxa"/>
        <w:tblLayout w:type="fixed"/>
        <w:tblLook w:val="04A0" w:firstRow="1" w:lastRow="0" w:firstColumn="1" w:lastColumn="0" w:noHBand="0" w:noVBand="1"/>
      </w:tblPr>
      <w:tblGrid>
        <w:gridCol w:w="531"/>
        <w:gridCol w:w="3150"/>
        <w:gridCol w:w="850"/>
        <w:gridCol w:w="851"/>
        <w:gridCol w:w="992"/>
        <w:gridCol w:w="851"/>
        <w:gridCol w:w="992"/>
        <w:gridCol w:w="992"/>
      </w:tblGrid>
      <w:tr w:rsidR="00EF0538" w:rsidRPr="006C794B" w14:paraId="60AE05B0" w14:textId="4157AA1C" w:rsidTr="00EF0538">
        <w:trPr>
          <w:trHeight w:val="789"/>
        </w:trPr>
        <w:tc>
          <w:tcPr>
            <w:tcW w:w="531" w:type="dxa"/>
          </w:tcPr>
          <w:p w14:paraId="7561616E" w14:textId="77777777" w:rsidR="00EF0538" w:rsidRPr="006C794B" w:rsidRDefault="00EF0538"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Sr. No.</w:t>
            </w:r>
          </w:p>
        </w:tc>
        <w:tc>
          <w:tcPr>
            <w:tcW w:w="3150" w:type="dxa"/>
          </w:tcPr>
          <w:p w14:paraId="33E3BC50" w14:textId="77777777" w:rsidR="00EF0538" w:rsidRPr="006C794B" w:rsidRDefault="00EF0538"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Products</w:t>
            </w:r>
          </w:p>
        </w:tc>
        <w:tc>
          <w:tcPr>
            <w:tcW w:w="2693" w:type="dxa"/>
            <w:gridSpan w:val="3"/>
          </w:tcPr>
          <w:p w14:paraId="42BC0C93" w14:textId="0CA030BA" w:rsidR="00EF0538" w:rsidRPr="006C794B" w:rsidRDefault="00EF0538"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 xml:space="preserve">No. of respondents who buy </w:t>
            </w:r>
            <w:r w:rsidRPr="006C794B">
              <w:rPr>
                <w:rFonts w:ascii="Times New Roman" w:hAnsi="Times New Roman" w:cs="Times New Roman"/>
                <w:sz w:val="24"/>
                <w:szCs w:val="24"/>
              </w:rPr>
              <w:t>Offline</w:t>
            </w:r>
          </w:p>
        </w:tc>
        <w:tc>
          <w:tcPr>
            <w:tcW w:w="2835" w:type="dxa"/>
            <w:gridSpan w:val="3"/>
          </w:tcPr>
          <w:p w14:paraId="5B25BB34" w14:textId="6A8D3782" w:rsidR="00EF0538" w:rsidRPr="006C794B" w:rsidRDefault="00EF0538"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No. of respondents who buy Online</w:t>
            </w:r>
          </w:p>
        </w:tc>
      </w:tr>
      <w:tr w:rsidR="00EF0538" w:rsidRPr="006C794B" w14:paraId="7D8C95AD" w14:textId="518B9B39" w:rsidTr="00EF0538">
        <w:trPr>
          <w:trHeight w:val="259"/>
        </w:trPr>
        <w:tc>
          <w:tcPr>
            <w:tcW w:w="531" w:type="dxa"/>
          </w:tcPr>
          <w:p w14:paraId="65F53890" w14:textId="77777777" w:rsidR="00EF0538" w:rsidRPr="006C794B" w:rsidRDefault="00EF0538" w:rsidP="006C794B">
            <w:pPr>
              <w:spacing w:line="480" w:lineRule="auto"/>
              <w:jc w:val="both"/>
              <w:rPr>
                <w:rFonts w:ascii="Times New Roman" w:hAnsi="Times New Roman" w:cs="Times New Roman"/>
                <w:sz w:val="24"/>
                <w:szCs w:val="24"/>
              </w:rPr>
            </w:pPr>
          </w:p>
        </w:tc>
        <w:tc>
          <w:tcPr>
            <w:tcW w:w="3150" w:type="dxa"/>
          </w:tcPr>
          <w:p w14:paraId="0B87C75B" w14:textId="77777777" w:rsidR="00EF0538" w:rsidRPr="006C794B" w:rsidRDefault="00EF0538" w:rsidP="006C794B">
            <w:pPr>
              <w:spacing w:line="480" w:lineRule="auto"/>
              <w:jc w:val="both"/>
              <w:rPr>
                <w:rFonts w:ascii="Times New Roman" w:hAnsi="Times New Roman" w:cs="Times New Roman"/>
                <w:sz w:val="24"/>
                <w:szCs w:val="24"/>
              </w:rPr>
            </w:pPr>
          </w:p>
        </w:tc>
        <w:tc>
          <w:tcPr>
            <w:tcW w:w="850" w:type="dxa"/>
          </w:tcPr>
          <w:p w14:paraId="771B8188" w14:textId="0BC9D4C7" w:rsidR="00EF0538" w:rsidRPr="006C794B" w:rsidRDefault="00EF0538"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18-30</w:t>
            </w:r>
          </w:p>
        </w:tc>
        <w:tc>
          <w:tcPr>
            <w:tcW w:w="851" w:type="dxa"/>
          </w:tcPr>
          <w:p w14:paraId="0BECD222" w14:textId="7C884ADD" w:rsidR="00EF0538" w:rsidRPr="006C794B" w:rsidRDefault="00EF0538"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31-45</w:t>
            </w:r>
          </w:p>
        </w:tc>
        <w:tc>
          <w:tcPr>
            <w:tcW w:w="992" w:type="dxa"/>
          </w:tcPr>
          <w:p w14:paraId="72F795C5" w14:textId="08D45274" w:rsidR="00EF0538" w:rsidRPr="006C794B" w:rsidRDefault="00EF0538"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46-60</w:t>
            </w:r>
          </w:p>
        </w:tc>
        <w:tc>
          <w:tcPr>
            <w:tcW w:w="851" w:type="dxa"/>
          </w:tcPr>
          <w:p w14:paraId="1F398ABF" w14:textId="157F4749" w:rsidR="00EF0538" w:rsidRPr="006C794B" w:rsidRDefault="00EF0538"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18-30</w:t>
            </w:r>
          </w:p>
        </w:tc>
        <w:tc>
          <w:tcPr>
            <w:tcW w:w="992" w:type="dxa"/>
          </w:tcPr>
          <w:p w14:paraId="3A0C15D6" w14:textId="4EDE82B3" w:rsidR="00EF0538" w:rsidRPr="006C794B" w:rsidRDefault="00EF0538"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31-45</w:t>
            </w:r>
          </w:p>
        </w:tc>
        <w:tc>
          <w:tcPr>
            <w:tcW w:w="992" w:type="dxa"/>
          </w:tcPr>
          <w:p w14:paraId="73CEB1AC" w14:textId="4948FC4C" w:rsidR="00EF0538" w:rsidRPr="006C794B" w:rsidRDefault="00EF0538"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46-60</w:t>
            </w:r>
          </w:p>
        </w:tc>
      </w:tr>
      <w:tr w:rsidR="00EF0538" w:rsidRPr="006C794B" w14:paraId="1B6B348F" w14:textId="5B82F6C3" w:rsidTr="00EF0538">
        <w:trPr>
          <w:trHeight w:val="259"/>
        </w:trPr>
        <w:tc>
          <w:tcPr>
            <w:tcW w:w="531" w:type="dxa"/>
          </w:tcPr>
          <w:p w14:paraId="2862EAA0" w14:textId="77777777" w:rsidR="00EF0538" w:rsidRPr="006C794B" w:rsidRDefault="00EF0538" w:rsidP="006C794B">
            <w:pPr>
              <w:spacing w:line="480" w:lineRule="auto"/>
              <w:jc w:val="both"/>
              <w:rPr>
                <w:rFonts w:ascii="Times New Roman" w:hAnsi="Times New Roman" w:cs="Times New Roman"/>
                <w:sz w:val="24"/>
                <w:szCs w:val="24"/>
              </w:rPr>
            </w:pPr>
          </w:p>
        </w:tc>
        <w:tc>
          <w:tcPr>
            <w:tcW w:w="3150" w:type="dxa"/>
          </w:tcPr>
          <w:p w14:paraId="75CFC57A" w14:textId="77777777" w:rsidR="00EF0538" w:rsidRPr="006C794B" w:rsidRDefault="00EF0538" w:rsidP="006C794B">
            <w:pPr>
              <w:spacing w:line="480" w:lineRule="auto"/>
              <w:jc w:val="both"/>
              <w:rPr>
                <w:rFonts w:ascii="Times New Roman" w:hAnsi="Times New Roman" w:cs="Times New Roman"/>
                <w:sz w:val="24"/>
                <w:szCs w:val="24"/>
              </w:rPr>
            </w:pPr>
          </w:p>
        </w:tc>
        <w:tc>
          <w:tcPr>
            <w:tcW w:w="850" w:type="dxa"/>
          </w:tcPr>
          <w:p w14:paraId="7AF5F599" w14:textId="77777777" w:rsidR="00EF0538" w:rsidRPr="006C794B" w:rsidRDefault="00EF0538" w:rsidP="006C794B">
            <w:pPr>
              <w:spacing w:line="480" w:lineRule="auto"/>
              <w:jc w:val="both"/>
              <w:rPr>
                <w:rFonts w:ascii="Times New Roman" w:hAnsi="Times New Roman" w:cs="Times New Roman"/>
                <w:sz w:val="24"/>
                <w:szCs w:val="24"/>
              </w:rPr>
            </w:pPr>
          </w:p>
        </w:tc>
        <w:tc>
          <w:tcPr>
            <w:tcW w:w="851" w:type="dxa"/>
          </w:tcPr>
          <w:p w14:paraId="7658BC57" w14:textId="77777777" w:rsidR="00EF0538" w:rsidRPr="006C794B" w:rsidRDefault="00EF0538" w:rsidP="006C794B">
            <w:pPr>
              <w:spacing w:line="480" w:lineRule="auto"/>
              <w:jc w:val="both"/>
              <w:rPr>
                <w:rFonts w:ascii="Times New Roman" w:hAnsi="Times New Roman" w:cs="Times New Roman"/>
                <w:sz w:val="24"/>
                <w:szCs w:val="24"/>
              </w:rPr>
            </w:pPr>
          </w:p>
        </w:tc>
        <w:tc>
          <w:tcPr>
            <w:tcW w:w="992" w:type="dxa"/>
          </w:tcPr>
          <w:p w14:paraId="3ED7D2DB" w14:textId="17461322" w:rsidR="00EF0538" w:rsidRPr="006C794B" w:rsidRDefault="00EF0538" w:rsidP="006C794B">
            <w:pPr>
              <w:spacing w:line="480" w:lineRule="auto"/>
              <w:jc w:val="both"/>
              <w:rPr>
                <w:rFonts w:ascii="Times New Roman" w:hAnsi="Times New Roman" w:cs="Times New Roman"/>
                <w:sz w:val="24"/>
                <w:szCs w:val="24"/>
              </w:rPr>
            </w:pPr>
          </w:p>
        </w:tc>
        <w:tc>
          <w:tcPr>
            <w:tcW w:w="851" w:type="dxa"/>
          </w:tcPr>
          <w:p w14:paraId="78C0E702" w14:textId="77777777" w:rsidR="00EF0538" w:rsidRPr="006C794B" w:rsidRDefault="00EF0538" w:rsidP="006C794B">
            <w:pPr>
              <w:spacing w:line="480" w:lineRule="auto"/>
              <w:jc w:val="both"/>
              <w:rPr>
                <w:rFonts w:ascii="Times New Roman" w:hAnsi="Times New Roman" w:cs="Times New Roman"/>
                <w:sz w:val="24"/>
                <w:szCs w:val="24"/>
              </w:rPr>
            </w:pPr>
          </w:p>
        </w:tc>
        <w:tc>
          <w:tcPr>
            <w:tcW w:w="992" w:type="dxa"/>
          </w:tcPr>
          <w:p w14:paraId="4C23A687" w14:textId="77777777" w:rsidR="00EF0538" w:rsidRPr="006C794B" w:rsidRDefault="00EF0538" w:rsidP="006C794B">
            <w:pPr>
              <w:spacing w:line="480" w:lineRule="auto"/>
              <w:jc w:val="both"/>
              <w:rPr>
                <w:rFonts w:ascii="Times New Roman" w:hAnsi="Times New Roman" w:cs="Times New Roman"/>
                <w:sz w:val="24"/>
                <w:szCs w:val="24"/>
              </w:rPr>
            </w:pPr>
          </w:p>
        </w:tc>
        <w:tc>
          <w:tcPr>
            <w:tcW w:w="992" w:type="dxa"/>
          </w:tcPr>
          <w:p w14:paraId="4A418A9B" w14:textId="7CAE774C" w:rsidR="00EF0538" w:rsidRPr="006C794B" w:rsidRDefault="00EF0538" w:rsidP="006C794B">
            <w:pPr>
              <w:spacing w:line="480" w:lineRule="auto"/>
              <w:jc w:val="both"/>
              <w:rPr>
                <w:rFonts w:ascii="Times New Roman" w:hAnsi="Times New Roman" w:cs="Times New Roman"/>
                <w:sz w:val="24"/>
                <w:szCs w:val="24"/>
              </w:rPr>
            </w:pPr>
          </w:p>
        </w:tc>
      </w:tr>
      <w:tr w:rsidR="00EF0538" w:rsidRPr="006C794B" w14:paraId="570B419D" w14:textId="4F6F2823" w:rsidTr="00EF0538">
        <w:trPr>
          <w:trHeight w:val="270"/>
        </w:trPr>
        <w:tc>
          <w:tcPr>
            <w:tcW w:w="531" w:type="dxa"/>
          </w:tcPr>
          <w:p w14:paraId="0F1D0A55" w14:textId="77777777" w:rsidR="00EF0538" w:rsidRPr="006C794B" w:rsidRDefault="00EF0538"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1</w:t>
            </w:r>
          </w:p>
        </w:tc>
        <w:tc>
          <w:tcPr>
            <w:tcW w:w="3150" w:type="dxa"/>
          </w:tcPr>
          <w:p w14:paraId="682206BD" w14:textId="77777777" w:rsidR="00EF0538" w:rsidRPr="006C794B" w:rsidRDefault="00EF0538" w:rsidP="006C794B">
            <w:pPr>
              <w:spacing w:line="480" w:lineRule="auto"/>
              <w:jc w:val="both"/>
              <w:rPr>
                <w:rFonts w:ascii="Times New Roman" w:hAnsi="Times New Roman" w:cs="Times New Roman"/>
                <w:sz w:val="24"/>
                <w:szCs w:val="24"/>
              </w:rPr>
            </w:pPr>
            <w:proofErr w:type="spellStart"/>
            <w:r w:rsidRPr="006C794B">
              <w:rPr>
                <w:rFonts w:ascii="Times New Roman" w:hAnsi="Times New Roman" w:cs="Times New Roman"/>
                <w:sz w:val="24"/>
                <w:szCs w:val="24"/>
              </w:rPr>
              <w:t>Millk</w:t>
            </w:r>
            <w:proofErr w:type="spellEnd"/>
            <w:r w:rsidRPr="006C794B">
              <w:rPr>
                <w:rFonts w:ascii="Times New Roman" w:hAnsi="Times New Roman" w:cs="Times New Roman"/>
                <w:sz w:val="24"/>
                <w:szCs w:val="24"/>
              </w:rPr>
              <w:t xml:space="preserve"> and similar products</w:t>
            </w:r>
          </w:p>
        </w:tc>
        <w:tc>
          <w:tcPr>
            <w:tcW w:w="850" w:type="dxa"/>
          </w:tcPr>
          <w:p w14:paraId="368CFBFA" w14:textId="0C5917B3" w:rsidR="00EF0538" w:rsidRPr="006C794B" w:rsidRDefault="006F52D5"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27</w:t>
            </w:r>
          </w:p>
        </w:tc>
        <w:tc>
          <w:tcPr>
            <w:tcW w:w="851" w:type="dxa"/>
          </w:tcPr>
          <w:p w14:paraId="029A0185" w14:textId="3EF2301E" w:rsidR="00EF0538" w:rsidRPr="006C794B" w:rsidRDefault="006F52D5"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21</w:t>
            </w:r>
          </w:p>
        </w:tc>
        <w:tc>
          <w:tcPr>
            <w:tcW w:w="992" w:type="dxa"/>
          </w:tcPr>
          <w:p w14:paraId="7C6972C6" w14:textId="5DDA9CD1" w:rsidR="00EF0538" w:rsidRPr="006C794B" w:rsidRDefault="00FB35DD"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35</w:t>
            </w:r>
          </w:p>
        </w:tc>
        <w:tc>
          <w:tcPr>
            <w:tcW w:w="851" w:type="dxa"/>
          </w:tcPr>
          <w:p w14:paraId="74650844" w14:textId="76AFCAA5" w:rsidR="00EF0538" w:rsidRPr="006C794B" w:rsidRDefault="006F52D5"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23</w:t>
            </w:r>
          </w:p>
        </w:tc>
        <w:tc>
          <w:tcPr>
            <w:tcW w:w="992" w:type="dxa"/>
          </w:tcPr>
          <w:p w14:paraId="559628AA" w14:textId="0D5FE95C" w:rsidR="00EF0538" w:rsidRPr="006C794B" w:rsidRDefault="006F52D5"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29</w:t>
            </w:r>
          </w:p>
        </w:tc>
        <w:tc>
          <w:tcPr>
            <w:tcW w:w="992" w:type="dxa"/>
          </w:tcPr>
          <w:p w14:paraId="766399A8" w14:textId="057BE872" w:rsidR="00EF0538" w:rsidRPr="006C794B" w:rsidRDefault="00FB35DD"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15</w:t>
            </w:r>
          </w:p>
        </w:tc>
      </w:tr>
      <w:tr w:rsidR="00EF0538" w:rsidRPr="006C794B" w14:paraId="35A0E182" w14:textId="660AC527" w:rsidTr="00EF0538">
        <w:trPr>
          <w:trHeight w:val="259"/>
        </w:trPr>
        <w:tc>
          <w:tcPr>
            <w:tcW w:w="531" w:type="dxa"/>
          </w:tcPr>
          <w:p w14:paraId="65E0F867" w14:textId="400DA730" w:rsidR="00EF0538" w:rsidRPr="006C794B" w:rsidRDefault="00EF0538"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2</w:t>
            </w:r>
          </w:p>
        </w:tc>
        <w:tc>
          <w:tcPr>
            <w:tcW w:w="3150" w:type="dxa"/>
          </w:tcPr>
          <w:p w14:paraId="02A6757E" w14:textId="77777777" w:rsidR="00EF0538" w:rsidRPr="006C794B" w:rsidRDefault="00EF0538"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Vegetables and fruits</w:t>
            </w:r>
          </w:p>
        </w:tc>
        <w:tc>
          <w:tcPr>
            <w:tcW w:w="850" w:type="dxa"/>
          </w:tcPr>
          <w:p w14:paraId="2213F62A" w14:textId="5097453C" w:rsidR="00EF0538" w:rsidRPr="006C794B" w:rsidRDefault="00FB35DD"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36</w:t>
            </w:r>
          </w:p>
        </w:tc>
        <w:tc>
          <w:tcPr>
            <w:tcW w:w="851" w:type="dxa"/>
          </w:tcPr>
          <w:p w14:paraId="4B42DB88" w14:textId="79093671" w:rsidR="00EF0538" w:rsidRPr="006C794B" w:rsidRDefault="00FB35DD"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40</w:t>
            </w:r>
          </w:p>
        </w:tc>
        <w:tc>
          <w:tcPr>
            <w:tcW w:w="992" w:type="dxa"/>
          </w:tcPr>
          <w:p w14:paraId="46F60FBB" w14:textId="01F7B17D" w:rsidR="00EF0538" w:rsidRPr="006C794B" w:rsidRDefault="00FB35DD"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42</w:t>
            </w:r>
          </w:p>
        </w:tc>
        <w:tc>
          <w:tcPr>
            <w:tcW w:w="851" w:type="dxa"/>
          </w:tcPr>
          <w:p w14:paraId="68C6522C" w14:textId="1EA6530C" w:rsidR="00EF0538" w:rsidRPr="006C794B" w:rsidRDefault="00FB35DD"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14</w:t>
            </w:r>
          </w:p>
        </w:tc>
        <w:tc>
          <w:tcPr>
            <w:tcW w:w="992" w:type="dxa"/>
          </w:tcPr>
          <w:p w14:paraId="119DEDED" w14:textId="5FA7ABB9" w:rsidR="00EF0538" w:rsidRPr="006C794B" w:rsidRDefault="00FB35DD"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10</w:t>
            </w:r>
          </w:p>
        </w:tc>
        <w:tc>
          <w:tcPr>
            <w:tcW w:w="992" w:type="dxa"/>
          </w:tcPr>
          <w:p w14:paraId="463A6493" w14:textId="19FD6F28" w:rsidR="00EF0538" w:rsidRPr="006C794B" w:rsidRDefault="00FB35DD"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08</w:t>
            </w:r>
          </w:p>
        </w:tc>
      </w:tr>
      <w:tr w:rsidR="00EF0538" w:rsidRPr="006C794B" w14:paraId="32A78094" w14:textId="49313B76" w:rsidTr="00EF0538">
        <w:trPr>
          <w:trHeight w:val="259"/>
        </w:trPr>
        <w:tc>
          <w:tcPr>
            <w:tcW w:w="531" w:type="dxa"/>
          </w:tcPr>
          <w:p w14:paraId="77F80447" w14:textId="66D3A9E9" w:rsidR="00EF0538" w:rsidRPr="006C794B" w:rsidRDefault="00EF0538"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3</w:t>
            </w:r>
          </w:p>
        </w:tc>
        <w:tc>
          <w:tcPr>
            <w:tcW w:w="3150" w:type="dxa"/>
          </w:tcPr>
          <w:p w14:paraId="00C8FFA6" w14:textId="77777777" w:rsidR="00EF0538" w:rsidRPr="006C794B" w:rsidRDefault="00EF0538"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Grocery</w:t>
            </w:r>
          </w:p>
        </w:tc>
        <w:tc>
          <w:tcPr>
            <w:tcW w:w="850" w:type="dxa"/>
          </w:tcPr>
          <w:p w14:paraId="4F0F9BCC" w14:textId="4338D683" w:rsidR="00EF0538" w:rsidRPr="006C794B" w:rsidRDefault="00860165"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20</w:t>
            </w:r>
          </w:p>
        </w:tc>
        <w:tc>
          <w:tcPr>
            <w:tcW w:w="851" w:type="dxa"/>
          </w:tcPr>
          <w:p w14:paraId="3D4B623B" w14:textId="4D13CDF5" w:rsidR="00EF0538" w:rsidRPr="006C794B" w:rsidRDefault="00860165"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15</w:t>
            </w:r>
          </w:p>
        </w:tc>
        <w:tc>
          <w:tcPr>
            <w:tcW w:w="992" w:type="dxa"/>
          </w:tcPr>
          <w:p w14:paraId="3A042D7D" w14:textId="344AADEC" w:rsidR="00EF0538" w:rsidRPr="006C794B" w:rsidRDefault="00860165"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32</w:t>
            </w:r>
          </w:p>
        </w:tc>
        <w:tc>
          <w:tcPr>
            <w:tcW w:w="851" w:type="dxa"/>
          </w:tcPr>
          <w:p w14:paraId="4D51F85D" w14:textId="2E31D500" w:rsidR="00EF0538" w:rsidRPr="006C794B" w:rsidRDefault="00860165"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30</w:t>
            </w:r>
          </w:p>
        </w:tc>
        <w:tc>
          <w:tcPr>
            <w:tcW w:w="992" w:type="dxa"/>
          </w:tcPr>
          <w:p w14:paraId="648C6047" w14:textId="6B8ACB20" w:rsidR="00EF0538" w:rsidRPr="006C794B" w:rsidRDefault="00860165"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35</w:t>
            </w:r>
          </w:p>
        </w:tc>
        <w:tc>
          <w:tcPr>
            <w:tcW w:w="992" w:type="dxa"/>
          </w:tcPr>
          <w:p w14:paraId="00C2F277" w14:textId="62E47A58" w:rsidR="00EF0538" w:rsidRPr="006C794B" w:rsidRDefault="00860165"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18</w:t>
            </w:r>
          </w:p>
        </w:tc>
      </w:tr>
      <w:tr w:rsidR="00EF0538" w:rsidRPr="006C794B" w14:paraId="7936027C" w14:textId="51DC757A" w:rsidTr="00EF0538">
        <w:trPr>
          <w:trHeight w:val="259"/>
        </w:trPr>
        <w:tc>
          <w:tcPr>
            <w:tcW w:w="531" w:type="dxa"/>
          </w:tcPr>
          <w:p w14:paraId="5EFC777E" w14:textId="612A48CD" w:rsidR="00EF0538" w:rsidRPr="006C794B" w:rsidRDefault="00EF0538"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4</w:t>
            </w:r>
          </w:p>
        </w:tc>
        <w:tc>
          <w:tcPr>
            <w:tcW w:w="3150" w:type="dxa"/>
          </w:tcPr>
          <w:p w14:paraId="168112CA" w14:textId="77777777" w:rsidR="00EF0538" w:rsidRPr="006C794B" w:rsidRDefault="00EF0538"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Apparels</w:t>
            </w:r>
          </w:p>
        </w:tc>
        <w:tc>
          <w:tcPr>
            <w:tcW w:w="850" w:type="dxa"/>
          </w:tcPr>
          <w:p w14:paraId="2D37A388" w14:textId="1A7D165A" w:rsidR="00EF0538" w:rsidRPr="006C794B" w:rsidRDefault="00F62171"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08</w:t>
            </w:r>
          </w:p>
        </w:tc>
        <w:tc>
          <w:tcPr>
            <w:tcW w:w="851" w:type="dxa"/>
          </w:tcPr>
          <w:p w14:paraId="10190A7C" w14:textId="654809DF" w:rsidR="00EF0538" w:rsidRPr="006C794B" w:rsidRDefault="00F62171"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11</w:t>
            </w:r>
          </w:p>
        </w:tc>
        <w:tc>
          <w:tcPr>
            <w:tcW w:w="992" w:type="dxa"/>
          </w:tcPr>
          <w:p w14:paraId="70BA8614" w14:textId="4702C271" w:rsidR="00EF0538" w:rsidRPr="006C794B" w:rsidRDefault="00F62171"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39</w:t>
            </w:r>
          </w:p>
        </w:tc>
        <w:tc>
          <w:tcPr>
            <w:tcW w:w="851" w:type="dxa"/>
          </w:tcPr>
          <w:p w14:paraId="3EB69E08" w14:textId="479F101E" w:rsidR="00EF0538" w:rsidRPr="006C794B" w:rsidRDefault="00F62171"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42</w:t>
            </w:r>
          </w:p>
        </w:tc>
        <w:tc>
          <w:tcPr>
            <w:tcW w:w="992" w:type="dxa"/>
          </w:tcPr>
          <w:p w14:paraId="2846B401" w14:textId="20AF3003" w:rsidR="00EF0538" w:rsidRPr="006C794B" w:rsidRDefault="00F62171"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39</w:t>
            </w:r>
          </w:p>
        </w:tc>
        <w:tc>
          <w:tcPr>
            <w:tcW w:w="992" w:type="dxa"/>
          </w:tcPr>
          <w:p w14:paraId="1193B6A5" w14:textId="7212945B" w:rsidR="00EF0538" w:rsidRPr="006C794B" w:rsidRDefault="00F62171"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11</w:t>
            </w:r>
          </w:p>
        </w:tc>
      </w:tr>
      <w:tr w:rsidR="00EF0538" w:rsidRPr="006C794B" w14:paraId="0EF2B6D6" w14:textId="6AD29767" w:rsidTr="00EF0538">
        <w:trPr>
          <w:trHeight w:val="530"/>
        </w:trPr>
        <w:tc>
          <w:tcPr>
            <w:tcW w:w="531" w:type="dxa"/>
          </w:tcPr>
          <w:p w14:paraId="280A3F11" w14:textId="2E37D5A9" w:rsidR="00EF0538" w:rsidRPr="006C794B" w:rsidRDefault="00EF0538"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5</w:t>
            </w:r>
          </w:p>
        </w:tc>
        <w:tc>
          <w:tcPr>
            <w:tcW w:w="3150" w:type="dxa"/>
          </w:tcPr>
          <w:p w14:paraId="2C2237EF" w14:textId="77777777" w:rsidR="00EF0538" w:rsidRPr="006C794B" w:rsidRDefault="00EF0538"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Durables and electronic products</w:t>
            </w:r>
          </w:p>
        </w:tc>
        <w:tc>
          <w:tcPr>
            <w:tcW w:w="850" w:type="dxa"/>
          </w:tcPr>
          <w:p w14:paraId="14867CDB" w14:textId="4DC1E5BD" w:rsidR="00EF0538" w:rsidRPr="006C794B" w:rsidRDefault="00EC0DC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24</w:t>
            </w:r>
          </w:p>
        </w:tc>
        <w:tc>
          <w:tcPr>
            <w:tcW w:w="851" w:type="dxa"/>
          </w:tcPr>
          <w:p w14:paraId="301C29A5" w14:textId="04BB19AB" w:rsidR="00EF0538" w:rsidRPr="006C794B" w:rsidRDefault="00EC0DC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28</w:t>
            </w:r>
          </w:p>
        </w:tc>
        <w:tc>
          <w:tcPr>
            <w:tcW w:w="992" w:type="dxa"/>
          </w:tcPr>
          <w:p w14:paraId="37C88D9D" w14:textId="37EAE15D" w:rsidR="00EF0538" w:rsidRPr="006C794B" w:rsidRDefault="00EC0DC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44</w:t>
            </w:r>
          </w:p>
        </w:tc>
        <w:tc>
          <w:tcPr>
            <w:tcW w:w="851" w:type="dxa"/>
          </w:tcPr>
          <w:p w14:paraId="23ED85F2" w14:textId="2563583B" w:rsidR="00EF0538" w:rsidRPr="006C794B" w:rsidRDefault="00EC0DC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26</w:t>
            </w:r>
          </w:p>
        </w:tc>
        <w:tc>
          <w:tcPr>
            <w:tcW w:w="992" w:type="dxa"/>
          </w:tcPr>
          <w:p w14:paraId="767DA6E0" w14:textId="257EA11F" w:rsidR="00EF0538" w:rsidRPr="006C794B" w:rsidRDefault="00EC0DC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22</w:t>
            </w:r>
          </w:p>
        </w:tc>
        <w:tc>
          <w:tcPr>
            <w:tcW w:w="992" w:type="dxa"/>
          </w:tcPr>
          <w:p w14:paraId="2C0744DA" w14:textId="18E4E057" w:rsidR="00EF0538" w:rsidRPr="006C794B" w:rsidRDefault="00EC0DC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06</w:t>
            </w:r>
          </w:p>
        </w:tc>
      </w:tr>
    </w:tbl>
    <w:p w14:paraId="21471A1B" w14:textId="77777777" w:rsidR="006E26A8" w:rsidRPr="006C794B" w:rsidRDefault="006E26A8" w:rsidP="006C794B">
      <w:pPr>
        <w:spacing w:line="480" w:lineRule="auto"/>
        <w:jc w:val="both"/>
        <w:rPr>
          <w:rFonts w:ascii="Times New Roman" w:hAnsi="Times New Roman" w:cs="Times New Roman"/>
          <w:sz w:val="24"/>
          <w:szCs w:val="24"/>
        </w:rPr>
      </w:pPr>
    </w:p>
    <w:p w14:paraId="05AC4AA5" w14:textId="6DD2398D" w:rsidR="00FE60DE" w:rsidRPr="006C794B" w:rsidRDefault="00BD1CFA"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Inferences:</w:t>
      </w:r>
    </w:p>
    <w:p w14:paraId="7BF1AC53" w14:textId="69F1BAD4" w:rsidR="00BD1CFA" w:rsidRPr="006C794B" w:rsidRDefault="00BD1CFA"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Little more than half of the respondents from age group 18-30 buy milk and similar products offline as against little less than half buying online.</w:t>
      </w:r>
    </w:p>
    <w:p w14:paraId="09358238" w14:textId="742FC513" w:rsidR="00BD1CFA" w:rsidRPr="006C794B" w:rsidRDefault="009A02B0"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 xml:space="preserve">Forty two percent respondents </w:t>
      </w:r>
      <w:r w:rsidRPr="006C794B">
        <w:rPr>
          <w:rFonts w:ascii="Times New Roman" w:hAnsi="Times New Roman" w:cs="Times New Roman"/>
          <w:sz w:val="24"/>
          <w:szCs w:val="24"/>
        </w:rPr>
        <w:t xml:space="preserve">from </w:t>
      </w:r>
      <w:r w:rsidRPr="006C794B">
        <w:rPr>
          <w:rFonts w:ascii="Times New Roman" w:hAnsi="Times New Roman" w:cs="Times New Roman"/>
          <w:sz w:val="24"/>
          <w:szCs w:val="24"/>
        </w:rPr>
        <w:t xml:space="preserve">the </w:t>
      </w:r>
      <w:r w:rsidRPr="006C794B">
        <w:rPr>
          <w:rFonts w:ascii="Times New Roman" w:hAnsi="Times New Roman" w:cs="Times New Roman"/>
          <w:sz w:val="24"/>
          <w:szCs w:val="24"/>
        </w:rPr>
        <w:t>age group 3</w:t>
      </w:r>
      <w:r w:rsidRPr="006C794B">
        <w:rPr>
          <w:rFonts w:ascii="Times New Roman" w:hAnsi="Times New Roman" w:cs="Times New Roman"/>
          <w:sz w:val="24"/>
          <w:szCs w:val="24"/>
        </w:rPr>
        <w:t xml:space="preserve">1-45 buy milk and similar products offline as against 58% who buy it online. </w:t>
      </w:r>
    </w:p>
    <w:p w14:paraId="00738568" w14:textId="7ADF5A69" w:rsidR="009A02B0" w:rsidRPr="006C794B" w:rsidRDefault="009A02B0"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 xml:space="preserve">Seventy </w:t>
      </w:r>
      <w:r w:rsidRPr="006C794B">
        <w:rPr>
          <w:rFonts w:ascii="Times New Roman" w:hAnsi="Times New Roman" w:cs="Times New Roman"/>
          <w:sz w:val="24"/>
          <w:szCs w:val="24"/>
        </w:rPr>
        <w:t>percent respondents from the age group 4</w:t>
      </w:r>
      <w:r w:rsidRPr="006C794B">
        <w:rPr>
          <w:rFonts w:ascii="Times New Roman" w:hAnsi="Times New Roman" w:cs="Times New Roman"/>
          <w:sz w:val="24"/>
          <w:szCs w:val="24"/>
        </w:rPr>
        <w:t>6-60</w:t>
      </w:r>
      <w:r w:rsidRPr="006C794B">
        <w:rPr>
          <w:rFonts w:ascii="Times New Roman" w:hAnsi="Times New Roman" w:cs="Times New Roman"/>
          <w:sz w:val="24"/>
          <w:szCs w:val="24"/>
        </w:rPr>
        <w:t xml:space="preserve"> buy milk and similar products offline as against </w:t>
      </w:r>
      <w:r w:rsidRPr="006C794B">
        <w:rPr>
          <w:rFonts w:ascii="Times New Roman" w:hAnsi="Times New Roman" w:cs="Times New Roman"/>
          <w:sz w:val="24"/>
          <w:szCs w:val="24"/>
        </w:rPr>
        <w:t>3</w:t>
      </w:r>
      <w:r w:rsidRPr="006C794B">
        <w:rPr>
          <w:rFonts w:ascii="Times New Roman" w:hAnsi="Times New Roman" w:cs="Times New Roman"/>
          <w:sz w:val="24"/>
          <w:szCs w:val="24"/>
        </w:rPr>
        <w:t>0% who buy it online.</w:t>
      </w:r>
    </w:p>
    <w:p w14:paraId="3AA73C15" w14:textId="29946A0E" w:rsidR="009A02B0" w:rsidRPr="006C794B" w:rsidRDefault="009A02B0"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For vegetable and fruits exactly 72 % of the respondents from the age group 18-30 buy it offline as against the remaining 28% who buy it online</w:t>
      </w:r>
      <w:r w:rsidR="007A385B" w:rsidRPr="006C794B">
        <w:rPr>
          <w:rFonts w:ascii="Times New Roman" w:hAnsi="Times New Roman" w:cs="Times New Roman"/>
          <w:sz w:val="24"/>
          <w:szCs w:val="24"/>
        </w:rPr>
        <w:t>.</w:t>
      </w:r>
    </w:p>
    <w:p w14:paraId="73F1E9AC" w14:textId="5D46219E" w:rsidR="007A385B" w:rsidRPr="006C794B" w:rsidRDefault="007A385B"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 xml:space="preserve">More than three forth </w:t>
      </w:r>
      <w:proofErr w:type="gramStart"/>
      <w:r w:rsidRPr="006C794B">
        <w:rPr>
          <w:rFonts w:ascii="Times New Roman" w:hAnsi="Times New Roman" w:cs="Times New Roman"/>
          <w:sz w:val="24"/>
          <w:szCs w:val="24"/>
        </w:rPr>
        <w:t>i.e.</w:t>
      </w:r>
      <w:proofErr w:type="gramEnd"/>
      <w:r w:rsidRPr="006C794B">
        <w:rPr>
          <w:rFonts w:ascii="Times New Roman" w:hAnsi="Times New Roman" w:cs="Times New Roman"/>
          <w:sz w:val="24"/>
          <w:szCs w:val="24"/>
        </w:rPr>
        <w:t xml:space="preserve"> 80% of the respondents from the age group 31-45 buy vegetables and fruits offline as against only 20% respondents who buy it online.</w:t>
      </w:r>
    </w:p>
    <w:p w14:paraId="09B45194" w14:textId="0459ABC8" w:rsidR="007A385B" w:rsidRPr="006C794B" w:rsidRDefault="002816C0"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Similar is the case with the respondents from age group 46-60, 84% of them buy vegetables and fruits offline as against just 16% buying online.</w:t>
      </w:r>
    </w:p>
    <w:p w14:paraId="043BEC72" w14:textId="42DDC3C2" w:rsidR="002816C0" w:rsidRPr="006C794B" w:rsidRDefault="002D2F29"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In case of grocery 40% respondents from the age group 18-30 buy it offline, where as 60% of them prefer buying it online.</w:t>
      </w:r>
    </w:p>
    <w:p w14:paraId="683D0E6C" w14:textId="72750B59" w:rsidR="002D2F29" w:rsidRPr="006C794B" w:rsidRDefault="002D2F29"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lastRenderedPageBreak/>
        <w:t xml:space="preserve">30% respondents from the age group 31-45 go offline for buying grocery items, wherein majority </w:t>
      </w:r>
      <w:proofErr w:type="gramStart"/>
      <w:r w:rsidRPr="006C794B">
        <w:rPr>
          <w:rFonts w:ascii="Times New Roman" w:hAnsi="Times New Roman" w:cs="Times New Roman"/>
          <w:sz w:val="24"/>
          <w:szCs w:val="24"/>
        </w:rPr>
        <w:t>i.e.</w:t>
      </w:r>
      <w:proofErr w:type="gramEnd"/>
      <w:r w:rsidRPr="006C794B">
        <w:rPr>
          <w:rFonts w:ascii="Times New Roman" w:hAnsi="Times New Roman" w:cs="Times New Roman"/>
          <w:sz w:val="24"/>
          <w:szCs w:val="24"/>
        </w:rPr>
        <w:t xml:space="preserve"> 70% of the respondents prefer buying grocery online.</w:t>
      </w:r>
    </w:p>
    <w:p w14:paraId="58E2C166" w14:textId="2AD9C932" w:rsidR="002D2F29" w:rsidRPr="006C794B" w:rsidRDefault="00B50CF6"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 xml:space="preserve">In case of respondents from the age group 46-60, almost two third </w:t>
      </w:r>
      <w:proofErr w:type="gramStart"/>
      <w:r w:rsidRPr="006C794B">
        <w:rPr>
          <w:rFonts w:ascii="Times New Roman" w:hAnsi="Times New Roman" w:cs="Times New Roman"/>
          <w:sz w:val="24"/>
          <w:szCs w:val="24"/>
        </w:rPr>
        <w:t>i.e.</w:t>
      </w:r>
      <w:proofErr w:type="gramEnd"/>
      <w:r w:rsidRPr="006C794B">
        <w:rPr>
          <w:rFonts w:ascii="Times New Roman" w:hAnsi="Times New Roman" w:cs="Times New Roman"/>
          <w:sz w:val="24"/>
          <w:szCs w:val="24"/>
        </w:rPr>
        <w:t xml:space="preserve"> 64% prefer buying it offline as against 36% who buy it online.</w:t>
      </w:r>
    </w:p>
    <w:p w14:paraId="5A30D62E" w14:textId="47B62B64" w:rsidR="00345520" w:rsidRPr="006C794B" w:rsidRDefault="00345520"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Factors/Parameters which you consider while buying these products (Expiry date, freshness, quality, manufacturer/Producer, seller, durability, specifications etc.)</w:t>
      </w:r>
    </w:p>
    <w:p w14:paraId="10885BA7" w14:textId="425B379B" w:rsidR="00345520" w:rsidRPr="006C794B" w:rsidRDefault="00345520"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 xml:space="preserve">For </w:t>
      </w:r>
      <w:proofErr w:type="spellStart"/>
      <w:r w:rsidRPr="006C794B">
        <w:rPr>
          <w:rFonts w:ascii="Times New Roman" w:hAnsi="Times New Roman" w:cs="Times New Roman"/>
          <w:sz w:val="24"/>
          <w:szCs w:val="24"/>
        </w:rPr>
        <w:t>Millk</w:t>
      </w:r>
      <w:proofErr w:type="spellEnd"/>
      <w:r w:rsidRPr="006C794B">
        <w:rPr>
          <w:rFonts w:ascii="Times New Roman" w:hAnsi="Times New Roman" w:cs="Times New Roman"/>
          <w:sz w:val="24"/>
          <w:szCs w:val="24"/>
        </w:rPr>
        <w:t xml:space="preserve"> and similar products</w:t>
      </w:r>
    </w:p>
    <w:tbl>
      <w:tblPr>
        <w:tblStyle w:val="TableGrid"/>
        <w:tblW w:w="8917" w:type="dxa"/>
        <w:tblLayout w:type="fixed"/>
        <w:tblLook w:val="04A0" w:firstRow="1" w:lastRow="0" w:firstColumn="1" w:lastColumn="0" w:noHBand="0" w:noVBand="1"/>
      </w:tblPr>
      <w:tblGrid>
        <w:gridCol w:w="561"/>
        <w:gridCol w:w="2230"/>
        <w:gridCol w:w="2042"/>
        <w:gridCol w:w="2042"/>
        <w:gridCol w:w="2042"/>
      </w:tblGrid>
      <w:tr w:rsidR="00C50217" w:rsidRPr="006C794B" w14:paraId="30F01403" w14:textId="77777777" w:rsidTr="00C50217">
        <w:trPr>
          <w:trHeight w:val="1655"/>
        </w:trPr>
        <w:tc>
          <w:tcPr>
            <w:tcW w:w="561" w:type="dxa"/>
          </w:tcPr>
          <w:p w14:paraId="054D77D5" w14:textId="77777777" w:rsidR="00C50217" w:rsidRPr="006C794B" w:rsidRDefault="00C5021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Sr. No.</w:t>
            </w:r>
          </w:p>
        </w:tc>
        <w:tc>
          <w:tcPr>
            <w:tcW w:w="2230" w:type="dxa"/>
          </w:tcPr>
          <w:p w14:paraId="07FAC7CD" w14:textId="77777777" w:rsidR="00C50217" w:rsidRPr="006C794B" w:rsidRDefault="00C5021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Products</w:t>
            </w:r>
          </w:p>
        </w:tc>
        <w:tc>
          <w:tcPr>
            <w:tcW w:w="2042" w:type="dxa"/>
          </w:tcPr>
          <w:p w14:paraId="421E99A1" w14:textId="5D39A611" w:rsidR="00C50217" w:rsidRPr="006C794B" w:rsidRDefault="006029E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 xml:space="preserve">No. of respondents </w:t>
            </w:r>
            <w:r w:rsidR="00C50217" w:rsidRPr="006C794B">
              <w:rPr>
                <w:rFonts w:ascii="Times New Roman" w:hAnsi="Times New Roman" w:cs="Times New Roman"/>
                <w:sz w:val="24"/>
                <w:szCs w:val="24"/>
              </w:rPr>
              <w:t>age group 18-30</w:t>
            </w:r>
          </w:p>
        </w:tc>
        <w:tc>
          <w:tcPr>
            <w:tcW w:w="2042" w:type="dxa"/>
          </w:tcPr>
          <w:p w14:paraId="6AC89B11" w14:textId="43A0959B" w:rsidR="00C50217" w:rsidRPr="006C794B" w:rsidRDefault="006029E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No. of respondents</w:t>
            </w:r>
            <w:r w:rsidR="00C50217" w:rsidRPr="006C794B">
              <w:rPr>
                <w:rFonts w:ascii="Times New Roman" w:hAnsi="Times New Roman" w:cs="Times New Roman"/>
                <w:sz w:val="24"/>
                <w:szCs w:val="24"/>
              </w:rPr>
              <w:t xml:space="preserve"> age group 31-45</w:t>
            </w:r>
          </w:p>
        </w:tc>
        <w:tc>
          <w:tcPr>
            <w:tcW w:w="2042" w:type="dxa"/>
          </w:tcPr>
          <w:p w14:paraId="7241D8A2" w14:textId="1184C6F7" w:rsidR="00C50217" w:rsidRPr="006C794B" w:rsidRDefault="006029E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No. of respondents</w:t>
            </w:r>
            <w:r w:rsidR="00C50217" w:rsidRPr="006C794B">
              <w:rPr>
                <w:rFonts w:ascii="Times New Roman" w:hAnsi="Times New Roman" w:cs="Times New Roman"/>
                <w:sz w:val="24"/>
                <w:szCs w:val="24"/>
              </w:rPr>
              <w:t xml:space="preserve"> age group 4</w:t>
            </w:r>
            <w:r w:rsidR="00AE0124" w:rsidRPr="006C794B">
              <w:rPr>
                <w:rFonts w:ascii="Times New Roman" w:hAnsi="Times New Roman" w:cs="Times New Roman"/>
                <w:sz w:val="24"/>
                <w:szCs w:val="24"/>
              </w:rPr>
              <w:t>6-60</w:t>
            </w:r>
          </w:p>
        </w:tc>
      </w:tr>
      <w:tr w:rsidR="00C50217" w:rsidRPr="006C794B" w14:paraId="1112EF45" w14:textId="77777777" w:rsidTr="00C50217">
        <w:trPr>
          <w:trHeight w:val="543"/>
        </w:trPr>
        <w:tc>
          <w:tcPr>
            <w:tcW w:w="561" w:type="dxa"/>
          </w:tcPr>
          <w:p w14:paraId="053C8791" w14:textId="77777777" w:rsidR="00C50217" w:rsidRPr="006C794B" w:rsidRDefault="00C50217" w:rsidP="006C794B">
            <w:pPr>
              <w:spacing w:line="480" w:lineRule="auto"/>
              <w:jc w:val="both"/>
              <w:rPr>
                <w:rFonts w:ascii="Times New Roman" w:hAnsi="Times New Roman" w:cs="Times New Roman"/>
                <w:sz w:val="24"/>
                <w:szCs w:val="24"/>
              </w:rPr>
            </w:pPr>
          </w:p>
        </w:tc>
        <w:tc>
          <w:tcPr>
            <w:tcW w:w="2230" w:type="dxa"/>
          </w:tcPr>
          <w:p w14:paraId="7E297C4C" w14:textId="42ADFC96" w:rsidR="00C50217" w:rsidRPr="006C794B" w:rsidRDefault="00C50217" w:rsidP="006C794B">
            <w:pPr>
              <w:spacing w:line="480" w:lineRule="auto"/>
              <w:jc w:val="both"/>
              <w:rPr>
                <w:rFonts w:ascii="Times New Roman" w:hAnsi="Times New Roman" w:cs="Times New Roman"/>
                <w:sz w:val="24"/>
                <w:szCs w:val="24"/>
              </w:rPr>
            </w:pPr>
            <w:proofErr w:type="spellStart"/>
            <w:r w:rsidRPr="006C794B">
              <w:rPr>
                <w:rFonts w:ascii="Times New Roman" w:hAnsi="Times New Roman" w:cs="Times New Roman"/>
                <w:sz w:val="24"/>
                <w:szCs w:val="24"/>
              </w:rPr>
              <w:t>Millk</w:t>
            </w:r>
            <w:proofErr w:type="spellEnd"/>
            <w:r w:rsidRPr="006C794B">
              <w:rPr>
                <w:rFonts w:ascii="Times New Roman" w:hAnsi="Times New Roman" w:cs="Times New Roman"/>
                <w:sz w:val="24"/>
                <w:szCs w:val="24"/>
              </w:rPr>
              <w:t xml:space="preserve"> and similar products</w:t>
            </w:r>
          </w:p>
        </w:tc>
        <w:tc>
          <w:tcPr>
            <w:tcW w:w="2042" w:type="dxa"/>
          </w:tcPr>
          <w:p w14:paraId="1BF00314" w14:textId="77777777" w:rsidR="00C50217" w:rsidRPr="006C794B" w:rsidRDefault="00C50217" w:rsidP="006C794B">
            <w:pPr>
              <w:spacing w:line="480" w:lineRule="auto"/>
              <w:jc w:val="both"/>
              <w:rPr>
                <w:rFonts w:ascii="Times New Roman" w:hAnsi="Times New Roman" w:cs="Times New Roman"/>
                <w:sz w:val="24"/>
                <w:szCs w:val="24"/>
              </w:rPr>
            </w:pPr>
          </w:p>
        </w:tc>
        <w:tc>
          <w:tcPr>
            <w:tcW w:w="2042" w:type="dxa"/>
          </w:tcPr>
          <w:p w14:paraId="52DF07FD" w14:textId="2AF88AC2" w:rsidR="00C50217" w:rsidRPr="006C794B" w:rsidRDefault="00C50217" w:rsidP="006C794B">
            <w:pPr>
              <w:spacing w:line="480" w:lineRule="auto"/>
              <w:jc w:val="both"/>
              <w:rPr>
                <w:rFonts w:ascii="Times New Roman" w:hAnsi="Times New Roman" w:cs="Times New Roman"/>
                <w:sz w:val="24"/>
                <w:szCs w:val="24"/>
              </w:rPr>
            </w:pPr>
          </w:p>
        </w:tc>
        <w:tc>
          <w:tcPr>
            <w:tcW w:w="2042" w:type="dxa"/>
          </w:tcPr>
          <w:p w14:paraId="19D5A43A" w14:textId="2CF1C9FF" w:rsidR="00C50217" w:rsidRPr="006C794B" w:rsidRDefault="00C50217" w:rsidP="006C794B">
            <w:pPr>
              <w:spacing w:line="480" w:lineRule="auto"/>
              <w:jc w:val="both"/>
              <w:rPr>
                <w:rFonts w:ascii="Times New Roman" w:hAnsi="Times New Roman" w:cs="Times New Roman"/>
                <w:sz w:val="24"/>
                <w:szCs w:val="24"/>
              </w:rPr>
            </w:pPr>
          </w:p>
        </w:tc>
      </w:tr>
      <w:tr w:rsidR="00C50217" w:rsidRPr="006C794B" w14:paraId="3578AEBF" w14:textId="77777777" w:rsidTr="00C50217">
        <w:trPr>
          <w:trHeight w:val="543"/>
        </w:trPr>
        <w:tc>
          <w:tcPr>
            <w:tcW w:w="561" w:type="dxa"/>
          </w:tcPr>
          <w:p w14:paraId="1E71E1AA" w14:textId="7627CCD6" w:rsidR="00C50217" w:rsidRPr="006C794B" w:rsidRDefault="00C5021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1</w:t>
            </w:r>
          </w:p>
        </w:tc>
        <w:tc>
          <w:tcPr>
            <w:tcW w:w="2230" w:type="dxa"/>
          </w:tcPr>
          <w:p w14:paraId="11EB080F" w14:textId="3D42EE92" w:rsidR="00C50217" w:rsidRPr="006C794B" w:rsidRDefault="00C5021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Manufacturer/Producer/Seller</w:t>
            </w:r>
          </w:p>
        </w:tc>
        <w:tc>
          <w:tcPr>
            <w:tcW w:w="2042" w:type="dxa"/>
          </w:tcPr>
          <w:p w14:paraId="260E8BE0" w14:textId="743B54A2" w:rsidR="00C50217" w:rsidRPr="006C794B" w:rsidRDefault="007552FB"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42</w:t>
            </w:r>
          </w:p>
        </w:tc>
        <w:tc>
          <w:tcPr>
            <w:tcW w:w="2042" w:type="dxa"/>
          </w:tcPr>
          <w:p w14:paraId="785B0757" w14:textId="3A275C25" w:rsidR="00C50217" w:rsidRPr="006C794B" w:rsidRDefault="007552FB"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48</w:t>
            </w:r>
          </w:p>
        </w:tc>
        <w:tc>
          <w:tcPr>
            <w:tcW w:w="2042" w:type="dxa"/>
          </w:tcPr>
          <w:p w14:paraId="08A18311" w14:textId="5FEF4616" w:rsidR="00C50217" w:rsidRPr="006C794B" w:rsidRDefault="00AE012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49</w:t>
            </w:r>
          </w:p>
        </w:tc>
      </w:tr>
      <w:tr w:rsidR="00C50217" w:rsidRPr="006C794B" w14:paraId="291775E9" w14:textId="77777777" w:rsidTr="00C50217">
        <w:trPr>
          <w:trHeight w:val="566"/>
        </w:trPr>
        <w:tc>
          <w:tcPr>
            <w:tcW w:w="561" w:type="dxa"/>
          </w:tcPr>
          <w:p w14:paraId="71D4AF26" w14:textId="6FEA1763" w:rsidR="00C50217" w:rsidRPr="006C794B" w:rsidRDefault="00C5021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2</w:t>
            </w:r>
          </w:p>
        </w:tc>
        <w:tc>
          <w:tcPr>
            <w:tcW w:w="2230" w:type="dxa"/>
          </w:tcPr>
          <w:p w14:paraId="075035E0" w14:textId="7689939B" w:rsidR="00C50217" w:rsidRPr="006C794B" w:rsidRDefault="00C5021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Expiry Date</w:t>
            </w:r>
          </w:p>
        </w:tc>
        <w:tc>
          <w:tcPr>
            <w:tcW w:w="2042" w:type="dxa"/>
          </w:tcPr>
          <w:p w14:paraId="2D74647B" w14:textId="6A8B804C" w:rsidR="00C50217" w:rsidRPr="006C794B" w:rsidRDefault="00EC0DC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50</w:t>
            </w:r>
          </w:p>
        </w:tc>
        <w:tc>
          <w:tcPr>
            <w:tcW w:w="2042" w:type="dxa"/>
          </w:tcPr>
          <w:p w14:paraId="3D417EE1" w14:textId="04B4CA12" w:rsidR="00C50217" w:rsidRPr="006C794B" w:rsidRDefault="007552FB"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50</w:t>
            </w:r>
          </w:p>
        </w:tc>
        <w:tc>
          <w:tcPr>
            <w:tcW w:w="2042" w:type="dxa"/>
          </w:tcPr>
          <w:p w14:paraId="7B808579" w14:textId="0BEB6356" w:rsidR="00C50217" w:rsidRPr="006C794B" w:rsidRDefault="00AE012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50</w:t>
            </w:r>
          </w:p>
        </w:tc>
      </w:tr>
      <w:tr w:rsidR="00C50217" w:rsidRPr="006C794B" w14:paraId="12ECDA46" w14:textId="77777777" w:rsidTr="00C50217">
        <w:trPr>
          <w:trHeight w:val="543"/>
        </w:trPr>
        <w:tc>
          <w:tcPr>
            <w:tcW w:w="561" w:type="dxa"/>
          </w:tcPr>
          <w:p w14:paraId="04133EBE" w14:textId="029035AB" w:rsidR="00C50217" w:rsidRPr="006C794B" w:rsidRDefault="00C5021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3</w:t>
            </w:r>
          </w:p>
        </w:tc>
        <w:tc>
          <w:tcPr>
            <w:tcW w:w="2230" w:type="dxa"/>
          </w:tcPr>
          <w:p w14:paraId="715AC35B" w14:textId="45BBF704" w:rsidR="00C50217" w:rsidRPr="006C794B" w:rsidRDefault="00C5021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Taste</w:t>
            </w:r>
          </w:p>
        </w:tc>
        <w:tc>
          <w:tcPr>
            <w:tcW w:w="2042" w:type="dxa"/>
          </w:tcPr>
          <w:p w14:paraId="4FD2A6FD" w14:textId="36B03503" w:rsidR="00C50217" w:rsidRPr="006C794B" w:rsidRDefault="00EC0DC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50</w:t>
            </w:r>
          </w:p>
        </w:tc>
        <w:tc>
          <w:tcPr>
            <w:tcW w:w="2042" w:type="dxa"/>
          </w:tcPr>
          <w:p w14:paraId="5ADA255B" w14:textId="178B0DE6" w:rsidR="00C50217" w:rsidRPr="006C794B" w:rsidRDefault="007552FB"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50</w:t>
            </w:r>
          </w:p>
        </w:tc>
        <w:tc>
          <w:tcPr>
            <w:tcW w:w="2042" w:type="dxa"/>
          </w:tcPr>
          <w:p w14:paraId="0EF41AA7" w14:textId="3F8BA9EE" w:rsidR="00C50217" w:rsidRPr="006C794B" w:rsidRDefault="00AE012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50</w:t>
            </w:r>
          </w:p>
        </w:tc>
      </w:tr>
      <w:tr w:rsidR="00C50217" w:rsidRPr="006C794B" w14:paraId="4CF39ADF" w14:textId="77777777" w:rsidTr="00C50217">
        <w:trPr>
          <w:trHeight w:val="543"/>
        </w:trPr>
        <w:tc>
          <w:tcPr>
            <w:tcW w:w="561" w:type="dxa"/>
          </w:tcPr>
          <w:p w14:paraId="237E79B0" w14:textId="48021693" w:rsidR="00C50217" w:rsidRPr="006C794B" w:rsidRDefault="00C5021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4</w:t>
            </w:r>
          </w:p>
        </w:tc>
        <w:tc>
          <w:tcPr>
            <w:tcW w:w="2230" w:type="dxa"/>
          </w:tcPr>
          <w:p w14:paraId="460F08A3" w14:textId="032B1F80" w:rsidR="00C50217" w:rsidRPr="006C794B" w:rsidRDefault="00C5021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Freshness</w:t>
            </w:r>
          </w:p>
        </w:tc>
        <w:tc>
          <w:tcPr>
            <w:tcW w:w="2042" w:type="dxa"/>
          </w:tcPr>
          <w:p w14:paraId="0ED277B2" w14:textId="78AB4D71" w:rsidR="00C50217" w:rsidRPr="006C794B" w:rsidRDefault="00EC0DC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50</w:t>
            </w:r>
          </w:p>
        </w:tc>
        <w:tc>
          <w:tcPr>
            <w:tcW w:w="2042" w:type="dxa"/>
          </w:tcPr>
          <w:p w14:paraId="628EA28A" w14:textId="4D8C0838" w:rsidR="00C50217" w:rsidRPr="006C794B" w:rsidRDefault="00AE012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50</w:t>
            </w:r>
          </w:p>
        </w:tc>
        <w:tc>
          <w:tcPr>
            <w:tcW w:w="2042" w:type="dxa"/>
          </w:tcPr>
          <w:p w14:paraId="41AA2E7D" w14:textId="4877ACBA" w:rsidR="00C50217" w:rsidRPr="006C794B" w:rsidRDefault="00AE012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50</w:t>
            </w:r>
          </w:p>
        </w:tc>
      </w:tr>
      <w:tr w:rsidR="00C50217" w:rsidRPr="006C794B" w14:paraId="0884F647" w14:textId="77777777" w:rsidTr="00C50217">
        <w:trPr>
          <w:trHeight w:val="543"/>
        </w:trPr>
        <w:tc>
          <w:tcPr>
            <w:tcW w:w="561" w:type="dxa"/>
          </w:tcPr>
          <w:p w14:paraId="3889307C" w14:textId="17A3B97E" w:rsidR="00C50217" w:rsidRPr="006C794B" w:rsidRDefault="00C5021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5</w:t>
            </w:r>
          </w:p>
        </w:tc>
        <w:tc>
          <w:tcPr>
            <w:tcW w:w="2230" w:type="dxa"/>
          </w:tcPr>
          <w:p w14:paraId="0215DCDE" w14:textId="59EDECD6" w:rsidR="00C50217" w:rsidRPr="006C794B" w:rsidRDefault="00C5021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Price</w:t>
            </w:r>
          </w:p>
        </w:tc>
        <w:tc>
          <w:tcPr>
            <w:tcW w:w="2042" w:type="dxa"/>
          </w:tcPr>
          <w:p w14:paraId="1EB1E624" w14:textId="76C42EC5" w:rsidR="00C50217" w:rsidRPr="006C794B" w:rsidRDefault="0025276B"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44</w:t>
            </w:r>
          </w:p>
        </w:tc>
        <w:tc>
          <w:tcPr>
            <w:tcW w:w="2042" w:type="dxa"/>
          </w:tcPr>
          <w:p w14:paraId="01DE32A5" w14:textId="1D7477A2" w:rsidR="00C50217" w:rsidRPr="006C794B" w:rsidRDefault="00AE012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41</w:t>
            </w:r>
          </w:p>
        </w:tc>
        <w:tc>
          <w:tcPr>
            <w:tcW w:w="2042" w:type="dxa"/>
          </w:tcPr>
          <w:p w14:paraId="7AF874C6" w14:textId="1ADF3155" w:rsidR="00C50217" w:rsidRPr="006C794B" w:rsidRDefault="00AE012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45</w:t>
            </w:r>
          </w:p>
        </w:tc>
      </w:tr>
      <w:tr w:rsidR="001B5189" w:rsidRPr="006C794B" w14:paraId="63D50669" w14:textId="77777777" w:rsidTr="00C50217">
        <w:trPr>
          <w:trHeight w:val="543"/>
        </w:trPr>
        <w:tc>
          <w:tcPr>
            <w:tcW w:w="561" w:type="dxa"/>
          </w:tcPr>
          <w:p w14:paraId="62F44B6C" w14:textId="7E63DFA1" w:rsidR="001B5189" w:rsidRPr="006C794B" w:rsidRDefault="001B5189"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6</w:t>
            </w:r>
          </w:p>
        </w:tc>
        <w:tc>
          <w:tcPr>
            <w:tcW w:w="2230" w:type="dxa"/>
          </w:tcPr>
          <w:p w14:paraId="50FE56B0" w14:textId="2FB9234E" w:rsidR="001B5189" w:rsidRPr="006C794B" w:rsidRDefault="001B5189"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Home Delivery</w:t>
            </w:r>
          </w:p>
        </w:tc>
        <w:tc>
          <w:tcPr>
            <w:tcW w:w="2042" w:type="dxa"/>
          </w:tcPr>
          <w:p w14:paraId="4850705C" w14:textId="598825B8" w:rsidR="001B5189" w:rsidRPr="006C794B" w:rsidRDefault="00AE012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50</w:t>
            </w:r>
          </w:p>
        </w:tc>
        <w:tc>
          <w:tcPr>
            <w:tcW w:w="2042" w:type="dxa"/>
          </w:tcPr>
          <w:p w14:paraId="50F34BC4" w14:textId="13A7BCBE" w:rsidR="001B5189" w:rsidRPr="006C794B" w:rsidRDefault="00AE012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42</w:t>
            </w:r>
          </w:p>
        </w:tc>
        <w:tc>
          <w:tcPr>
            <w:tcW w:w="2042" w:type="dxa"/>
          </w:tcPr>
          <w:p w14:paraId="20AE8FF2" w14:textId="330DFDC5" w:rsidR="001B5189" w:rsidRPr="006C794B" w:rsidRDefault="00AE012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48</w:t>
            </w:r>
          </w:p>
        </w:tc>
      </w:tr>
    </w:tbl>
    <w:p w14:paraId="2187289E" w14:textId="77777777" w:rsidR="00AE4A02" w:rsidRPr="006C794B" w:rsidRDefault="00AE4A02" w:rsidP="006C794B">
      <w:pPr>
        <w:spacing w:line="480" w:lineRule="auto"/>
        <w:jc w:val="both"/>
        <w:rPr>
          <w:rFonts w:ascii="Times New Roman" w:hAnsi="Times New Roman" w:cs="Times New Roman"/>
          <w:sz w:val="24"/>
          <w:szCs w:val="24"/>
        </w:rPr>
      </w:pPr>
    </w:p>
    <w:p w14:paraId="55C97751" w14:textId="392D01F4" w:rsidR="00AE4A02" w:rsidRPr="006C794B" w:rsidRDefault="00AE4A02"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 xml:space="preserve">While buying Milk and similar products, it is observed that all respondents irrespective of their age group do give importance to expiry date, taste and freshness of the product. </w:t>
      </w:r>
    </w:p>
    <w:p w14:paraId="2F3D8738" w14:textId="3C2635EE" w:rsidR="00AE4A02" w:rsidRPr="006C794B" w:rsidRDefault="00AE4A02"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lastRenderedPageBreak/>
        <w:t>Respondents from age group</w:t>
      </w:r>
      <w:r w:rsidR="00D12367" w:rsidRPr="006C794B">
        <w:rPr>
          <w:rFonts w:ascii="Times New Roman" w:hAnsi="Times New Roman" w:cs="Times New Roman"/>
          <w:sz w:val="24"/>
          <w:szCs w:val="24"/>
        </w:rPr>
        <w:t xml:space="preserve"> 18-30 are less concerned about the milk producer as compared to the respondents from other two age groups. 84% respondents from age group 18-30 do consider the producer name/brand as against 96% and 98% respondents from the age groups 31-45 and 46-60 respectively. </w:t>
      </w:r>
    </w:p>
    <w:p w14:paraId="2A4E42B0" w14:textId="2CB709B0" w:rsidR="00D12367" w:rsidRPr="006C794B" w:rsidRDefault="00D1236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 xml:space="preserve">Respondents from the age group 46-60 are most concerned about price, data shows 90% of them say price is an important factor which they consider, while 82% respondents from age group 31-45, give importance to price and again a big number </w:t>
      </w:r>
      <w:proofErr w:type="gramStart"/>
      <w:r w:rsidRPr="006C794B">
        <w:rPr>
          <w:rFonts w:ascii="Times New Roman" w:hAnsi="Times New Roman" w:cs="Times New Roman"/>
          <w:sz w:val="24"/>
          <w:szCs w:val="24"/>
        </w:rPr>
        <w:t>i.e.</w:t>
      </w:r>
      <w:proofErr w:type="gramEnd"/>
      <w:r w:rsidRPr="006C794B">
        <w:rPr>
          <w:rFonts w:ascii="Times New Roman" w:hAnsi="Times New Roman" w:cs="Times New Roman"/>
          <w:sz w:val="24"/>
          <w:szCs w:val="24"/>
        </w:rPr>
        <w:t xml:space="preserve"> 88% respondents from the age group 18-30 give importance to price. </w:t>
      </w:r>
    </w:p>
    <w:p w14:paraId="3C082ED3" w14:textId="15F209C0" w:rsidR="00D12367" w:rsidRPr="006C794B" w:rsidRDefault="00D1236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All respondents from age group 18-30 prefer getting milk and similar products getting home delivered</w:t>
      </w:r>
      <w:r w:rsidR="0062399B" w:rsidRPr="006C794B">
        <w:rPr>
          <w:rFonts w:ascii="Times New Roman" w:hAnsi="Times New Roman" w:cs="Times New Roman"/>
          <w:sz w:val="24"/>
          <w:szCs w:val="24"/>
        </w:rPr>
        <w:t xml:space="preserve">. More or less same is the case with respondents from age group 46-60, 96% of them prefer it home delivered. 84% Respondents from age group 31-45 give importance to home delivery. </w:t>
      </w:r>
    </w:p>
    <w:p w14:paraId="3649A86C" w14:textId="592E06D8" w:rsidR="00345520" w:rsidRPr="006C794B" w:rsidRDefault="00345520"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 xml:space="preserve">For </w:t>
      </w:r>
      <w:r w:rsidRPr="006C794B">
        <w:rPr>
          <w:rFonts w:ascii="Times New Roman" w:hAnsi="Times New Roman" w:cs="Times New Roman"/>
          <w:sz w:val="24"/>
          <w:szCs w:val="24"/>
        </w:rPr>
        <w:t>Vegetables and fruits</w:t>
      </w:r>
    </w:p>
    <w:tbl>
      <w:tblPr>
        <w:tblStyle w:val="TableGrid"/>
        <w:tblW w:w="8917" w:type="dxa"/>
        <w:tblLayout w:type="fixed"/>
        <w:tblLook w:val="04A0" w:firstRow="1" w:lastRow="0" w:firstColumn="1" w:lastColumn="0" w:noHBand="0" w:noVBand="1"/>
      </w:tblPr>
      <w:tblGrid>
        <w:gridCol w:w="561"/>
        <w:gridCol w:w="2230"/>
        <w:gridCol w:w="2042"/>
        <w:gridCol w:w="2042"/>
        <w:gridCol w:w="2042"/>
      </w:tblGrid>
      <w:tr w:rsidR="006029E7" w:rsidRPr="006C794B" w14:paraId="41FAD51F" w14:textId="77777777" w:rsidTr="00924B1A">
        <w:trPr>
          <w:trHeight w:val="1655"/>
        </w:trPr>
        <w:tc>
          <w:tcPr>
            <w:tcW w:w="561" w:type="dxa"/>
          </w:tcPr>
          <w:p w14:paraId="67D2DDB1" w14:textId="77777777" w:rsidR="006029E7" w:rsidRPr="006C794B" w:rsidRDefault="006029E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Sr. No.</w:t>
            </w:r>
          </w:p>
        </w:tc>
        <w:tc>
          <w:tcPr>
            <w:tcW w:w="2230" w:type="dxa"/>
          </w:tcPr>
          <w:p w14:paraId="1F8FAD6A" w14:textId="77777777" w:rsidR="006029E7" w:rsidRPr="006C794B" w:rsidRDefault="006029E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Products</w:t>
            </w:r>
          </w:p>
        </w:tc>
        <w:tc>
          <w:tcPr>
            <w:tcW w:w="2042" w:type="dxa"/>
          </w:tcPr>
          <w:p w14:paraId="65FC7460" w14:textId="26050BD5" w:rsidR="006029E7" w:rsidRPr="006C794B" w:rsidRDefault="006029E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No. of respondents age group 18-30</w:t>
            </w:r>
          </w:p>
        </w:tc>
        <w:tc>
          <w:tcPr>
            <w:tcW w:w="2042" w:type="dxa"/>
          </w:tcPr>
          <w:p w14:paraId="210981E9" w14:textId="62F14076" w:rsidR="006029E7" w:rsidRPr="006C794B" w:rsidRDefault="006029E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No. of respondents age group 31-45</w:t>
            </w:r>
          </w:p>
        </w:tc>
        <w:tc>
          <w:tcPr>
            <w:tcW w:w="2042" w:type="dxa"/>
          </w:tcPr>
          <w:p w14:paraId="04C984DD" w14:textId="617B2C37" w:rsidR="006029E7" w:rsidRPr="006C794B" w:rsidRDefault="006029E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No. of respondents age group 4</w:t>
            </w:r>
            <w:r w:rsidR="00596744" w:rsidRPr="006C794B">
              <w:rPr>
                <w:rFonts w:ascii="Times New Roman" w:hAnsi="Times New Roman" w:cs="Times New Roman"/>
                <w:sz w:val="24"/>
                <w:szCs w:val="24"/>
              </w:rPr>
              <w:t>6-60</w:t>
            </w:r>
          </w:p>
        </w:tc>
      </w:tr>
      <w:tr w:rsidR="006029E7" w:rsidRPr="006C794B" w14:paraId="7E3211D7" w14:textId="77777777" w:rsidTr="00924B1A">
        <w:trPr>
          <w:trHeight w:val="543"/>
        </w:trPr>
        <w:tc>
          <w:tcPr>
            <w:tcW w:w="561" w:type="dxa"/>
          </w:tcPr>
          <w:p w14:paraId="4ECEE100" w14:textId="77777777" w:rsidR="006029E7" w:rsidRPr="006C794B" w:rsidRDefault="006029E7" w:rsidP="006C794B">
            <w:pPr>
              <w:spacing w:line="480" w:lineRule="auto"/>
              <w:jc w:val="both"/>
              <w:rPr>
                <w:rFonts w:ascii="Times New Roman" w:hAnsi="Times New Roman" w:cs="Times New Roman"/>
                <w:sz w:val="24"/>
                <w:szCs w:val="24"/>
              </w:rPr>
            </w:pPr>
          </w:p>
        </w:tc>
        <w:tc>
          <w:tcPr>
            <w:tcW w:w="2230" w:type="dxa"/>
          </w:tcPr>
          <w:p w14:paraId="719A9590" w14:textId="558755F0" w:rsidR="006029E7" w:rsidRPr="006C794B" w:rsidRDefault="006029E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Vegetables and fruits</w:t>
            </w:r>
          </w:p>
        </w:tc>
        <w:tc>
          <w:tcPr>
            <w:tcW w:w="2042" w:type="dxa"/>
          </w:tcPr>
          <w:p w14:paraId="5268A9FA" w14:textId="77777777" w:rsidR="006029E7" w:rsidRPr="006C794B" w:rsidRDefault="006029E7" w:rsidP="006C794B">
            <w:pPr>
              <w:spacing w:line="480" w:lineRule="auto"/>
              <w:jc w:val="both"/>
              <w:rPr>
                <w:rFonts w:ascii="Times New Roman" w:hAnsi="Times New Roman" w:cs="Times New Roman"/>
                <w:sz w:val="24"/>
                <w:szCs w:val="24"/>
              </w:rPr>
            </w:pPr>
          </w:p>
        </w:tc>
        <w:tc>
          <w:tcPr>
            <w:tcW w:w="2042" w:type="dxa"/>
          </w:tcPr>
          <w:p w14:paraId="144DAE9E" w14:textId="77777777" w:rsidR="006029E7" w:rsidRPr="006C794B" w:rsidRDefault="006029E7" w:rsidP="006C794B">
            <w:pPr>
              <w:spacing w:line="480" w:lineRule="auto"/>
              <w:jc w:val="both"/>
              <w:rPr>
                <w:rFonts w:ascii="Times New Roman" w:hAnsi="Times New Roman" w:cs="Times New Roman"/>
                <w:sz w:val="24"/>
                <w:szCs w:val="24"/>
              </w:rPr>
            </w:pPr>
          </w:p>
        </w:tc>
        <w:tc>
          <w:tcPr>
            <w:tcW w:w="2042" w:type="dxa"/>
          </w:tcPr>
          <w:p w14:paraId="0330B23A" w14:textId="77777777" w:rsidR="006029E7" w:rsidRPr="006C794B" w:rsidRDefault="006029E7" w:rsidP="006C794B">
            <w:pPr>
              <w:spacing w:line="480" w:lineRule="auto"/>
              <w:jc w:val="both"/>
              <w:rPr>
                <w:rFonts w:ascii="Times New Roman" w:hAnsi="Times New Roman" w:cs="Times New Roman"/>
                <w:sz w:val="24"/>
                <w:szCs w:val="24"/>
              </w:rPr>
            </w:pPr>
          </w:p>
        </w:tc>
      </w:tr>
      <w:tr w:rsidR="006029E7" w:rsidRPr="006C794B" w14:paraId="6A58585D" w14:textId="77777777" w:rsidTr="00924B1A">
        <w:trPr>
          <w:trHeight w:val="543"/>
        </w:trPr>
        <w:tc>
          <w:tcPr>
            <w:tcW w:w="561" w:type="dxa"/>
          </w:tcPr>
          <w:p w14:paraId="61E35CD7" w14:textId="3A3C60E7" w:rsidR="006029E7" w:rsidRPr="006C794B" w:rsidRDefault="006029E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1</w:t>
            </w:r>
          </w:p>
        </w:tc>
        <w:tc>
          <w:tcPr>
            <w:tcW w:w="2230" w:type="dxa"/>
          </w:tcPr>
          <w:p w14:paraId="6A6D9F0F" w14:textId="6F826B60" w:rsidR="006029E7" w:rsidRPr="006C794B" w:rsidRDefault="006029E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Manufacturer/Producer/Seller</w:t>
            </w:r>
          </w:p>
        </w:tc>
        <w:tc>
          <w:tcPr>
            <w:tcW w:w="2042" w:type="dxa"/>
          </w:tcPr>
          <w:p w14:paraId="0A7C056D" w14:textId="1782E9DF" w:rsidR="006029E7" w:rsidRPr="006C794B" w:rsidRDefault="0059674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22</w:t>
            </w:r>
          </w:p>
        </w:tc>
        <w:tc>
          <w:tcPr>
            <w:tcW w:w="2042" w:type="dxa"/>
          </w:tcPr>
          <w:p w14:paraId="52E8ED8E" w14:textId="49A33BBB" w:rsidR="006029E7" w:rsidRPr="006C794B" w:rsidRDefault="0059674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15</w:t>
            </w:r>
          </w:p>
        </w:tc>
        <w:tc>
          <w:tcPr>
            <w:tcW w:w="2042" w:type="dxa"/>
          </w:tcPr>
          <w:p w14:paraId="4CEE3AF3" w14:textId="658D744D" w:rsidR="006029E7" w:rsidRPr="006C794B" w:rsidRDefault="0059674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27</w:t>
            </w:r>
          </w:p>
        </w:tc>
      </w:tr>
      <w:tr w:rsidR="006029E7" w:rsidRPr="006C794B" w14:paraId="667055CF" w14:textId="77777777" w:rsidTr="00924B1A">
        <w:trPr>
          <w:trHeight w:val="566"/>
        </w:trPr>
        <w:tc>
          <w:tcPr>
            <w:tcW w:w="561" w:type="dxa"/>
          </w:tcPr>
          <w:p w14:paraId="5A42CAB0" w14:textId="2E875D1F" w:rsidR="006029E7" w:rsidRPr="006C794B" w:rsidRDefault="006029E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2</w:t>
            </w:r>
          </w:p>
        </w:tc>
        <w:tc>
          <w:tcPr>
            <w:tcW w:w="2230" w:type="dxa"/>
          </w:tcPr>
          <w:p w14:paraId="4F66B926" w14:textId="5FAD935D" w:rsidR="006029E7" w:rsidRPr="006C794B" w:rsidRDefault="006029E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Quality/Taste</w:t>
            </w:r>
          </w:p>
        </w:tc>
        <w:tc>
          <w:tcPr>
            <w:tcW w:w="2042" w:type="dxa"/>
          </w:tcPr>
          <w:p w14:paraId="32D9C045" w14:textId="26820038" w:rsidR="006029E7" w:rsidRPr="006C794B" w:rsidRDefault="0059674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50</w:t>
            </w:r>
          </w:p>
        </w:tc>
        <w:tc>
          <w:tcPr>
            <w:tcW w:w="2042" w:type="dxa"/>
          </w:tcPr>
          <w:p w14:paraId="66B1EC42" w14:textId="4CFABACD" w:rsidR="006029E7" w:rsidRPr="006C794B" w:rsidRDefault="0059674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50</w:t>
            </w:r>
          </w:p>
        </w:tc>
        <w:tc>
          <w:tcPr>
            <w:tcW w:w="2042" w:type="dxa"/>
          </w:tcPr>
          <w:p w14:paraId="52C18DF8" w14:textId="5B8E816F" w:rsidR="006029E7" w:rsidRPr="006C794B" w:rsidRDefault="0059674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50</w:t>
            </w:r>
          </w:p>
        </w:tc>
      </w:tr>
      <w:tr w:rsidR="006029E7" w:rsidRPr="006C794B" w14:paraId="1CABAF12" w14:textId="77777777" w:rsidTr="00924B1A">
        <w:trPr>
          <w:trHeight w:val="543"/>
        </w:trPr>
        <w:tc>
          <w:tcPr>
            <w:tcW w:w="561" w:type="dxa"/>
          </w:tcPr>
          <w:p w14:paraId="7E98C38E" w14:textId="61BE6230" w:rsidR="006029E7" w:rsidRPr="006C794B" w:rsidRDefault="006029E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3</w:t>
            </w:r>
          </w:p>
        </w:tc>
        <w:tc>
          <w:tcPr>
            <w:tcW w:w="2230" w:type="dxa"/>
          </w:tcPr>
          <w:p w14:paraId="45932B3A" w14:textId="59F836DF" w:rsidR="006029E7" w:rsidRPr="006C794B" w:rsidRDefault="006029E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Freshness</w:t>
            </w:r>
          </w:p>
        </w:tc>
        <w:tc>
          <w:tcPr>
            <w:tcW w:w="2042" w:type="dxa"/>
          </w:tcPr>
          <w:p w14:paraId="39EE27AA" w14:textId="42C3BDF9" w:rsidR="006029E7" w:rsidRPr="006C794B" w:rsidRDefault="0059674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50</w:t>
            </w:r>
          </w:p>
        </w:tc>
        <w:tc>
          <w:tcPr>
            <w:tcW w:w="2042" w:type="dxa"/>
          </w:tcPr>
          <w:p w14:paraId="00746533" w14:textId="7C309195" w:rsidR="006029E7" w:rsidRPr="006C794B" w:rsidRDefault="0059674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50</w:t>
            </w:r>
          </w:p>
        </w:tc>
        <w:tc>
          <w:tcPr>
            <w:tcW w:w="2042" w:type="dxa"/>
          </w:tcPr>
          <w:p w14:paraId="0C5B1119" w14:textId="2F6DAE1C" w:rsidR="006029E7" w:rsidRPr="006C794B" w:rsidRDefault="0059674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50</w:t>
            </w:r>
          </w:p>
        </w:tc>
      </w:tr>
      <w:tr w:rsidR="006029E7" w:rsidRPr="006C794B" w14:paraId="51D8A969" w14:textId="77777777" w:rsidTr="00924B1A">
        <w:trPr>
          <w:trHeight w:val="543"/>
        </w:trPr>
        <w:tc>
          <w:tcPr>
            <w:tcW w:w="561" w:type="dxa"/>
          </w:tcPr>
          <w:p w14:paraId="0168135B" w14:textId="0975389C" w:rsidR="006029E7" w:rsidRPr="006C794B" w:rsidRDefault="006029E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4</w:t>
            </w:r>
          </w:p>
        </w:tc>
        <w:tc>
          <w:tcPr>
            <w:tcW w:w="2230" w:type="dxa"/>
          </w:tcPr>
          <w:p w14:paraId="10BB42AC" w14:textId="10AC494F" w:rsidR="006029E7" w:rsidRPr="006C794B" w:rsidRDefault="006029E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Price</w:t>
            </w:r>
          </w:p>
        </w:tc>
        <w:tc>
          <w:tcPr>
            <w:tcW w:w="2042" w:type="dxa"/>
          </w:tcPr>
          <w:p w14:paraId="7AF96995" w14:textId="5213B449" w:rsidR="006029E7" w:rsidRPr="006C794B" w:rsidRDefault="0059674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41</w:t>
            </w:r>
          </w:p>
        </w:tc>
        <w:tc>
          <w:tcPr>
            <w:tcW w:w="2042" w:type="dxa"/>
          </w:tcPr>
          <w:p w14:paraId="4D546374" w14:textId="44E367E9" w:rsidR="006029E7" w:rsidRPr="006C794B" w:rsidRDefault="0059674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50</w:t>
            </w:r>
          </w:p>
        </w:tc>
        <w:tc>
          <w:tcPr>
            <w:tcW w:w="2042" w:type="dxa"/>
          </w:tcPr>
          <w:p w14:paraId="39782964" w14:textId="673C41CB" w:rsidR="006029E7" w:rsidRPr="006C794B" w:rsidRDefault="0059674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50</w:t>
            </w:r>
          </w:p>
        </w:tc>
      </w:tr>
      <w:tr w:rsidR="006029E7" w:rsidRPr="006C794B" w14:paraId="263BB7EB" w14:textId="77777777" w:rsidTr="001B5189">
        <w:trPr>
          <w:trHeight w:val="543"/>
        </w:trPr>
        <w:tc>
          <w:tcPr>
            <w:tcW w:w="561" w:type="dxa"/>
          </w:tcPr>
          <w:p w14:paraId="7C41BC32" w14:textId="40AD3532" w:rsidR="006029E7" w:rsidRPr="006C794B" w:rsidRDefault="006029E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5</w:t>
            </w:r>
          </w:p>
        </w:tc>
        <w:tc>
          <w:tcPr>
            <w:tcW w:w="2230" w:type="dxa"/>
          </w:tcPr>
          <w:p w14:paraId="00DDB6E4" w14:textId="11F9B50F" w:rsidR="006029E7" w:rsidRPr="006C794B" w:rsidRDefault="006029E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Home Delivery</w:t>
            </w:r>
          </w:p>
        </w:tc>
        <w:tc>
          <w:tcPr>
            <w:tcW w:w="2042" w:type="dxa"/>
          </w:tcPr>
          <w:p w14:paraId="54BDEB85" w14:textId="700EFE88" w:rsidR="006029E7" w:rsidRPr="006C794B" w:rsidRDefault="0059674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50</w:t>
            </w:r>
          </w:p>
        </w:tc>
        <w:tc>
          <w:tcPr>
            <w:tcW w:w="2042" w:type="dxa"/>
          </w:tcPr>
          <w:p w14:paraId="15012AFB" w14:textId="77F3547D" w:rsidR="006029E7" w:rsidRPr="006C794B" w:rsidRDefault="0059674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43</w:t>
            </w:r>
          </w:p>
        </w:tc>
        <w:tc>
          <w:tcPr>
            <w:tcW w:w="2042" w:type="dxa"/>
          </w:tcPr>
          <w:p w14:paraId="68DAA012" w14:textId="2BBD4D81" w:rsidR="006029E7" w:rsidRPr="006C794B" w:rsidRDefault="0059674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50</w:t>
            </w:r>
          </w:p>
        </w:tc>
      </w:tr>
    </w:tbl>
    <w:p w14:paraId="53857F91" w14:textId="77777777" w:rsidR="00C50217" w:rsidRPr="006C794B" w:rsidRDefault="00C50217" w:rsidP="006C794B">
      <w:pPr>
        <w:spacing w:line="480" w:lineRule="auto"/>
        <w:jc w:val="both"/>
        <w:rPr>
          <w:rFonts w:ascii="Times New Roman" w:hAnsi="Times New Roman" w:cs="Times New Roman"/>
          <w:sz w:val="24"/>
          <w:szCs w:val="24"/>
        </w:rPr>
      </w:pPr>
    </w:p>
    <w:p w14:paraId="0F13F017" w14:textId="077CF6E9" w:rsidR="00AF36F5" w:rsidRPr="006C794B" w:rsidRDefault="00AF36F5"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lastRenderedPageBreak/>
        <w:t xml:space="preserve">In case of vegetables and fruits all respondents irrespective of age group which they belong to, give importance to quality/taste and freshness. </w:t>
      </w:r>
      <w:proofErr w:type="gramStart"/>
      <w:r w:rsidRPr="006C794B">
        <w:rPr>
          <w:rFonts w:ascii="Times New Roman" w:hAnsi="Times New Roman" w:cs="Times New Roman"/>
          <w:sz w:val="24"/>
          <w:szCs w:val="24"/>
        </w:rPr>
        <w:t>Also</w:t>
      </w:r>
      <w:proofErr w:type="gramEnd"/>
      <w:r w:rsidRPr="006C794B">
        <w:rPr>
          <w:rFonts w:ascii="Times New Roman" w:hAnsi="Times New Roman" w:cs="Times New Roman"/>
          <w:sz w:val="24"/>
          <w:szCs w:val="24"/>
        </w:rPr>
        <w:t xml:space="preserve"> price is an important factor for all respondents from age group 31-45 and age group 46-60, however 82% respondents from age group 18-30 consider price as important factor while purchasing vegetables and fruits. Home delivery is an important factor for all respondents from age group 18-30 and age group 46-60, and 86% respondents from the age group 31-45 find it important.</w:t>
      </w:r>
    </w:p>
    <w:p w14:paraId="3848318C" w14:textId="5488079E" w:rsidR="00AF36F5" w:rsidRPr="006C794B" w:rsidRDefault="000E565E" w:rsidP="006C794B">
      <w:pPr>
        <w:spacing w:line="480" w:lineRule="auto"/>
        <w:jc w:val="both"/>
        <w:rPr>
          <w:rFonts w:ascii="Times New Roman" w:hAnsi="Times New Roman" w:cs="Times New Roman"/>
          <w:sz w:val="24"/>
          <w:szCs w:val="24"/>
        </w:rPr>
      </w:pPr>
      <w:proofErr w:type="gramStart"/>
      <w:r w:rsidRPr="006C794B">
        <w:rPr>
          <w:rFonts w:ascii="Times New Roman" w:hAnsi="Times New Roman" w:cs="Times New Roman"/>
          <w:sz w:val="24"/>
          <w:szCs w:val="24"/>
        </w:rPr>
        <w:t>However</w:t>
      </w:r>
      <w:proofErr w:type="gramEnd"/>
      <w:r w:rsidRPr="006C794B">
        <w:rPr>
          <w:rFonts w:ascii="Times New Roman" w:hAnsi="Times New Roman" w:cs="Times New Roman"/>
          <w:sz w:val="24"/>
          <w:szCs w:val="24"/>
        </w:rPr>
        <w:t xml:space="preserve"> it is observed that respondents from all considered age groups are less concerned about producer or seller while buying vegetables and fruits. 44% respondents from age group 18-30 consider producer/seller as a factor while buying vegetables and fruits. Only 30% respondents between age group 31-45 consider it as a factor as against 56% respondents from the age group 46-60 give importance to producer/seller while buying vegetables and fruits.  </w:t>
      </w:r>
    </w:p>
    <w:p w14:paraId="3824F116" w14:textId="5CF0D8F4" w:rsidR="001B5189" w:rsidRPr="006C794B" w:rsidRDefault="00345520"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For Grocery</w:t>
      </w:r>
    </w:p>
    <w:tbl>
      <w:tblPr>
        <w:tblStyle w:val="TableGrid"/>
        <w:tblW w:w="8917" w:type="dxa"/>
        <w:tblLayout w:type="fixed"/>
        <w:tblLook w:val="04A0" w:firstRow="1" w:lastRow="0" w:firstColumn="1" w:lastColumn="0" w:noHBand="0" w:noVBand="1"/>
      </w:tblPr>
      <w:tblGrid>
        <w:gridCol w:w="561"/>
        <w:gridCol w:w="2230"/>
        <w:gridCol w:w="2042"/>
        <w:gridCol w:w="2042"/>
        <w:gridCol w:w="2042"/>
      </w:tblGrid>
      <w:tr w:rsidR="006029E7" w:rsidRPr="006C794B" w14:paraId="6D6F0548" w14:textId="77777777" w:rsidTr="00924B1A">
        <w:trPr>
          <w:trHeight w:val="1655"/>
        </w:trPr>
        <w:tc>
          <w:tcPr>
            <w:tcW w:w="561" w:type="dxa"/>
          </w:tcPr>
          <w:p w14:paraId="41181A52" w14:textId="77777777" w:rsidR="006029E7" w:rsidRPr="006C794B" w:rsidRDefault="006029E7" w:rsidP="006C794B">
            <w:pPr>
              <w:spacing w:line="480" w:lineRule="auto"/>
              <w:jc w:val="both"/>
              <w:rPr>
                <w:rFonts w:ascii="Times New Roman" w:hAnsi="Times New Roman" w:cs="Times New Roman"/>
                <w:sz w:val="24"/>
                <w:szCs w:val="24"/>
              </w:rPr>
            </w:pPr>
          </w:p>
          <w:p w14:paraId="79C2883D" w14:textId="77777777" w:rsidR="006029E7" w:rsidRPr="006C794B" w:rsidRDefault="006029E7" w:rsidP="006C794B">
            <w:pPr>
              <w:spacing w:line="480" w:lineRule="auto"/>
              <w:jc w:val="both"/>
              <w:rPr>
                <w:rFonts w:ascii="Times New Roman" w:hAnsi="Times New Roman" w:cs="Times New Roman"/>
                <w:sz w:val="24"/>
                <w:szCs w:val="24"/>
              </w:rPr>
            </w:pPr>
          </w:p>
          <w:p w14:paraId="693B5C1A" w14:textId="54B6896A" w:rsidR="006029E7" w:rsidRPr="006C794B" w:rsidRDefault="006029E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Sr. No.</w:t>
            </w:r>
          </w:p>
        </w:tc>
        <w:tc>
          <w:tcPr>
            <w:tcW w:w="2230" w:type="dxa"/>
          </w:tcPr>
          <w:p w14:paraId="25493E2B" w14:textId="77777777" w:rsidR="006029E7" w:rsidRPr="006C794B" w:rsidRDefault="006029E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Products</w:t>
            </w:r>
          </w:p>
        </w:tc>
        <w:tc>
          <w:tcPr>
            <w:tcW w:w="2042" w:type="dxa"/>
          </w:tcPr>
          <w:p w14:paraId="05E2C09B" w14:textId="54871FDF" w:rsidR="006029E7" w:rsidRPr="006C794B" w:rsidRDefault="006029E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No. of respondents age group 18-30</w:t>
            </w:r>
          </w:p>
        </w:tc>
        <w:tc>
          <w:tcPr>
            <w:tcW w:w="2042" w:type="dxa"/>
          </w:tcPr>
          <w:p w14:paraId="6703AAA3" w14:textId="1B02DCE1" w:rsidR="006029E7" w:rsidRPr="006C794B" w:rsidRDefault="006029E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No. of respondents age group 31-45</w:t>
            </w:r>
          </w:p>
        </w:tc>
        <w:tc>
          <w:tcPr>
            <w:tcW w:w="2042" w:type="dxa"/>
          </w:tcPr>
          <w:p w14:paraId="12B60F20" w14:textId="6E023BED" w:rsidR="006029E7" w:rsidRPr="006C794B" w:rsidRDefault="006029E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No. of respondents age group 4</w:t>
            </w:r>
            <w:r w:rsidR="00596744" w:rsidRPr="006C794B">
              <w:rPr>
                <w:rFonts w:ascii="Times New Roman" w:hAnsi="Times New Roman" w:cs="Times New Roman"/>
                <w:sz w:val="24"/>
                <w:szCs w:val="24"/>
              </w:rPr>
              <w:t>6-60</w:t>
            </w:r>
          </w:p>
        </w:tc>
      </w:tr>
      <w:tr w:rsidR="006029E7" w:rsidRPr="006C794B" w14:paraId="21E1A311" w14:textId="77777777" w:rsidTr="00924B1A">
        <w:trPr>
          <w:trHeight w:val="543"/>
        </w:trPr>
        <w:tc>
          <w:tcPr>
            <w:tcW w:w="561" w:type="dxa"/>
          </w:tcPr>
          <w:p w14:paraId="572A8002" w14:textId="77777777" w:rsidR="006029E7" w:rsidRPr="006C794B" w:rsidRDefault="006029E7" w:rsidP="006C794B">
            <w:pPr>
              <w:spacing w:line="480" w:lineRule="auto"/>
              <w:jc w:val="both"/>
              <w:rPr>
                <w:rFonts w:ascii="Times New Roman" w:hAnsi="Times New Roman" w:cs="Times New Roman"/>
                <w:sz w:val="24"/>
                <w:szCs w:val="24"/>
              </w:rPr>
            </w:pPr>
          </w:p>
        </w:tc>
        <w:tc>
          <w:tcPr>
            <w:tcW w:w="2230" w:type="dxa"/>
          </w:tcPr>
          <w:p w14:paraId="147DB973" w14:textId="5770632F" w:rsidR="006029E7" w:rsidRPr="006C794B" w:rsidRDefault="006029E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Grocery</w:t>
            </w:r>
          </w:p>
        </w:tc>
        <w:tc>
          <w:tcPr>
            <w:tcW w:w="2042" w:type="dxa"/>
          </w:tcPr>
          <w:p w14:paraId="364039C2" w14:textId="77777777" w:rsidR="006029E7" w:rsidRPr="006C794B" w:rsidRDefault="006029E7" w:rsidP="006C794B">
            <w:pPr>
              <w:spacing w:line="480" w:lineRule="auto"/>
              <w:jc w:val="both"/>
              <w:rPr>
                <w:rFonts w:ascii="Times New Roman" w:hAnsi="Times New Roman" w:cs="Times New Roman"/>
                <w:sz w:val="24"/>
                <w:szCs w:val="24"/>
              </w:rPr>
            </w:pPr>
          </w:p>
        </w:tc>
        <w:tc>
          <w:tcPr>
            <w:tcW w:w="2042" w:type="dxa"/>
          </w:tcPr>
          <w:p w14:paraId="58F49E2B" w14:textId="77777777" w:rsidR="006029E7" w:rsidRPr="006C794B" w:rsidRDefault="006029E7" w:rsidP="006C794B">
            <w:pPr>
              <w:spacing w:line="480" w:lineRule="auto"/>
              <w:jc w:val="both"/>
              <w:rPr>
                <w:rFonts w:ascii="Times New Roman" w:hAnsi="Times New Roman" w:cs="Times New Roman"/>
                <w:sz w:val="24"/>
                <w:szCs w:val="24"/>
              </w:rPr>
            </w:pPr>
          </w:p>
        </w:tc>
        <w:tc>
          <w:tcPr>
            <w:tcW w:w="2042" w:type="dxa"/>
          </w:tcPr>
          <w:p w14:paraId="3B64B788" w14:textId="77777777" w:rsidR="006029E7" w:rsidRPr="006C794B" w:rsidRDefault="006029E7" w:rsidP="006C794B">
            <w:pPr>
              <w:spacing w:line="480" w:lineRule="auto"/>
              <w:jc w:val="both"/>
              <w:rPr>
                <w:rFonts w:ascii="Times New Roman" w:hAnsi="Times New Roman" w:cs="Times New Roman"/>
                <w:sz w:val="24"/>
                <w:szCs w:val="24"/>
              </w:rPr>
            </w:pPr>
          </w:p>
        </w:tc>
      </w:tr>
      <w:tr w:rsidR="006029E7" w:rsidRPr="006C794B" w14:paraId="2EA518F8" w14:textId="77777777" w:rsidTr="00924B1A">
        <w:trPr>
          <w:trHeight w:val="543"/>
        </w:trPr>
        <w:tc>
          <w:tcPr>
            <w:tcW w:w="561" w:type="dxa"/>
          </w:tcPr>
          <w:p w14:paraId="683981AA" w14:textId="77777777" w:rsidR="006029E7" w:rsidRPr="006C794B" w:rsidRDefault="006029E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1</w:t>
            </w:r>
          </w:p>
        </w:tc>
        <w:tc>
          <w:tcPr>
            <w:tcW w:w="2230" w:type="dxa"/>
          </w:tcPr>
          <w:p w14:paraId="01304355" w14:textId="6A6B815F" w:rsidR="006029E7" w:rsidRPr="006C794B" w:rsidRDefault="006029E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Manufacturer/Producer/Seller</w:t>
            </w:r>
            <w:r w:rsidRPr="006C794B">
              <w:rPr>
                <w:rFonts w:ascii="Times New Roman" w:hAnsi="Times New Roman" w:cs="Times New Roman"/>
                <w:sz w:val="24"/>
                <w:szCs w:val="24"/>
              </w:rPr>
              <w:t>/Brand</w:t>
            </w:r>
          </w:p>
        </w:tc>
        <w:tc>
          <w:tcPr>
            <w:tcW w:w="2042" w:type="dxa"/>
          </w:tcPr>
          <w:p w14:paraId="3393CEEC" w14:textId="4DF83B91" w:rsidR="006029E7" w:rsidRPr="006C794B" w:rsidRDefault="0059674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50</w:t>
            </w:r>
          </w:p>
        </w:tc>
        <w:tc>
          <w:tcPr>
            <w:tcW w:w="2042" w:type="dxa"/>
          </w:tcPr>
          <w:p w14:paraId="487612AB" w14:textId="35E26DDC" w:rsidR="006029E7" w:rsidRPr="006C794B" w:rsidRDefault="0059674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41</w:t>
            </w:r>
          </w:p>
        </w:tc>
        <w:tc>
          <w:tcPr>
            <w:tcW w:w="2042" w:type="dxa"/>
          </w:tcPr>
          <w:p w14:paraId="74B714C7" w14:textId="1615AB92" w:rsidR="006029E7" w:rsidRPr="006C794B" w:rsidRDefault="0059674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40</w:t>
            </w:r>
          </w:p>
        </w:tc>
      </w:tr>
      <w:tr w:rsidR="006029E7" w:rsidRPr="006C794B" w14:paraId="1DE12FD3" w14:textId="77777777" w:rsidTr="00924B1A">
        <w:trPr>
          <w:trHeight w:val="566"/>
        </w:trPr>
        <w:tc>
          <w:tcPr>
            <w:tcW w:w="561" w:type="dxa"/>
          </w:tcPr>
          <w:p w14:paraId="0EBBB38B" w14:textId="77777777" w:rsidR="006029E7" w:rsidRPr="006C794B" w:rsidRDefault="006029E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2</w:t>
            </w:r>
          </w:p>
        </w:tc>
        <w:tc>
          <w:tcPr>
            <w:tcW w:w="2230" w:type="dxa"/>
          </w:tcPr>
          <w:p w14:paraId="51E39FFB" w14:textId="77777777" w:rsidR="006029E7" w:rsidRPr="006C794B" w:rsidRDefault="006029E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Expiry Date</w:t>
            </w:r>
          </w:p>
        </w:tc>
        <w:tc>
          <w:tcPr>
            <w:tcW w:w="2042" w:type="dxa"/>
          </w:tcPr>
          <w:p w14:paraId="247D3AC6" w14:textId="1B1799DE" w:rsidR="006029E7" w:rsidRPr="006C794B" w:rsidRDefault="0059674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43</w:t>
            </w:r>
          </w:p>
        </w:tc>
        <w:tc>
          <w:tcPr>
            <w:tcW w:w="2042" w:type="dxa"/>
          </w:tcPr>
          <w:p w14:paraId="7344888E" w14:textId="703376A3" w:rsidR="006029E7" w:rsidRPr="006C794B" w:rsidRDefault="0059674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42</w:t>
            </w:r>
          </w:p>
        </w:tc>
        <w:tc>
          <w:tcPr>
            <w:tcW w:w="2042" w:type="dxa"/>
          </w:tcPr>
          <w:p w14:paraId="2737AC7E" w14:textId="080F50E8" w:rsidR="006029E7" w:rsidRPr="006C794B" w:rsidRDefault="0059674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50</w:t>
            </w:r>
          </w:p>
        </w:tc>
      </w:tr>
      <w:tr w:rsidR="006029E7" w:rsidRPr="006C794B" w14:paraId="1423F6AB" w14:textId="77777777" w:rsidTr="00924B1A">
        <w:trPr>
          <w:trHeight w:val="543"/>
        </w:trPr>
        <w:tc>
          <w:tcPr>
            <w:tcW w:w="561" w:type="dxa"/>
          </w:tcPr>
          <w:p w14:paraId="62F46128" w14:textId="77777777" w:rsidR="006029E7" w:rsidRPr="006C794B" w:rsidRDefault="006029E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3</w:t>
            </w:r>
          </w:p>
        </w:tc>
        <w:tc>
          <w:tcPr>
            <w:tcW w:w="2230" w:type="dxa"/>
          </w:tcPr>
          <w:p w14:paraId="54401B83" w14:textId="43F62ACE" w:rsidR="006029E7" w:rsidRPr="006C794B" w:rsidRDefault="006029E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Quality</w:t>
            </w:r>
          </w:p>
        </w:tc>
        <w:tc>
          <w:tcPr>
            <w:tcW w:w="2042" w:type="dxa"/>
          </w:tcPr>
          <w:p w14:paraId="3A6C6494" w14:textId="56763F7A" w:rsidR="006029E7" w:rsidRPr="006C794B" w:rsidRDefault="00102D31"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50</w:t>
            </w:r>
          </w:p>
        </w:tc>
        <w:tc>
          <w:tcPr>
            <w:tcW w:w="2042" w:type="dxa"/>
          </w:tcPr>
          <w:p w14:paraId="6B5B627F" w14:textId="2227AA8F" w:rsidR="006029E7" w:rsidRPr="006C794B" w:rsidRDefault="0059674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50</w:t>
            </w:r>
          </w:p>
        </w:tc>
        <w:tc>
          <w:tcPr>
            <w:tcW w:w="2042" w:type="dxa"/>
          </w:tcPr>
          <w:p w14:paraId="2BDE8F16" w14:textId="5B2A77FF" w:rsidR="006029E7" w:rsidRPr="006C794B" w:rsidRDefault="0059674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50</w:t>
            </w:r>
          </w:p>
        </w:tc>
      </w:tr>
      <w:tr w:rsidR="006029E7" w:rsidRPr="006C794B" w14:paraId="5D39559E" w14:textId="77777777" w:rsidTr="00924B1A">
        <w:trPr>
          <w:trHeight w:val="543"/>
        </w:trPr>
        <w:tc>
          <w:tcPr>
            <w:tcW w:w="561" w:type="dxa"/>
          </w:tcPr>
          <w:p w14:paraId="42BAB006" w14:textId="77777777" w:rsidR="006029E7" w:rsidRPr="006C794B" w:rsidRDefault="006029E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4</w:t>
            </w:r>
          </w:p>
        </w:tc>
        <w:tc>
          <w:tcPr>
            <w:tcW w:w="2230" w:type="dxa"/>
          </w:tcPr>
          <w:p w14:paraId="0EFFAEF9" w14:textId="12B2D396" w:rsidR="006029E7" w:rsidRPr="006C794B" w:rsidRDefault="006029E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Price</w:t>
            </w:r>
          </w:p>
        </w:tc>
        <w:tc>
          <w:tcPr>
            <w:tcW w:w="2042" w:type="dxa"/>
          </w:tcPr>
          <w:p w14:paraId="01E8434E" w14:textId="5D3BC944" w:rsidR="006029E7" w:rsidRPr="006C794B" w:rsidRDefault="0059674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39</w:t>
            </w:r>
          </w:p>
        </w:tc>
        <w:tc>
          <w:tcPr>
            <w:tcW w:w="2042" w:type="dxa"/>
          </w:tcPr>
          <w:p w14:paraId="466AA755" w14:textId="7B179B57" w:rsidR="006029E7" w:rsidRPr="006C794B" w:rsidRDefault="0059674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50</w:t>
            </w:r>
          </w:p>
        </w:tc>
        <w:tc>
          <w:tcPr>
            <w:tcW w:w="2042" w:type="dxa"/>
          </w:tcPr>
          <w:p w14:paraId="04A230DE" w14:textId="761BE3DB" w:rsidR="006029E7" w:rsidRPr="006C794B" w:rsidRDefault="0059674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48</w:t>
            </w:r>
          </w:p>
        </w:tc>
      </w:tr>
      <w:tr w:rsidR="006029E7" w:rsidRPr="006C794B" w14:paraId="7884ECC4" w14:textId="77777777" w:rsidTr="001B5189">
        <w:trPr>
          <w:trHeight w:val="543"/>
        </w:trPr>
        <w:tc>
          <w:tcPr>
            <w:tcW w:w="561" w:type="dxa"/>
          </w:tcPr>
          <w:p w14:paraId="6DA40665" w14:textId="1B482A1E" w:rsidR="006029E7" w:rsidRPr="006C794B" w:rsidRDefault="006029E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5</w:t>
            </w:r>
          </w:p>
        </w:tc>
        <w:tc>
          <w:tcPr>
            <w:tcW w:w="2230" w:type="dxa"/>
          </w:tcPr>
          <w:p w14:paraId="48964581" w14:textId="0B9AA58A" w:rsidR="006029E7" w:rsidRPr="006C794B" w:rsidRDefault="006029E7"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Home Delivery</w:t>
            </w:r>
          </w:p>
        </w:tc>
        <w:tc>
          <w:tcPr>
            <w:tcW w:w="2042" w:type="dxa"/>
          </w:tcPr>
          <w:p w14:paraId="47F54698" w14:textId="3E4715B3" w:rsidR="006029E7" w:rsidRPr="006C794B" w:rsidRDefault="0059674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50</w:t>
            </w:r>
          </w:p>
        </w:tc>
        <w:tc>
          <w:tcPr>
            <w:tcW w:w="2042" w:type="dxa"/>
          </w:tcPr>
          <w:p w14:paraId="27A2222B" w14:textId="07D23BAE" w:rsidR="006029E7" w:rsidRPr="006C794B" w:rsidRDefault="0059674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50</w:t>
            </w:r>
          </w:p>
        </w:tc>
        <w:tc>
          <w:tcPr>
            <w:tcW w:w="2042" w:type="dxa"/>
          </w:tcPr>
          <w:p w14:paraId="12058325" w14:textId="76E1178D" w:rsidR="006029E7" w:rsidRPr="006C794B" w:rsidRDefault="00596744"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50</w:t>
            </w:r>
          </w:p>
        </w:tc>
      </w:tr>
    </w:tbl>
    <w:p w14:paraId="7CCEAE07" w14:textId="77777777" w:rsidR="00C50217" w:rsidRPr="006C794B" w:rsidRDefault="00C50217" w:rsidP="006C794B">
      <w:pPr>
        <w:spacing w:line="480" w:lineRule="auto"/>
        <w:jc w:val="both"/>
        <w:rPr>
          <w:rFonts w:ascii="Times New Roman" w:hAnsi="Times New Roman" w:cs="Times New Roman"/>
          <w:sz w:val="24"/>
          <w:szCs w:val="24"/>
        </w:rPr>
      </w:pPr>
    </w:p>
    <w:p w14:paraId="5E07E0B0" w14:textId="05990EDE" w:rsidR="00BB3EC0" w:rsidRPr="006C794B" w:rsidRDefault="00BB3EC0"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In case of grocery, all respondents from all age groups give importance to home delivery</w:t>
      </w:r>
      <w:r w:rsidR="00102D31" w:rsidRPr="006C794B">
        <w:rPr>
          <w:rFonts w:ascii="Times New Roman" w:hAnsi="Times New Roman" w:cs="Times New Roman"/>
          <w:sz w:val="24"/>
          <w:szCs w:val="24"/>
        </w:rPr>
        <w:t xml:space="preserve"> and quality</w:t>
      </w:r>
      <w:r w:rsidRPr="006C794B">
        <w:rPr>
          <w:rFonts w:ascii="Times New Roman" w:hAnsi="Times New Roman" w:cs="Times New Roman"/>
          <w:sz w:val="24"/>
          <w:szCs w:val="24"/>
        </w:rPr>
        <w:t xml:space="preserve">. </w:t>
      </w:r>
      <w:proofErr w:type="gramStart"/>
      <w:r w:rsidR="00102D31" w:rsidRPr="006C794B">
        <w:rPr>
          <w:rFonts w:ascii="Times New Roman" w:hAnsi="Times New Roman" w:cs="Times New Roman"/>
          <w:sz w:val="24"/>
          <w:szCs w:val="24"/>
        </w:rPr>
        <w:t>Also</w:t>
      </w:r>
      <w:proofErr w:type="gramEnd"/>
      <w:r w:rsidR="00102D31" w:rsidRPr="006C794B">
        <w:rPr>
          <w:rFonts w:ascii="Times New Roman" w:hAnsi="Times New Roman" w:cs="Times New Roman"/>
          <w:sz w:val="24"/>
          <w:szCs w:val="24"/>
        </w:rPr>
        <w:t xml:space="preserve"> price plays a crucial role in case of 100% and 96% respondents from age group 31-45 and 46-60 respectively. </w:t>
      </w:r>
      <w:proofErr w:type="gramStart"/>
      <w:r w:rsidR="00102D31" w:rsidRPr="006C794B">
        <w:rPr>
          <w:rFonts w:ascii="Times New Roman" w:hAnsi="Times New Roman" w:cs="Times New Roman"/>
          <w:sz w:val="24"/>
          <w:szCs w:val="24"/>
        </w:rPr>
        <w:t>However</w:t>
      </w:r>
      <w:proofErr w:type="gramEnd"/>
      <w:r w:rsidR="00102D31" w:rsidRPr="006C794B">
        <w:rPr>
          <w:rFonts w:ascii="Times New Roman" w:hAnsi="Times New Roman" w:cs="Times New Roman"/>
          <w:sz w:val="24"/>
          <w:szCs w:val="24"/>
        </w:rPr>
        <w:t xml:space="preserve"> price matters to only 78% of the respondents from age group 18-30. All respondents from age group 46-60 do consider expiry date as an important factor to be considered as against 86% and 84% respondents from age group 18-30 and 31-45 respectively.</w:t>
      </w:r>
      <w:r w:rsidR="00BA4D6D" w:rsidRPr="006C794B">
        <w:rPr>
          <w:rFonts w:ascii="Times New Roman" w:hAnsi="Times New Roman" w:cs="Times New Roman"/>
          <w:sz w:val="24"/>
          <w:szCs w:val="24"/>
        </w:rPr>
        <w:t xml:space="preserve"> The producer/seller is of importance to all respondents from age group 18-30, but it is important to 82% and 80% to the respondents from age group 31-45 and 46-60 respectively.</w:t>
      </w:r>
    </w:p>
    <w:p w14:paraId="39A72721" w14:textId="77777777" w:rsidR="00102D31" w:rsidRPr="006C794B" w:rsidRDefault="00102D31" w:rsidP="006C794B">
      <w:pPr>
        <w:spacing w:line="480" w:lineRule="auto"/>
        <w:jc w:val="both"/>
        <w:rPr>
          <w:rFonts w:ascii="Times New Roman" w:hAnsi="Times New Roman" w:cs="Times New Roman"/>
          <w:sz w:val="24"/>
          <w:szCs w:val="24"/>
        </w:rPr>
      </w:pPr>
    </w:p>
    <w:p w14:paraId="1B5AC30B" w14:textId="77777777" w:rsidR="0091062D" w:rsidRPr="006C794B" w:rsidRDefault="0091062D"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What are the parameters which decide whether to buy online or offline?</w:t>
      </w:r>
    </w:p>
    <w:tbl>
      <w:tblPr>
        <w:tblStyle w:val="TableGrid"/>
        <w:tblW w:w="8917" w:type="dxa"/>
        <w:tblLayout w:type="fixed"/>
        <w:tblLook w:val="04A0" w:firstRow="1" w:lastRow="0" w:firstColumn="1" w:lastColumn="0" w:noHBand="0" w:noVBand="1"/>
      </w:tblPr>
      <w:tblGrid>
        <w:gridCol w:w="561"/>
        <w:gridCol w:w="2230"/>
        <w:gridCol w:w="2042"/>
        <w:gridCol w:w="2042"/>
        <w:gridCol w:w="2042"/>
      </w:tblGrid>
      <w:tr w:rsidR="002F5B85" w:rsidRPr="006C794B" w14:paraId="0C4CE132" w14:textId="77777777" w:rsidTr="00924B1A">
        <w:trPr>
          <w:trHeight w:val="1655"/>
        </w:trPr>
        <w:tc>
          <w:tcPr>
            <w:tcW w:w="561" w:type="dxa"/>
          </w:tcPr>
          <w:p w14:paraId="4331342F" w14:textId="77777777" w:rsidR="002F5B85" w:rsidRPr="006C794B" w:rsidRDefault="002F5B85"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Sr. No.</w:t>
            </w:r>
          </w:p>
        </w:tc>
        <w:tc>
          <w:tcPr>
            <w:tcW w:w="2230" w:type="dxa"/>
          </w:tcPr>
          <w:p w14:paraId="51ABC65D" w14:textId="77777777" w:rsidR="002F5B85" w:rsidRPr="006C794B" w:rsidRDefault="002F5B85"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Products</w:t>
            </w:r>
          </w:p>
        </w:tc>
        <w:tc>
          <w:tcPr>
            <w:tcW w:w="2042" w:type="dxa"/>
          </w:tcPr>
          <w:p w14:paraId="45E5CF14" w14:textId="77777777" w:rsidR="002F5B85" w:rsidRPr="006C794B" w:rsidRDefault="002F5B85"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No. of respondents age group 18-30</w:t>
            </w:r>
          </w:p>
        </w:tc>
        <w:tc>
          <w:tcPr>
            <w:tcW w:w="2042" w:type="dxa"/>
          </w:tcPr>
          <w:p w14:paraId="1C45FE52" w14:textId="77777777" w:rsidR="002F5B85" w:rsidRPr="006C794B" w:rsidRDefault="002F5B85"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No. of respondents age group 31-45</w:t>
            </w:r>
          </w:p>
        </w:tc>
        <w:tc>
          <w:tcPr>
            <w:tcW w:w="2042" w:type="dxa"/>
          </w:tcPr>
          <w:p w14:paraId="443A5147" w14:textId="5B06C5BD" w:rsidR="002F5B85" w:rsidRPr="006C794B" w:rsidRDefault="002F5B85"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No. of respondents age group 4</w:t>
            </w:r>
            <w:r w:rsidR="00654F18" w:rsidRPr="006C794B">
              <w:rPr>
                <w:rFonts w:ascii="Times New Roman" w:hAnsi="Times New Roman" w:cs="Times New Roman"/>
                <w:sz w:val="24"/>
                <w:szCs w:val="24"/>
              </w:rPr>
              <w:t>6-60</w:t>
            </w:r>
          </w:p>
        </w:tc>
      </w:tr>
      <w:tr w:rsidR="002F5B85" w:rsidRPr="006C794B" w14:paraId="4B394ECF" w14:textId="77777777" w:rsidTr="00924B1A">
        <w:trPr>
          <w:trHeight w:val="543"/>
        </w:trPr>
        <w:tc>
          <w:tcPr>
            <w:tcW w:w="561" w:type="dxa"/>
          </w:tcPr>
          <w:p w14:paraId="7C67EAD1" w14:textId="62CB31D7" w:rsidR="002F5B85" w:rsidRPr="006C794B" w:rsidRDefault="002F5B85"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1</w:t>
            </w:r>
          </w:p>
        </w:tc>
        <w:tc>
          <w:tcPr>
            <w:tcW w:w="2230" w:type="dxa"/>
          </w:tcPr>
          <w:p w14:paraId="7AA6EB37" w14:textId="189DCCE5" w:rsidR="002F5B85" w:rsidRPr="006C794B" w:rsidRDefault="002F5B85"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Product</w:t>
            </w:r>
          </w:p>
          <w:p w14:paraId="39A841D9" w14:textId="6C123D78" w:rsidR="002F5B85" w:rsidRPr="006C794B" w:rsidRDefault="002F5B85" w:rsidP="006C794B">
            <w:pPr>
              <w:spacing w:line="480" w:lineRule="auto"/>
              <w:jc w:val="both"/>
              <w:rPr>
                <w:rFonts w:ascii="Times New Roman" w:hAnsi="Times New Roman" w:cs="Times New Roman"/>
                <w:sz w:val="24"/>
                <w:szCs w:val="24"/>
              </w:rPr>
            </w:pPr>
          </w:p>
        </w:tc>
        <w:tc>
          <w:tcPr>
            <w:tcW w:w="2042" w:type="dxa"/>
          </w:tcPr>
          <w:p w14:paraId="06F2E74B" w14:textId="1FC54F77" w:rsidR="002F5B85" w:rsidRPr="006C794B" w:rsidRDefault="00C018AF"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50</w:t>
            </w:r>
          </w:p>
        </w:tc>
        <w:tc>
          <w:tcPr>
            <w:tcW w:w="2042" w:type="dxa"/>
          </w:tcPr>
          <w:p w14:paraId="2F9FEA56" w14:textId="105EEA5F" w:rsidR="002F5B85" w:rsidRPr="006C794B" w:rsidRDefault="00C018AF"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50</w:t>
            </w:r>
          </w:p>
        </w:tc>
        <w:tc>
          <w:tcPr>
            <w:tcW w:w="2042" w:type="dxa"/>
          </w:tcPr>
          <w:p w14:paraId="24EDA0AA" w14:textId="0CD2AE41" w:rsidR="002F5B85" w:rsidRPr="006C794B" w:rsidRDefault="00C018AF"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50</w:t>
            </w:r>
          </w:p>
        </w:tc>
      </w:tr>
      <w:tr w:rsidR="002F5B85" w:rsidRPr="006C794B" w14:paraId="1C326807" w14:textId="77777777" w:rsidTr="00924B1A">
        <w:trPr>
          <w:trHeight w:val="566"/>
        </w:trPr>
        <w:tc>
          <w:tcPr>
            <w:tcW w:w="561" w:type="dxa"/>
          </w:tcPr>
          <w:p w14:paraId="2403E574" w14:textId="5AB17240" w:rsidR="002F5B85" w:rsidRPr="006C794B" w:rsidRDefault="00734B9B"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2</w:t>
            </w:r>
          </w:p>
        </w:tc>
        <w:tc>
          <w:tcPr>
            <w:tcW w:w="2230" w:type="dxa"/>
          </w:tcPr>
          <w:p w14:paraId="448656BA" w14:textId="31F8EE06" w:rsidR="002F5B85" w:rsidRPr="006C794B" w:rsidRDefault="002F5B85"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Delivery time</w:t>
            </w:r>
          </w:p>
        </w:tc>
        <w:tc>
          <w:tcPr>
            <w:tcW w:w="2042" w:type="dxa"/>
          </w:tcPr>
          <w:p w14:paraId="70B9F143" w14:textId="773BC2E3" w:rsidR="002F5B85" w:rsidRPr="006C794B" w:rsidRDefault="00C018AF"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48</w:t>
            </w:r>
          </w:p>
        </w:tc>
        <w:tc>
          <w:tcPr>
            <w:tcW w:w="2042" w:type="dxa"/>
          </w:tcPr>
          <w:p w14:paraId="2869936C" w14:textId="71796689" w:rsidR="002F5B85" w:rsidRPr="006C794B" w:rsidRDefault="00C018AF"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46</w:t>
            </w:r>
          </w:p>
        </w:tc>
        <w:tc>
          <w:tcPr>
            <w:tcW w:w="2042" w:type="dxa"/>
          </w:tcPr>
          <w:p w14:paraId="75496847" w14:textId="344875C1" w:rsidR="002F5B85" w:rsidRPr="006C794B" w:rsidRDefault="00C018AF"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40</w:t>
            </w:r>
          </w:p>
        </w:tc>
      </w:tr>
      <w:tr w:rsidR="002F5B85" w:rsidRPr="006C794B" w14:paraId="37C3CB9D" w14:textId="77777777" w:rsidTr="00924B1A">
        <w:trPr>
          <w:trHeight w:val="543"/>
        </w:trPr>
        <w:tc>
          <w:tcPr>
            <w:tcW w:w="561" w:type="dxa"/>
          </w:tcPr>
          <w:p w14:paraId="54CD8E50" w14:textId="0CF821D5" w:rsidR="002F5B85" w:rsidRPr="006C794B" w:rsidRDefault="00734B9B"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3</w:t>
            </w:r>
          </w:p>
        </w:tc>
        <w:tc>
          <w:tcPr>
            <w:tcW w:w="2230" w:type="dxa"/>
          </w:tcPr>
          <w:p w14:paraId="6CD96E9F" w14:textId="6F4BE3E8" w:rsidR="002F5B85" w:rsidRPr="006C794B" w:rsidRDefault="002F5B85"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Price</w:t>
            </w:r>
          </w:p>
        </w:tc>
        <w:tc>
          <w:tcPr>
            <w:tcW w:w="2042" w:type="dxa"/>
          </w:tcPr>
          <w:p w14:paraId="6C75C89D" w14:textId="41BEB200" w:rsidR="002F5B85" w:rsidRPr="006C794B" w:rsidRDefault="00C018AF"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44</w:t>
            </w:r>
          </w:p>
        </w:tc>
        <w:tc>
          <w:tcPr>
            <w:tcW w:w="2042" w:type="dxa"/>
          </w:tcPr>
          <w:p w14:paraId="7D9E1CCD" w14:textId="0F28AA26" w:rsidR="002F5B85" w:rsidRPr="006C794B" w:rsidRDefault="00C018AF"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47</w:t>
            </w:r>
          </w:p>
        </w:tc>
        <w:tc>
          <w:tcPr>
            <w:tcW w:w="2042" w:type="dxa"/>
          </w:tcPr>
          <w:p w14:paraId="35C3E8B9" w14:textId="006E2C82" w:rsidR="002F5B85" w:rsidRPr="006C794B" w:rsidRDefault="00C018AF"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45</w:t>
            </w:r>
          </w:p>
        </w:tc>
      </w:tr>
      <w:tr w:rsidR="002F5B85" w:rsidRPr="006C794B" w14:paraId="15C2DCCE" w14:textId="77777777" w:rsidTr="00924B1A">
        <w:trPr>
          <w:trHeight w:val="543"/>
        </w:trPr>
        <w:tc>
          <w:tcPr>
            <w:tcW w:w="561" w:type="dxa"/>
          </w:tcPr>
          <w:p w14:paraId="6D6707AB" w14:textId="164E2605" w:rsidR="002F5B85" w:rsidRPr="006C794B" w:rsidRDefault="00734B9B"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4</w:t>
            </w:r>
          </w:p>
        </w:tc>
        <w:tc>
          <w:tcPr>
            <w:tcW w:w="2230" w:type="dxa"/>
          </w:tcPr>
          <w:p w14:paraId="249E2FD2" w14:textId="524CA1EF" w:rsidR="002F5B85" w:rsidRPr="006C794B" w:rsidRDefault="002F5B85"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Delivery charges</w:t>
            </w:r>
          </w:p>
        </w:tc>
        <w:tc>
          <w:tcPr>
            <w:tcW w:w="2042" w:type="dxa"/>
          </w:tcPr>
          <w:p w14:paraId="639D5923" w14:textId="77D23D41" w:rsidR="002F5B85" w:rsidRPr="006C794B" w:rsidRDefault="00C018AF"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45</w:t>
            </w:r>
          </w:p>
        </w:tc>
        <w:tc>
          <w:tcPr>
            <w:tcW w:w="2042" w:type="dxa"/>
          </w:tcPr>
          <w:p w14:paraId="2671895B" w14:textId="5384A3D3" w:rsidR="002F5B85" w:rsidRPr="006C794B" w:rsidRDefault="00C018AF"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49</w:t>
            </w:r>
          </w:p>
        </w:tc>
        <w:tc>
          <w:tcPr>
            <w:tcW w:w="2042" w:type="dxa"/>
          </w:tcPr>
          <w:p w14:paraId="6CAF2247" w14:textId="3FFEF22A" w:rsidR="002F5B85" w:rsidRPr="006C794B" w:rsidRDefault="00C018AF"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48</w:t>
            </w:r>
          </w:p>
        </w:tc>
      </w:tr>
      <w:tr w:rsidR="002F5B85" w:rsidRPr="006C794B" w14:paraId="6D682220" w14:textId="77777777" w:rsidTr="00924B1A">
        <w:trPr>
          <w:trHeight w:val="543"/>
        </w:trPr>
        <w:tc>
          <w:tcPr>
            <w:tcW w:w="561" w:type="dxa"/>
          </w:tcPr>
          <w:p w14:paraId="6F9D8A99" w14:textId="7FE66FDA" w:rsidR="002F5B85" w:rsidRPr="006C794B" w:rsidRDefault="00734B9B"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5</w:t>
            </w:r>
          </w:p>
        </w:tc>
        <w:tc>
          <w:tcPr>
            <w:tcW w:w="2230" w:type="dxa"/>
          </w:tcPr>
          <w:p w14:paraId="09DAFF87" w14:textId="1BD80A81" w:rsidR="002F5B85" w:rsidRPr="006C794B" w:rsidRDefault="002F5B85"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Payment options</w:t>
            </w:r>
          </w:p>
        </w:tc>
        <w:tc>
          <w:tcPr>
            <w:tcW w:w="2042" w:type="dxa"/>
          </w:tcPr>
          <w:p w14:paraId="31899FE8" w14:textId="1D983421" w:rsidR="002F5B85" w:rsidRPr="006C794B" w:rsidRDefault="00C018AF"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49</w:t>
            </w:r>
          </w:p>
        </w:tc>
        <w:tc>
          <w:tcPr>
            <w:tcW w:w="2042" w:type="dxa"/>
          </w:tcPr>
          <w:p w14:paraId="07C85429" w14:textId="14CDDB20" w:rsidR="002F5B85" w:rsidRPr="006C794B" w:rsidRDefault="00C018AF"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50</w:t>
            </w:r>
          </w:p>
        </w:tc>
        <w:tc>
          <w:tcPr>
            <w:tcW w:w="2042" w:type="dxa"/>
          </w:tcPr>
          <w:p w14:paraId="2B516A4F" w14:textId="6D50386B" w:rsidR="002F5B85" w:rsidRPr="006C794B" w:rsidRDefault="00C018AF"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49</w:t>
            </w:r>
          </w:p>
        </w:tc>
      </w:tr>
      <w:tr w:rsidR="002F5B85" w:rsidRPr="006C794B" w14:paraId="79A28D43" w14:textId="77777777" w:rsidTr="00924B1A">
        <w:trPr>
          <w:trHeight w:val="543"/>
        </w:trPr>
        <w:tc>
          <w:tcPr>
            <w:tcW w:w="561" w:type="dxa"/>
          </w:tcPr>
          <w:p w14:paraId="4EF22620" w14:textId="1D1B1638" w:rsidR="002F5B85" w:rsidRPr="006C794B" w:rsidRDefault="00734B9B"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6</w:t>
            </w:r>
          </w:p>
        </w:tc>
        <w:tc>
          <w:tcPr>
            <w:tcW w:w="2230" w:type="dxa"/>
          </w:tcPr>
          <w:p w14:paraId="3AAD873F" w14:textId="61A81924" w:rsidR="002F5B85" w:rsidRPr="006C794B" w:rsidRDefault="002F5B85"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Availability of the product</w:t>
            </w:r>
          </w:p>
        </w:tc>
        <w:tc>
          <w:tcPr>
            <w:tcW w:w="2042" w:type="dxa"/>
          </w:tcPr>
          <w:p w14:paraId="2E2A4BC3" w14:textId="31CB9A34" w:rsidR="002F5B85" w:rsidRPr="006C794B" w:rsidRDefault="00C018AF"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47</w:t>
            </w:r>
          </w:p>
        </w:tc>
        <w:tc>
          <w:tcPr>
            <w:tcW w:w="2042" w:type="dxa"/>
          </w:tcPr>
          <w:p w14:paraId="27A94372" w14:textId="3E25B229" w:rsidR="002F5B85" w:rsidRPr="006C794B" w:rsidRDefault="00C018AF"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42</w:t>
            </w:r>
          </w:p>
        </w:tc>
        <w:tc>
          <w:tcPr>
            <w:tcW w:w="2042" w:type="dxa"/>
          </w:tcPr>
          <w:p w14:paraId="238D2A75" w14:textId="3DC95641" w:rsidR="002F5B85" w:rsidRPr="006C794B" w:rsidRDefault="00C018AF"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43</w:t>
            </w:r>
          </w:p>
        </w:tc>
      </w:tr>
    </w:tbl>
    <w:p w14:paraId="53C65AE8" w14:textId="08A98CC8" w:rsidR="00424FF2" w:rsidRPr="006C794B" w:rsidRDefault="00424FF2" w:rsidP="006C794B">
      <w:pPr>
        <w:spacing w:line="480" w:lineRule="auto"/>
        <w:jc w:val="both"/>
        <w:rPr>
          <w:rFonts w:ascii="Times New Roman" w:hAnsi="Times New Roman" w:cs="Times New Roman"/>
          <w:sz w:val="24"/>
          <w:szCs w:val="24"/>
        </w:rPr>
      </w:pPr>
    </w:p>
    <w:p w14:paraId="41DD645A" w14:textId="77777777" w:rsidR="00D97CFF" w:rsidRPr="006C794B" w:rsidRDefault="00D97CFF" w:rsidP="006C794B">
      <w:pPr>
        <w:spacing w:line="480" w:lineRule="auto"/>
        <w:jc w:val="both"/>
        <w:rPr>
          <w:rFonts w:ascii="Times New Roman" w:hAnsi="Times New Roman" w:cs="Times New Roman"/>
          <w:sz w:val="24"/>
          <w:szCs w:val="24"/>
        </w:rPr>
      </w:pPr>
    </w:p>
    <w:p w14:paraId="1F9A386A" w14:textId="3C3B6F95" w:rsidR="00D97CFF" w:rsidRPr="006C794B" w:rsidRDefault="00CB6C8B"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lastRenderedPageBreak/>
        <w:t xml:space="preserve">The most important parameter which decides whether to buy offline or online is the product itself as per all the respondents irrespective of the age group which they belong to. </w:t>
      </w:r>
      <w:r w:rsidR="00482B0D" w:rsidRPr="006C794B">
        <w:rPr>
          <w:rFonts w:ascii="Times New Roman" w:hAnsi="Times New Roman" w:cs="Times New Roman"/>
          <w:sz w:val="24"/>
          <w:szCs w:val="24"/>
        </w:rPr>
        <w:t>Second most important factor which is considered is the payment method options which are offered by the seller. 98-100% of the respondents do consider payment method option as an important factor. 98% and 96% respondents from age group 31-45 and 46-60 respectively consider delivery charges as an important factor where in this percentage drops to 90% for the respondents from age group 18-30.</w:t>
      </w:r>
      <w:r w:rsidR="007D3213" w:rsidRPr="006C794B">
        <w:rPr>
          <w:rFonts w:ascii="Times New Roman" w:hAnsi="Times New Roman" w:cs="Times New Roman"/>
          <w:sz w:val="24"/>
          <w:szCs w:val="24"/>
        </w:rPr>
        <w:t xml:space="preserve"> Delivery time is a factor which is considered important by 96% respondents from age group 18-30, 92% respondents from age group 31-45 and 80% </w:t>
      </w:r>
      <w:r w:rsidR="007D3213" w:rsidRPr="006C794B">
        <w:rPr>
          <w:rFonts w:ascii="Times New Roman" w:hAnsi="Times New Roman" w:cs="Times New Roman"/>
          <w:sz w:val="24"/>
          <w:szCs w:val="24"/>
        </w:rPr>
        <w:t>respondents from age group 4</w:t>
      </w:r>
      <w:r w:rsidR="007D3213" w:rsidRPr="006C794B">
        <w:rPr>
          <w:rFonts w:ascii="Times New Roman" w:hAnsi="Times New Roman" w:cs="Times New Roman"/>
          <w:sz w:val="24"/>
          <w:szCs w:val="24"/>
        </w:rPr>
        <w:t xml:space="preserve">6-60. </w:t>
      </w:r>
      <w:r w:rsidR="00EE3163" w:rsidRPr="006C794B">
        <w:rPr>
          <w:rFonts w:ascii="Times New Roman" w:hAnsi="Times New Roman" w:cs="Times New Roman"/>
          <w:sz w:val="24"/>
          <w:szCs w:val="24"/>
        </w:rPr>
        <w:t>Availability of the product also plays important role in deciding whether to go online or offline. 94% respondents from the age group 18-30 consider availability factor important as against 82% and 86% of the respondents from age group 31-45 and 46-60 respectively.</w:t>
      </w:r>
      <w:r w:rsidR="007D3213" w:rsidRPr="006C794B">
        <w:rPr>
          <w:rFonts w:ascii="Times New Roman" w:hAnsi="Times New Roman" w:cs="Times New Roman"/>
          <w:sz w:val="24"/>
          <w:szCs w:val="24"/>
        </w:rPr>
        <w:t xml:space="preserve"> </w:t>
      </w:r>
      <w:r w:rsidR="00482B0D" w:rsidRPr="006C794B">
        <w:rPr>
          <w:rFonts w:ascii="Times New Roman" w:hAnsi="Times New Roman" w:cs="Times New Roman"/>
          <w:sz w:val="24"/>
          <w:szCs w:val="24"/>
        </w:rPr>
        <w:t xml:space="preserve"> </w:t>
      </w:r>
    </w:p>
    <w:p w14:paraId="14BA66EA" w14:textId="77777777" w:rsidR="007110DD" w:rsidRPr="006C794B" w:rsidRDefault="007110DD" w:rsidP="006C794B">
      <w:p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Conclusion:</w:t>
      </w:r>
    </w:p>
    <w:p w14:paraId="658CD458" w14:textId="6D8CA83B" w:rsidR="007110DD" w:rsidRPr="006C794B" w:rsidRDefault="007110DD" w:rsidP="006C794B">
      <w:pPr>
        <w:pStyle w:val="ListParagraph"/>
        <w:numPr>
          <w:ilvl w:val="0"/>
          <w:numId w:val="1"/>
        </w:num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 xml:space="preserve">It is observed that more and more customers have inclination towards online buying, be it convenience goods, be it grocery or be it shopping goods. It all started during COVID and now people are so very used to it, that they themselves have not realized. </w:t>
      </w:r>
      <w:proofErr w:type="gramStart"/>
      <w:r w:rsidRPr="006C794B">
        <w:rPr>
          <w:rFonts w:ascii="Times New Roman" w:hAnsi="Times New Roman" w:cs="Times New Roman"/>
          <w:sz w:val="24"/>
          <w:szCs w:val="24"/>
        </w:rPr>
        <w:t>Moreover</w:t>
      </w:r>
      <w:proofErr w:type="gramEnd"/>
      <w:r w:rsidRPr="006C794B">
        <w:rPr>
          <w:rFonts w:ascii="Times New Roman" w:hAnsi="Times New Roman" w:cs="Times New Roman"/>
          <w:sz w:val="24"/>
          <w:szCs w:val="24"/>
        </w:rPr>
        <w:t xml:space="preserve"> with so many competing service providers it has improved to an extent that sitting at home we can get anything and everything home delivered in just 10 to 30 minutes time at max. </w:t>
      </w:r>
    </w:p>
    <w:p w14:paraId="27B5FBD8" w14:textId="3962FBFB" w:rsidR="00D77549" w:rsidRPr="006C794B" w:rsidRDefault="000A4D93" w:rsidP="006C794B">
      <w:pPr>
        <w:pStyle w:val="ListParagraph"/>
        <w:numPr>
          <w:ilvl w:val="0"/>
          <w:numId w:val="1"/>
        </w:num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For this convenience people are willing to pay a little extra as well. But</w:t>
      </w:r>
      <w:r w:rsidR="00D77549" w:rsidRPr="006C794B">
        <w:rPr>
          <w:rFonts w:ascii="Times New Roman" w:hAnsi="Times New Roman" w:cs="Times New Roman"/>
          <w:sz w:val="24"/>
          <w:szCs w:val="24"/>
        </w:rPr>
        <w:t xml:space="preserve"> generation gap or age gap plays </w:t>
      </w:r>
      <w:r w:rsidR="00584412" w:rsidRPr="006C794B">
        <w:rPr>
          <w:rFonts w:ascii="Times New Roman" w:hAnsi="Times New Roman" w:cs="Times New Roman"/>
          <w:sz w:val="24"/>
          <w:szCs w:val="24"/>
        </w:rPr>
        <w:t xml:space="preserve">an </w:t>
      </w:r>
      <w:r w:rsidR="00D77549" w:rsidRPr="006C794B">
        <w:rPr>
          <w:rFonts w:ascii="Times New Roman" w:hAnsi="Times New Roman" w:cs="Times New Roman"/>
          <w:sz w:val="24"/>
          <w:szCs w:val="24"/>
        </w:rPr>
        <w:t xml:space="preserve">important role here. Based on </w:t>
      </w:r>
      <w:r w:rsidR="00584412" w:rsidRPr="006C794B">
        <w:rPr>
          <w:rFonts w:ascii="Times New Roman" w:hAnsi="Times New Roman" w:cs="Times New Roman"/>
          <w:sz w:val="24"/>
          <w:szCs w:val="24"/>
        </w:rPr>
        <w:t xml:space="preserve">the </w:t>
      </w:r>
      <w:r w:rsidR="00D77549" w:rsidRPr="006C794B">
        <w:rPr>
          <w:rFonts w:ascii="Times New Roman" w:hAnsi="Times New Roman" w:cs="Times New Roman"/>
          <w:sz w:val="24"/>
          <w:szCs w:val="24"/>
        </w:rPr>
        <w:t>inferences drawn</w:t>
      </w:r>
      <w:r w:rsidR="00584412" w:rsidRPr="006C794B">
        <w:rPr>
          <w:rFonts w:ascii="Times New Roman" w:hAnsi="Times New Roman" w:cs="Times New Roman"/>
          <w:sz w:val="24"/>
          <w:szCs w:val="24"/>
        </w:rPr>
        <w:t>,</w:t>
      </w:r>
      <w:r w:rsidR="00D77549" w:rsidRPr="006C794B">
        <w:rPr>
          <w:rFonts w:ascii="Times New Roman" w:hAnsi="Times New Roman" w:cs="Times New Roman"/>
          <w:sz w:val="24"/>
          <w:szCs w:val="24"/>
        </w:rPr>
        <w:t xml:space="preserve"> i</w:t>
      </w:r>
      <w:r w:rsidR="00D77549" w:rsidRPr="006C794B">
        <w:rPr>
          <w:rFonts w:ascii="Times New Roman" w:hAnsi="Times New Roman" w:cs="Times New Roman"/>
          <w:sz w:val="24"/>
          <w:szCs w:val="24"/>
        </w:rPr>
        <w:t>t can be concluded</w:t>
      </w:r>
      <w:r w:rsidR="00D77549" w:rsidRPr="006C794B">
        <w:rPr>
          <w:rFonts w:ascii="Times New Roman" w:hAnsi="Times New Roman" w:cs="Times New Roman"/>
          <w:sz w:val="24"/>
          <w:szCs w:val="24"/>
        </w:rPr>
        <w:t xml:space="preserve"> that the parameters which are considered while shopping do differ based on age group which respondents belong to, and so their buying behaviour as well. </w:t>
      </w:r>
    </w:p>
    <w:p w14:paraId="6DD02E2F" w14:textId="32B8A1AA" w:rsidR="00584412" w:rsidRPr="006C794B" w:rsidRDefault="00584412" w:rsidP="006C794B">
      <w:pPr>
        <w:pStyle w:val="ListParagraph"/>
        <w:numPr>
          <w:ilvl w:val="0"/>
          <w:numId w:val="1"/>
        </w:num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lastRenderedPageBreak/>
        <w:t>On one side we have people who buy everything online and</w:t>
      </w:r>
      <w:r w:rsidR="000A4D93" w:rsidRPr="006C794B">
        <w:rPr>
          <w:rFonts w:ascii="Times New Roman" w:hAnsi="Times New Roman" w:cs="Times New Roman"/>
          <w:sz w:val="24"/>
          <w:szCs w:val="24"/>
        </w:rPr>
        <w:t xml:space="preserve"> on the other hand </w:t>
      </w:r>
      <w:r w:rsidRPr="006C794B">
        <w:rPr>
          <w:rFonts w:ascii="Times New Roman" w:hAnsi="Times New Roman" w:cs="Times New Roman"/>
          <w:sz w:val="24"/>
          <w:szCs w:val="24"/>
        </w:rPr>
        <w:t xml:space="preserve">we have people who still prefer going to the market even for buying vegetables and day to day requirements. </w:t>
      </w:r>
    </w:p>
    <w:p w14:paraId="04B5DB62" w14:textId="0282CB81" w:rsidR="00584412" w:rsidRPr="006C794B" w:rsidRDefault="00D80F9D" w:rsidP="006C794B">
      <w:pPr>
        <w:pStyle w:val="ListParagraph"/>
        <w:numPr>
          <w:ilvl w:val="0"/>
          <w:numId w:val="1"/>
        </w:num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I</w:t>
      </w:r>
      <w:r w:rsidR="000A4D93" w:rsidRPr="006C794B">
        <w:rPr>
          <w:rFonts w:ascii="Times New Roman" w:hAnsi="Times New Roman" w:cs="Times New Roman"/>
          <w:sz w:val="24"/>
          <w:szCs w:val="24"/>
        </w:rPr>
        <w:t xml:space="preserve">n this online shopping era, people in the age group of </w:t>
      </w:r>
      <w:r w:rsidR="009A02B0" w:rsidRPr="006C794B">
        <w:rPr>
          <w:rFonts w:ascii="Times New Roman" w:hAnsi="Times New Roman" w:cs="Times New Roman"/>
          <w:sz w:val="24"/>
          <w:szCs w:val="24"/>
        </w:rPr>
        <w:t>46</w:t>
      </w:r>
      <w:r w:rsidR="000A4D93" w:rsidRPr="006C794B">
        <w:rPr>
          <w:rFonts w:ascii="Times New Roman" w:hAnsi="Times New Roman" w:cs="Times New Roman"/>
          <w:sz w:val="24"/>
          <w:szCs w:val="24"/>
        </w:rPr>
        <w:t xml:space="preserve"> to 6</w:t>
      </w:r>
      <w:r w:rsidR="009A02B0" w:rsidRPr="006C794B">
        <w:rPr>
          <w:rFonts w:ascii="Times New Roman" w:hAnsi="Times New Roman" w:cs="Times New Roman"/>
          <w:sz w:val="24"/>
          <w:szCs w:val="24"/>
        </w:rPr>
        <w:t>0</w:t>
      </w:r>
      <w:r w:rsidR="000A4D93" w:rsidRPr="006C794B">
        <w:rPr>
          <w:rFonts w:ascii="Times New Roman" w:hAnsi="Times New Roman" w:cs="Times New Roman"/>
          <w:sz w:val="24"/>
          <w:szCs w:val="24"/>
        </w:rPr>
        <w:t xml:space="preserve"> years still prefer buying offline. The major factor for going offline being trust related issues. This age group people do prefer </w:t>
      </w:r>
      <w:r w:rsidR="00EE2971" w:rsidRPr="006C794B">
        <w:rPr>
          <w:rFonts w:ascii="Times New Roman" w:hAnsi="Times New Roman" w:cs="Times New Roman"/>
          <w:sz w:val="24"/>
          <w:szCs w:val="24"/>
        </w:rPr>
        <w:t>seeing things, checking quality and then buying.</w:t>
      </w:r>
      <w:r w:rsidR="009B2B03" w:rsidRPr="006C794B">
        <w:rPr>
          <w:rFonts w:ascii="Times New Roman" w:hAnsi="Times New Roman" w:cs="Times New Roman"/>
          <w:sz w:val="24"/>
          <w:szCs w:val="24"/>
        </w:rPr>
        <w:t xml:space="preserve"> Younger generation people prefer getting things conveniently, faster and they are choosy as well. </w:t>
      </w:r>
      <w:proofErr w:type="gramStart"/>
      <w:r w:rsidR="009B2B03" w:rsidRPr="006C794B">
        <w:rPr>
          <w:rFonts w:ascii="Times New Roman" w:hAnsi="Times New Roman" w:cs="Times New Roman"/>
          <w:sz w:val="24"/>
          <w:szCs w:val="24"/>
        </w:rPr>
        <w:t>Hence</w:t>
      </w:r>
      <w:proofErr w:type="gramEnd"/>
      <w:r w:rsidR="009B2B03" w:rsidRPr="006C794B">
        <w:rPr>
          <w:rFonts w:ascii="Times New Roman" w:hAnsi="Times New Roman" w:cs="Times New Roman"/>
          <w:sz w:val="24"/>
          <w:szCs w:val="24"/>
        </w:rPr>
        <w:t xml:space="preserve"> they buy things online from whichever site, where the specific products/brands are available and are delivered quickly. Middle age group people 31-45, they do prefer convenience </w:t>
      </w:r>
      <w:r w:rsidR="003C7C44" w:rsidRPr="006C794B">
        <w:rPr>
          <w:rFonts w:ascii="Times New Roman" w:hAnsi="Times New Roman" w:cs="Times New Roman"/>
          <w:sz w:val="24"/>
          <w:szCs w:val="24"/>
        </w:rPr>
        <w:t>but they give equal importance to quality, price and the delivery charges as well. They don’t prefer paying delivery charges extra. Many of them are habitual to buying day to day requirements on the way while coming back from office.</w:t>
      </w:r>
      <w:r w:rsidR="00EB1344" w:rsidRPr="006C794B">
        <w:rPr>
          <w:rFonts w:ascii="Times New Roman" w:hAnsi="Times New Roman" w:cs="Times New Roman"/>
          <w:sz w:val="24"/>
          <w:szCs w:val="24"/>
        </w:rPr>
        <w:t xml:space="preserve"> </w:t>
      </w:r>
      <w:proofErr w:type="gramStart"/>
      <w:r w:rsidR="00EB1344" w:rsidRPr="006C794B">
        <w:rPr>
          <w:rFonts w:ascii="Times New Roman" w:hAnsi="Times New Roman" w:cs="Times New Roman"/>
          <w:sz w:val="24"/>
          <w:szCs w:val="24"/>
        </w:rPr>
        <w:t>Also</w:t>
      </w:r>
      <w:proofErr w:type="gramEnd"/>
      <w:r w:rsidR="00EB1344" w:rsidRPr="006C794B">
        <w:rPr>
          <w:rFonts w:ascii="Times New Roman" w:hAnsi="Times New Roman" w:cs="Times New Roman"/>
          <w:sz w:val="24"/>
          <w:szCs w:val="24"/>
        </w:rPr>
        <w:t xml:space="preserve"> people from age group 46-60 go for a stroll in the evening and get their daily needs on the way coming back home. </w:t>
      </w:r>
      <w:proofErr w:type="gramStart"/>
      <w:r w:rsidR="00EB1344" w:rsidRPr="006C794B">
        <w:rPr>
          <w:rFonts w:ascii="Times New Roman" w:hAnsi="Times New Roman" w:cs="Times New Roman"/>
          <w:sz w:val="24"/>
          <w:szCs w:val="24"/>
        </w:rPr>
        <w:t>However</w:t>
      </w:r>
      <w:proofErr w:type="gramEnd"/>
      <w:r w:rsidR="00EB1344" w:rsidRPr="006C794B">
        <w:rPr>
          <w:rFonts w:ascii="Times New Roman" w:hAnsi="Times New Roman" w:cs="Times New Roman"/>
          <w:sz w:val="24"/>
          <w:szCs w:val="24"/>
        </w:rPr>
        <w:t xml:space="preserve"> for grocery items people from all age groups prefer home delivery.</w:t>
      </w:r>
      <w:r w:rsidR="003E5F28" w:rsidRPr="006C794B">
        <w:rPr>
          <w:rFonts w:ascii="Times New Roman" w:hAnsi="Times New Roman" w:cs="Times New Roman"/>
          <w:sz w:val="24"/>
          <w:szCs w:val="24"/>
        </w:rPr>
        <w:t xml:space="preserve"> </w:t>
      </w:r>
    </w:p>
    <w:p w14:paraId="03283112" w14:textId="15CD55D7" w:rsidR="003E5F28" w:rsidRPr="006C794B" w:rsidRDefault="003E5F28" w:rsidP="006C794B">
      <w:pPr>
        <w:pStyle w:val="ListParagraph"/>
        <w:numPr>
          <w:ilvl w:val="0"/>
          <w:numId w:val="1"/>
        </w:numPr>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 xml:space="preserve">Apart from all these factors, respondents also gave situational factors as a reason for going online as well as offline. In a situation when things are required immediately respondents from age group 31-45 talked about getting things from nearby unorganised retail shop either by themselves or by sending their kids. However exactly opposite happens in case of respondents from age group 46-60, they </w:t>
      </w:r>
      <w:r w:rsidR="00CB1CF7" w:rsidRPr="006C794B">
        <w:rPr>
          <w:rFonts w:ascii="Times New Roman" w:hAnsi="Times New Roman" w:cs="Times New Roman"/>
          <w:sz w:val="24"/>
          <w:szCs w:val="24"/>
        </w:rPr>
        <w:t xml:space="preserve">prefer ordering things from mobile apps like blink it and </w:t>
      </w:r>
      <w:proofErr w:type="spellStart"/>
      <w:r w:rsidR="00CB1CF7" w:rsidRPr="006C794B">
        <w:rPr>
          <w:rFonts w:ascii="Times New Roman" w:hAnsi="Times New Roman" w:cs="Times New Roman"/>
          <w:sz w:val="24"/>
          <w:szCs w:val="24"/>
        </w:rPr>
        <w:t>swiggy</w:t>
      </w:r>
      <w:proofErr w:type="spellEnd"/>
      <w:r w:rsidR="00CB1CF7" w:rsidRPr="006C794B">
        <w:rPr>
          <w:rFonts w:ascii="Times New Roman" w:hAnsi="Times New Roman" w:cs="Times New Roman"/>
          <w:sz w:val="24"/>
          <w:szCs w:val="24"/>
        </w:rPr>
        <w:t xml:space="preserve"> </w:t>
      </w:r>
      <w:proofErr w:type="spellStart"/>
      <w:r w:rsidR="00CB1CF7" w:rsidRPr="006C794B">
        <w:rPr>
          <w:rFonts w:ascii="Times New Roman" w:hAnsi="Times New Roman" w:cs="Times New Roman"/>
          <w:sz w:val="24"/>
          <w:szCs w:val="24"/>
        </w:rPr>
        <w:t>instamart</w:t>
      </w:r>
      <w:proofErr w:type="spellEnd"/>
      <w:r w:rsidR="00CB1CF7" w:rsidRPr="006C794B">
        <w:rPr>
          <w:rFonts w:ascii="Times New Roman" w:hAnsi="Times New Roman" w:cs="Times New Roman"/>
          <w:sz w:val="24"/>
          <w:szCs w:val="24"/>
        </w:rPr>
        <w:t>, which deliver products in 10-15 minutes time.</w:t>
      </w:r>
      <w:r w:rsidR="00EB6F18" w:rsidRPr="006C794B">
        <w:rPr>
          <w:rFonts w:ascii="Times New Roman" w:hAnsi="Times New Roman" w:cs="Times New Roman"/>
          <w:sz w:val="24"/>
          <w:szCs w:val="24"/>
        </w:rPr>
        <w:t xml:space="preserve"> Respondents from the age group 18-30, be it a situation or not prefer buying things online conveniently and do not bother much for paying delivery charges as well. </w:t>
      </w:r>
    </w:p>
    <w:p w14:paraId="47296D82" w14:textId="77777777" w:rsidR="00F64118" w:rsidRPr="006C794B" w:rsidRDefault="00F64118" w:rsidP="006C794B">
      <w:pPr>
        <w:pStyle w:val="ListParagraph"/>
        <w:spacing w:line="480" w:lineRule="auto"/>
        <w:jc w:val="both"/>
        <w:rPr>
          <w:rFonts w:ascii="Times New Roman" w:hAnsi="Times New Roman" w:cs="Times New Roman"/>
          <w:sz w:val="24"/>
          <w:szCs w:val="24"/>
        </w:rPr>
      </w:pPr>
    </w:p>
    <w:p w14:paraId="0B0FAC7B" w14:textId="612E8781" w:rsidR="00F64118" w:rsidRPr="006C794B" w:rsidRDefault="00F64118" w:rsidP="006C794B">
      <w:pPr>
        <w:pStyle w:val="ListParagraph"/>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lastRenderedPageBreak/>
        <w:t xml:space="preserve">Overall behavioural pattern for 18-30 age group </w:t>
      </w:r>
      <w:proofErr w:type="gramStart"/>
      <w:r w:rsidRPr="006C794B">
        <w:rPr>
          <w:rFonts w:ascii="Times New Roman" w:hAnsi="Times New Roman" w:cs="Times New Roman"/>
          <w:sz w:val="24"/>
          <w:szCs w:val="24"/>
        </w:rPr>
        <w:t>people</w:t>
      </w:r>
      <w:r w:rsidR="00D80F9D" w:rsidRPr="006C794B">
        <w:rPr>
          <w:rFonts w:ascii="Times New Roman" w:hAnsi="Times New Roman" w:cs="Times New Roman"/>
          <w:sz w:val="24"/>
          <w:szCs w:val="24"/>
        </w:rPr>
        <w:t xml:space="preserve"> :</w:t>
      </w:r>
      <w:proofErr w:type="gramEnd"/>
      <w:r w:rsidR="00D80F9D" w:rsidRPr="006C794B">
        <w:rPr>
          <w:rFonts w:ascii="Times New Roman" w:hAnsi="Times New Roman" w:cs="Times New Roman"/>
          <w:sz w:val="24"/>
          <w:szCs w:val="24"/>
        </w:rPr>
        <w:t xml:space="preserve"> We can say this consumer segment</w:t>
      </w:r>
    </w:p>
    <w:p w14:paraId="094469B8" w14:textId="44CD179B" w:rsidR="00F64118" w:rsidRPr="006C794B" w:rsidRDefault="00D80F9D" w:rsidP="006C794B">
      <w:pPr>
        <w:pStyle w:val="ListParagraph"/>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p</w:t>
      </w:r>
      <w:r w:rsidR="00F64118" w:rsidRPr="006C794B">
        <w:rPr>
          <w:rFonts w:ascii="Times New Roman" w:hAnsi="Times New Roman" w:cs="Times New Roman"/>
          <w:sz w:val="24"/>
          <w:szCs w:val="24"/>
        </w:rPr>
        <w:t>refer</w:t>
      </w:r>
      <w:r w:rsidRPr="006C794B">
        <w:rPr>
          <w:rFonts w:ascii="Times New Roman" w:hAnsi="Times New Roman" w:cs="Times New Roman"/>
          <w:sz w:val="24"/>
          <w:szCs w:val="24"/>
        </w:rPr>
        <w:t>s</w:t>
      </w:r>
      <w:r w:rsidR="00F64118" w:rsidRPr="006C794B">
        <w:rPr>
          <w:rFonts w:ascii="Times New Roman" w:hAnsi="Times New Roman" w:cs="Times New Roman"/>
          <w:sz w:val="24"/>
          <w:szCs w:val="24"/>
        </w:rPr>
        <w:t xml:space="preserve"> convenience</w:t>
      </w:r>
      <w:r w:rsidRPr="006C794B">
        <w:rPr>
          <w:rFonts w:ascii="Times New Roman" w:hAnsi="Times New Roman" w:cs="Times New Roman"/>
          <w:sz w:val="24"/>
          <w:szCs w:val="24"/>
        </w:rPr>
        <w:t xml:space="preserve">. </w:t>
      </w:r>
      <w:r w:rsidR="00F64118" w:rsidRPr="006C794B">
        <w:rPr>
          <w:rFonts w:ascii="Times New Roman" w:hAnsi="Times New Roman" w:cs="Times New Roman"/>
          <w:sz w:val="24"/>
          <w:szCs w:val="24"/>
        </w:rPr>
        <w:t xml:space="preserve">Going to </w:t>
      </w:r>
      <w:proofErr w:type="gramStart"/>
      <w:r w:rsidR="00F64118" w:rsidRPr="006C794B">
        <w:rPr>
          <w:rFonts w:ascii="Times New Roman" w:hAnsi="Times New Roman" w:cs="Times New Roman"/>
          <w:sz w:val="24"/>
          <w:szCs w:val="24"/>
        </w:rPr>
        <w:t>brick and mortar</w:t>
      </w:r>
      <w:proofErr w:type="gramEnd"/>
      <w:r w:rsidR="00F64118" w:rsidRPr="006C794B">
        <w:rPr>
          <w:rFonts w:ascii="Times New Roman" w:hAnsi="Times New Roman" w:cs="Times New Roman"/>
          <w:sz w:val="24"/>
          <w:szCs w:val="24"/>
        </w:rPr>
        <w:t xml:space="preserve"> shops and buying things – they find it waste of time and efforts. Hence order everything online. </w:t>
      </w:r>
      <w:r w:rsidRPr="006C794B">
        <w:rPr>
          <w:rFonts w:ascii="Times New Roman" w:hAnsi="Times New Roman" w:cs="Times New Roman"/>
          <w:sz w:val="24"/>
          <w:szCs w:val="24"/>
        </w:rPr>
        <w:t xml:space="preserve"> They a</w:t>
      </w:r>
      <w:r w:rsidR="00F64118" w:rsidRPr="006C794B">
        <w:rPr>
          <w:rFonts w:ascii="Times New Roman" w:hAnsi="Times New Roman" w:cs="Times New Roman"/>
          <w:sz w:val="24"/>
          <w:szCs w:val="24"/>
        </w:rPr>
        <w:t>re very choosy, need specific products/brands etc.</w:t>
      </w:r>
      <w:r w:rsidRPr="006C794B">
        <w:rPr>
          <w:rFonts w:ascii="Times New Roman" w:hAnsi="Times New Roman" w:cs="Times New Roman"/>
          <w:sz w:val="24"/>
          <w:szCs w:val="24"/>
        </w:rPr>
        <w:t xml:space="preserve"> and so do look out for specifications.</w:t>
      </w:r>
    </w:p>
    <w:p w14:paraId="272EDB07" w14:textId="6C25E355" w:rsidR="006D4A89" w:rsidRPr="006C794B" w:rsidRDefault="006D4A89" w:rsidP="006C794B">
      <w:pPr>
        <w:pStyle w:val="ListParagraph"/>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Overall behavioural pattern for 3</w:t>
      </w:r>
      <w:r w:rsidRPr="006C794B">
        <w:rPr>
          <w:rFonts w:ascii="Times New Roman" w:hAnsi="Times New Roman" w:cs="Times New Roman"/>
          <w:sz w:val="24"/>
          <w:szCs w:val="24"/>
        </w:rPr>
        <w:t>1-45</w:t>
      </w:r>
      <w:r w:rsidRPr="006C794B">
        <w:rPr>
          <w:rFonts w:ascii="Times New Roman" w:hAnsi="Times New Roman" w:cs="Times New Roman"/>
          <w:sz w:val="24"/>
          <w:szCs w:val="24"/>
        </w:rPr>
        <w:t xml:space="preserve"> age group </w:t>
      </w:r>
      <w:proofErr w:type="gramStart"/>
      <w:r w:rsidRPr="006C794B">
        <w:rPr>
          <w:rFonts w:ascii="Times New Roman" w:hAnsi="Times New Roman" w:cs="Times New Roman"/>
          <w:sz w:val="24"/>
          <w:szCs w:val="24"/>
        </w:rPr>
        <w:t>people</w:t>
      </w:r>
      <w:r w:rsidR="00D80F9D" w:rsidRPr="006C794B">
        <w:rPr>
          <w:rFonts w:ascii="Times New Roman" w:hAnsi="Times New Roman" w:cs="Times New Roman"/>
          <w:sz w:val="24"/>
          <w:szCs w:val="24"/>
        </w:rPr>
        <w:t xml:space="preserve"> :</w:t>
      </w:r>
      <w:proofErr w:type="gramEnd"/>
      <w:r w:rsidR="00D80F9D" w:rsidRPr="006C794B">
        <w:rPr>
          <w:rFonts w:ascii="Times New Roman" w:hAnsi="Times New Roman" w:cs="Times New Roman"/>
          <w:sz w:val="24"/>
          <w:szCs w:val="24"/>
        </w:rPr>
        <w:t xml:space="preserve"> People from this consumer segment are comparatively p</w:t>
      </w:r>
      <w:r w:rsidRPr="006C794B">
        <w:rPr>
          <w:rFonts w:ascii="Times New Roman" w:hAnsi="Times New Roman" w:cs="Times New Roman"/>
          <w:sz w:val="24"/>
          <w:szCs w:val="24"/>
        </w:rPr>
        <w:t xml:space="preserve">rice sensitive, </w:t>
      </w:r>
      <w:r w:rsidR="00D80F9D" w:rsidRPr="006C794B">
        <w:rPr>
          <w:rFonts w:ascii="Times New Roman" w:hAnsi="Times New Roman" w:cs="Times New Roman"/>
          <w:sz w:val="24"/>
          <w:szCs w:val="24"/>
        </w:rPr>
        <w:t xml:space="preserve">they </w:t>
      </w:r>
      <w:r w:rsidRPr="006C794B">
        <w:rPr>
          <w:rFonts w:ascii="Times New Roman" w:hAnsi="Times New Roman" w:cs="Times New Roman"/>
          <w:sz w:val="24"/>
          <w:szCs w:val="24"/>
        </w:rPr>
        <w:t>do prefer convenience but are</w:t>
      </w:r>
      <w:r w:rsidR="00997C59" w:rsidRPr="006C794B">
        <w:rPr>
          <w:rFonts w:ascii="Times New Roman" w:hAnsi="Times New Roman" w:cs="Times New Roman"/>
          <w:sz w:val="24"/>
          <w:szCs w:val="24"/>
        </w:rPr>
        <w:t xml:space="preserve"> not willing to pay high prices for convenience. </w:t>
      </w:r>
      <w:proofErr w:type="gramStart"/>
      <w:r w:rsidR="00997C59" w:rsidRPr="006C794B">
        <w:rPr>
          <w:rFonts w:ascii="Times New Roman" w:hAnsi="Times New Roman" w:cs="Times New Roman"/>
          <w:sz w:val="24"/>
          <w:szCs w:val="24"/>
        </w:rPr>
        <w:t>Instead</w:t>
      </w:r>
      <w:proofErr w:type="gramEnd"/>
      <w:r w:rsidR="00997C59" w:rsidRPr="006C794B">
        <w:rPr>
          <w:rFonts w:ascii="Times New Roman" w:hAnsi="Times New Roman" w:cs="Times New Roman"/>
          <w:sz w:val="24"/>
          <w:szCs w:val="24"/>
        </w:rPr>
        <w:t xml:space="preserve"> they find it convenient to buy daily needs on the way from nearby local vendors. </w:t>
      </w:r>
    </w:p>
    <w:p w14:paraId="61ADBE19" w14:textId="6776932D" w:rsidR="00584412" w:rsidRPr="006C794B" w:rsidRDefault="00997C59" w:rsidP="006C794B">
      <w:pPr>
        <w:pStyle w:val="ListParagraph"/>
        <w:spacing w:line="480" w:lineRule="auto"/>
        <w:jc w:val="both"/>
        <w:rPr>
          <w:rFonts w:ascii="Times New Roman" w:hAnsi="Times New Roman" w:cs="Times New Roman"/>
          <w:sz w:val="24"/>
          <w:szCs w:val="24"/>
        </w:rPr>
      </w:pPr>
      <w:r w:rsidRPr="006C794B">
        <w:rPr>
          <w:rFonts w:ascii="Times New Roman" w:hAnsi="Times New Roman" w:cs="Times New Roman"/>
          <w:sz w:val="24"/>
          <w:szCs w:val="24"/>
        </w:rPr>
        <w:t>Overall behavioural pattern for 4</w:t>
      </w:r>
      <w:r w:rsidRPr="006C794B">
        <w:rPr>
          <w:rFonts w:ascii="Times New Roman" w:hAnsi="Times New Roman" w:cs="Times New Roman"/>
          <w:sz w:val="24"/>
          <w:szCs w:val="24"/>
        </w:rPr>
        <w:t>6-60</w:t>
      </w:r>
      <w:r w:rsidRPr="006C794B">
        <w:rPr>
          <w:rFonts w:ascii="Times New Roman" w:hAnsi="Times New Roman" w:cs="Times New Roman"/>
          <w:sz w:val="24"/>
          <w:szCs w:val="24"/>
        </w:rPr>
        <w:t xml:space="preserve"> age group </w:t>
      </w:r>
      <w:proofErr w:type="gramStart"/>
      <w:r w:rsidRPr="006C794B">
        <w:rPr>
          <w:rFonts w:ascii="Times New Roman" w:hAnsi="Times New Roman" w:cs="Times New Roman"/>
          <w:sz w:val="24"/>
          <w:szCs w:val="24"/>
        </w:rPr>
        <w:t>people</w:t>
      </w:r>
      <w:r w:rsidR="00D80F9D" w:rsidRPr="006C794B">
        <w:rPr>
          <w:rFonts w:ascii="Times New Roman" w:hAnsi="Times New Roman" w:cs="Times New Roman"/>
          <w:sz w:val="24"/>
          <w:szCs w:val="24"/>
        </w:rPr>
        <w:t xml:space="preserve"> :</w:t>
      </w:r>
      <w:proofErr w:type="gramEnd"/>
      <w:r w:rsidR="00D80F9D" w:rsidRPr="006C794B">
        <w:rPr>
          <w:rFonts w:ascii="Times New Roman" w:hAnsi="Times New Roman" w:cs="Times New Roman"/>
          <w:sz w:val="24"/>
          <w:szCs w:val="24"/>
        </w:rPr>
        <w:t xml:space="preserve"> </w:t>
      </w:r>
      <w:r w:rsidR="00D80F9D" w:rsidRPr="006C794B">
        <w:rPr>
          <w:rFonts w:ascii="Times New Roman" w:hAnsi="Times New Roman" w:cs="Times New Roman"/>
          <w:sz w:val="24"/>
          <w:szCs w:val="24"/>
        </w:rPr>
        <w:t xml:space="preserve">People from this consumer segment are </w:t>
      </w:r>
      <w:r w:rsidR="00D80F9D" w:rsidRPr="006C794B">
        <w:rPr>
          <w:rFonts w:ascii="Times New Roman" w:hAnsi="Times New Roman" w:cs="Times New Roman"/>
          <w:sz w:val="24"/>
          <w:szCs w:val="24"/>
        </w:rPr>
        <w:t>also p</w:t>
      </w:r>
      <w:r w:rsidRPr="006C794B">
        <w:rPr>
          <w:rFonts w:ascii="Times New Roman" w:hAnsi="Times New Roman" w:cs="Times New Roman"/>
          <w:sz w:val="24"/>
          <w:szCs w:val="24"/>
        </w:rPr>
        <w:t xml:space="preserve">rice sensitive, </w:t>
      </w:r>
      <w:r w:rsidR="00D80F9D" w:rsidRPr="006C794B">
        <w:rPr>
          <w:rFonts w:ascii="Times New Roman" w:hAnsi="Times New Roman" w:cs="Times New Roman"/>
          <w:sz w:val="24"/>
          <w:szCs w:val="24"/>
        </w:rPr>
        <w:t xml:space="preserve">they </w:t>
      </w:r>
      <w:r w:rsidRPr="006C794B">
        <w:rPr>
          <w:rFonts w:ascii="Times New Roman" w:hAnsi="Times New Roman" w:cs="Times New Roman"/>
          <w:sz w:val="24"/>
          <w:szCs w:val="24"/>
        </w:rPr>
        <w:t xml:space="preserve">do prefer convenience </w:t>
      </w:r>
      <w:r w:rsidRPr="006C794B">
        <w:rPr>
          <w:rFonts w:ascii="Times New Roman" w:hAnsi="Times New Roman" w:cs="Times New Roman"/>
          <w:sz w:val="24"/>
          <w:szCs w:val="24"/>
        </w:rPr>
        <w:t>and</w:t>
      </w:r>
      <w:r w:rsidRPr="006C794B">
        <w:rPr>
          <w:rFonts w:ascii="Times New Roman" w:hAnsi="Times New Roman" w:cs="Times New Roman"/>
          <w:sz w:val="24"/>
          <w:szCs w:val="24"/>
        </w:rPr>
        <w:t xml:space="preserve"> are willing to pay ex</w:t>
      </w:r>
      <w:r w:rsidRPr="006C794B">
        <w:rPr>
          <w:rFonts w:ascii="Times New Roman" w:hAnsi="Times New Roman" w:cs="Times New Roman"/>
          <w:sz w:val="24"/>
          <w:szCs w:val="24"/>
        </w:rPr>
        <w:t>tra for that in some cases</w:t>
      </w:r>
      <w:r w:rsidRPr="006C794B">
        <w:rPr>
          <w:rFonts w:ascii="Times New Roman" w:hAnsi="Times New Roman" w:cs="Times New Roman"/>
          <w:sz w:val="24"/>
          <w:szCs w:val="24"/>
        </w:rPr>
        <w:t>.</w:t>
      </w:r>
      <w:r w:rsidRPr="006C794B">
        <w:rPr>
          <w:rFonts w:ascii="Times New Roman" w:hAnsi="Times New Roman" w:cs="Times New Roman"/>
          <w:sz w:val="24"/>
          <w:szCs w:val="24"/>
        </w:rPr>
        <w:t xml:space="preserve"> </w:t>
      </w:r>
      <w:r w:rsidR="000316E0" w:rsidRPr="006C794B">
        <w:rPr>
          <w:rFonts w:ascii="Times New Roman" w:hAnsi="Times New Roman" w:cs="Times New Roman"/>
          <w:sz w:val="24"/>
          <w:szCs w:val="24"/>
        </w:rPr>
        <w:t>Have trust related issues with online options,</w:t>
      </w:r>
      <w:r w:rsidR="00D80F9D" w:rsidRPr="006C794B">
        <w:rPr>
          <w:rFonts w:ascii="Times New Roman" w:hAnsi="Times New Roman" w:cs="Times New Roman"/>
          <w:sz w:val="24"/>
          <w:szCs w:val="24"/>
        </w:rPr>
        <w:t xml:space="preserve"> and</w:t>
      </w:r>
      <w:r w:rsidR="000316E0" w:rsidRPr="006C794B">
        <w:rPr>
          <w:rFonts w:ascii="Times New Roman" w:hAnsi="Times New Roman" w:cs="Times New Roman"/>
          <w:sz w:val="24"/>
          <w:szCs w:val="24"/>
        </w:rPr>
        <w:t xml:space="preserve"> prefer</w:t>
      </w:r>
      <w:r w:rsidR="00D80F9D" w:rsidRPr="006C794B">
        <w:rPr>
          <w:rFonts w:ascii="Times New Roman" w:hAnsi="Times New Roman" w:cs="Times New Roman"/>
          <w:sz w:val="24"/>
          <w:szCs w:val="24"/>
        </w:rPr>
        <w:t xml:space="preserve"> transactions with</w:t>
      </w:r>
      <w:r w:rsidR="000316E0" w:rsidRPr="006C794B">
        <w:rPr>
          <w:rFonts w:ascii="Times New Roman" w:hAnsi="Times New Roman" w:cs="Times New Roman"/>
          <w:sz w:val="24"/>
          <w:szCs w:val="24"/>
        </w:rPr>
        <w:t xml:space="preserve"> cash on delivery payment mode for online shopping.</w:t>
      </w:r>
      <w:r w:rsidR="000B7422" w:rsidRPr="006C794B">
        <w:rPr>
          <w:rFonts w:ascii="Times New Roman" w:hAnsi="Times New Roman" w:cs="Times New Roman"/>
          <w:sz w:val="24"/>
          <w:szCs w:val="24"/>
        </w:rPr>
        <w:t xml:space="preserve"> </w:t>
      </w:r>
    </w:p>
    <w:p w14:paraId="1FA87336" w14:textId="77777777" w:rsidR="00584412" w:rsidRPr="006C794B" w:rsidRDefault="00584412" w:rsidP="006C794B">
      <w:pPr>
        <w:spacing w:line="480" w:lineRule="auto"/>
        <w:jc w:val="both"/>
        <w:rPr>
          <w:rFonts w:ascii="Times New Roman" w:hAnsi="Times New Roman" w:cs="Times New Roman"/>
          <w:sz w:val="24"/>
          <w:szCs w:val="24"/>
        </w:rPr>
      </w:pPr>
    </w:p>
    <w:sectPr w:rsidR="00584412" w:rsidRPr="006C794B" w:rsidSect="006C794B">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B716F"/>
    <w:multiLevelType w:val="hybridMultilevel"/>
    <w:tmpl w:val="59522F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FD46B79"/>
    <w:multiLevelType w:val="hybridMultilevel"/>
    <w:tmpl w:val="6EB0E2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0952339">
    <w:abstractNumId w:val="1"/>
  </w:num>
  <w:num w:numId="2" w16cid:durableId="2099474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0DD"/>
    <w:rsid w:val="000316E0"/>
    <w:rsid w:val="00061BEF"/>
    <w:rsid w:val="000A4D93"/>
    <w:rsid w:val="000B7422"/>
    <w:rsid w:val="000E565E"/>
    <w:rsid w:val="0010262C"/>
    <w:rsid w:val="00102D31"/>
    <w:rsid w:val="00175589"/>
    <w:rsid w:val="001B5189"/>
    <w:rsid w:val="001C555E"/>
    <w:rsid w:val="001C7EC7"/>
    <w:rsid w:val="00241479"/>
    <w:rsid w:val="0025276B"/>
    <w:rsid w:val="002816C0"/>
    <w:rsid w:val="00287FEF"/>
    <w:rsid w:val="002D2F29"/>
    <w:rsid w:val="002E5CCC"/>
    <w:rsid w:val="002F5B85"/>
    <w:rsid w:val="003336C2"/>
    <w:rsid w:val="00345520"/>
    <w:rsid w:val="003C7C44"/>
    <w:rsid w:val="003E5F28"/>
    <w:rsid w:val="00424FF2"/>
    <w:rsid w:val="00482B0D"/>
    <w:rsid w:val="004A5F09"/>
    <w:rsid w:val="004E5914"/>
    <w:rsid w:val="00514EA4"/>
    <w:rsid w:val="005720D1"/>
    <w:rsid w:val="00576285"/>
    <w:rsid w:val="00584412"/>
    <w:rsid w:val="00596744"/>
    <w:rsid w:val="00597793"/>
    <w:rsid w:val="006029E7"/>
    <w:rsid w:val="0062399B"/>
    <w:rsid w:val="00654F18"/>
    <w:rsid w:val="00666D24"/>
    <w:rsid w:val="006C794B"/>
    <w:rsid w:val="006D4A89"/>
    <w:rsid w:val="006E26A8"/>
    <w:rsid w:val="006E6D4C"/>
    <w:rsid w:val="006F52D5"/>
    <w:rsid w:val="00702FEF"/>
    <w:rsid w:val="007110DD"/>
    <w:rsid w:val="00734B9B"/>
    <w:rsid w:val="007552FB"/>
    <w:rsid w:val="007A385B"/>
    <w:rsid w:val="007D3213"/>
    <w:rsid w:val="00812C2B"/>
    <w:rsid w:val="00860165"/>
    <w:rsid w:val="0091062D"/>
    <w:rsid w:val="00997C59"/>
    <w:rsid w:val="009A02B0"/>
    <w:rsid w:val="009B2B03"/>
    <w:rsid w:val="009F718C"/>
    <w:rsid w:val="00A23A36"/>
    <w:rsid w:val="00AC7A55"/>
    <w:rsid w:val="00AE0124"/>
    <w:rsid w:val="00AE4A02"/>
    <w:rsid w:val="00AF36F5"/>
    <w:rsid w:val="00B50CF6"/>
    <w:rsid w:val="00B554C5"/>
    <w:rsid w:val="00BA4D6D"/>
    <w:rsid w:val="00BB3EC0"/>
    <w:rsid w:val="00BD1CFA"/>
    <w:rsid w:val="00C018AF"/>
    <w:rsid w:val="00C50217"/>
    <w:rsid w:val="00C6415D"/>
    <w:rsid w:val="00CA23C1"/>
    <w:rsid w:val="00CB1CF7"/>
    <w:rsid w:val="00CB62C0"/>
    <w:rsid w:val="00CB6C8B"/>
    <w:rsid w:val="00D12367"/>
    <w:rsid w:val="00D6679A"/>
    <w:rsid w:val="00D77549"/>
    <w:rsid w:val="00D80F9D"/>
    <w:rsid w:val="00D97CFF"/>
    <w:rsid w:val="00EB1344"/>
    <w:rsid w:val="00EB6F18"/>
    <w:rsid w:val="00EC0DC4"/>
    <w:rsid w:val="00EC6856"/>
    <w:rsid w:val="00EC7796"/>
    <w:rsid w:val="00EE2971"/>
    <w:rsid w:val="00EE3163"/>
    <w:rsid w:val="00EF0538"/>
    <w:rsid w:val="00EF0B93"/>
    <w:rsid w:val="00F37ECA"/>
    <w:rsid w:val="00F62171"/>
    <w:rsid w:val="00F64118"/>
    <w:rsid w:val="00FB35DD"/>
    <w:rsid w:val="00FE2683"/>
    <w:rsid w:val="00FE60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A03EB"/>
  <w15:chartTrackingRefBased/>
  <w15:docId w15:val="{1975EF45-9F69-4A4E-B75A-A67A96F61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0DD"/>
    <w:pPr>
      <w:ind w:left="720"/>
      <w:contextualSpacing/>
    </w:pPr>
  </w:style>
  <w:style w:type="table" w:styleId="TableGrid">
    <w:name w:val="Table Grid"/>
    <w:basedOn w:val="TableNormal"/>
    <w:uiPriority w:val="39"/>
    <w:rsid w:val="00A23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241479"/>
    <w:pPr>
      <w:suppressAutoHyphens/>
      <w:spacing w:after="0" w:line="240" w:lineRule="auto"/>
    </w:pPr>
    <w:rPr>
      <w:rFonts w:ascii="Calibri" w:eastAsia="Calibri" w:hAnsi="Calibri" w:cs="Calibri"/>
      <w:kern w:val="0"/>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2005</Words>
  <Characters>11433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swapnaja.gore@outlook.com</dc:creator>
  <cp:keywords/>
  <dc:description/>
  <cp:lastModifiedBy>swapnaja.gore@outlook.com</cp:lastModifiedBy>
  <cp:revision>3</cp:revision>
  <dcterms:created xsi:type="dcterms:W3CDTF">2024-05-15T06:24:00Z</dcterms:created>
  <dcterms:modified xsi:type="dcterms:W3CDTF">2024-05-15T06:27:00Z</dcterms:modified>
</cp:coreProperties>
</file>