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B4BD" w14:textId="34FD4565" w:rsidR="00471042" w:rsidRPr="00F3631E" w:rsidRDefault="00FE4EA2" w:rsidP="008456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E357DA" w14:textId="5955430D" w:rsidR="00D55D66" w:rsidRPr="00F3631E" w:rsidRDefault="00217025" w:rsidP="008456C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‘Digitalized Prosthodontics’-</w:t>
      </w:r>
      <w:r w:rsidR="00003818" w:rsidRPr="00003818">
        <w:rPr>
          <w:rFonts w:ascii="Times New Roman" w:hAnsi="Times New Roman" w:cs="Times New Roman"/>
          <w:b/>
          <w:bCs/>
          <w:sz w:val="28"/>
          <w:szCs w:val="28"/>
        </w:rPr>
        <w:t>Applications of Sundry Software's in prosthodontics- A Narrative Review.</w:t>
      </w:r>
    </w:p>
    <w:p w14:paraId="5D5D87A4" w14:textId="6DD5B64D" w:rsidR="007C1AA7" w:rsidRDefault="00D55D66" w:rsidP="008456CB">
      <w:pPr>
        <w:spacing w:line="360" w:lineRule="auto"/>
        <w:jc w:val="both"/>
        <w:rPr>
          <w:rFonts w:ascii="Times New Roman" w:hAnsi="Times New Roman" w:cs="Times New Roman"/>
          <w:sz w:val="28"/>
          <w:szCs w:val="28"/>
        </w:rPr>
      </w:pPr>
      <w:bookmarkStart w:id="0" w:name="_Hlk168335917"/>
      <w:r>
        <w:rPr>
          <w:rFonts w:ascii="Times New Roman" w:hAnsi="Times New Roman" w:cs="Times New Roman"/>
          <w:sz w:val="28"/>
          <w:szCs w:val="28"/>
        </w:rPr>
        <w:t xml:space="preserve">         </w:t>
      </w:r>
      <w:r w:rsidR="007C1AA7">
        <w:rPr>
          <w:rFonts w:ascii="Times New Roman" w:hAnsi="Times New Roman" w:cs="Times New Roman"/>
          <w:sz w:val="28"/>
          <w:szCs w:val="28"/>
        </w:rPr>
        <w:t>Dr.B. LakshmanaRao</w:t>
      </w:r>
      <w:bookmarkEnd w:id="0"/>
      <w:r w:rsidR="007C1AA7">
        <w:rPr>
          <w:rFonts w:ascii="Times New Roman" w:hAnsi="Times New Roman" w:cs="Times New Roman"/>
          <w:sz w:val="28"/>
          <w:szCs w:val="28"/>
        </w:rPr>
        <w:t>,</w:t>
      </w:r>
      <w:r w:rsidR="00ED26A3" w:rsidRPr="007C1AA7">
        <w:rPr>
          <w:rFonts w:ascii="Times New Roman" w:hAnsi="Times New Roman" w:cs="Times New Roman"/>
          <w:sz w:val="28"/>
          <w:szCs w:val="28"/>
          <w:vertAlign w:val="superscript"/>
        </w:rPr>
        <w:t>1</w:t>
      </w:r>
      <w:r w:rsidR="00ED26A3">
        <w:rPr>
          <w:rFonts w:ascii="Times New Roman" w:hAnsi="Times New Roman" w:cs="Times New Roman"/>
          <w:sz w:val="28"/>
          <w:szCs w:val="28"/>
          <w:vertAlign w:val="superscript"/>
        </w:rPr>
        <w:t xml:space="preserve"> </w:t>
      </w:r>
      <w:r w:rsidR="00ED26A3">
        <w:rPr>
          <w:rFonts w:ascii="Times New Roman" w:hAnsi="Times New Roman" w:cs="Times New Roman"/>
          <w:sz w:val="28"/>
          <w:szCs w:val="28"/>
        </w:rPr>
        <w:t>Dr.</w:t>
      </w:r>
      <w:r w:rsidR="007C1AA7">
        <w:rPr>
          <w:rFonts w:ascii="Times New Roman" w:hAnsi="Times New Roman" w:cs="Times New Roman"/>
          <w:sz w:val="28"/>
          <w:szCs w:val="28"/>
        </w:rPr>
        <w:t xml:space="preserve"> K. Sudheer</w:t>
      </w:r>
      <w:r w:rsidR="007C1AA7" w:rsidRPr="007C1AA7">
        <w:rPr>
          <w:rFonts w:ascii="Times New Roman" w:hAnsi="Times New Roman" w:cs="Times New Roman"/>
          <w:sz w:val="28"/>
          <w:szCs w:val="28"/>
          <w:vertAlign w:val="superscript"/>
        </w:rPr>
        <w:t>2</w:t>
      </w:r>
      <w:r w:rsidR="007C1AA7">
        <w:rPr>
          <w:rFonts w:ascii="Times New Roman" w:hAnsi="Times New Roman" w:cs="Times New Roman"/>
          <w:sz w:val="28"/>
          <w:szCs w:val="28"/>
        </w:rPr>
        <w:t xml:space="preserve"> </w:t>
      </w:r>
    </w:p>
    <w:p w14:paraId="016627D9" w14:textId="13418F7E" w:rsidR="007C1AA7" w:rsidRDefault="007C1AA7" w:rsidP="008456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bookmarkStart w:id="1" w:name="_Hlk168335871"/>
      <w:r>
        <w:rPr>
          <w:rFonts w:ascii="Times New Roman" w:hAnsi="Times New Roman" w:cs="Times New Roman"/>
          <w:sz w:val="28"/>
          <w:szCs w:val="28"/>
        </w:rPr>
        <w:t>Professor and HOD, Dept of Prosthodontics, Lenora Institute of Dental Sciences, Rajahmundry, Andhra Pradesh, India</w:t>
      </w:r>
      <w:bookmarkEnd w:id="1"/>
    </w:p>
    <w:p w14:paraId="722FA832" w14:textId="47567C96" w:rsidR="007C1AA7" w:rsidRDefault="007C1AA7" w:rsidP="008456CB">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7C1AA7">
        <w:t xml:space="preserve"> </w:t>
      </w:r>
      <w:r w:rsidRPr="007C1AA7">
        <w:rPr>
          <w:rFonts w:ascii="Times New Roman" w:hAnsi="Times New Roman" w:cs="Times New Roman"/>
          <w:sz w:val="28"/>
          <w:szCs w:val="28"/>
        </w:rPr>
        <w:t>Professor, Dept of Prosthodontics, Lenora Institute of Dental Sciences, Rajahmundry, Andhra Pradesh, India</w:t>
      </w:r>
      <w:r>
        <w:rPr>
          <w:rFonts w:ascii="Times New Roman" w:hAnsi="Times New Roman" w:cs="Times New Roman"/>
          <w:sz w:val="28"/>
          <w:szCs w:val="28"/>
        </w:rPr>
        <w:t>.</w:t>
      </w:r>
    </w:p>
    <w:p w14:paraId="153695ED" w14:textId="477ECB0D" w:rsidR="007C1AA7" w:rsidRDefault="007C1AA7" w:rsidP="008456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Corresponding Author: </w:t>
      </w:r>
    </w:p>
    <w:p w14:paraId="2A5D9E1A" w14:textId="585BF766" w:rsidR="007C1AA7" w:rsidRDefault="007C1AA7" w:rsidP="008456CB">
      <w:pPr>
        <w:spacing w:line="360" w:lineRule="auto"/>
        <w:jc w:val="both"/>
        <w:rPr>
          <w:rFonts w:ascii="Times New Roman" w:hAnsi="Times New Roman" w:cs="Times New Roman"/>
          <w:sz w:val="28"/>
          <w:szCs w:val="28"/>
        </w:rPr>
      </w:pPr>
      <w:r w:rsidRPr="007C1AA7">
        <w:rPr>
          <w:rFonts w:ascii="Times New Roman" w:hAnsi="Times New Roman" w:cs="Times New Roman"/>
          <w:sz w:val="28"/>
          <w:szCs w:val="28"/>
        </w:rPr>
        <w:t>Dr.B. LakshmanaRao</w:t>
      </w:r>
      <w:r>
        <w:rPr>
          <w:rFonts w:ascii="Times New Roman" w:hAnsi="Times New Roman" w:cs="Times New Roman"/>
          <w:sz w:val="28"/>
          <w:szCs w:val="28"/>
        </w:rPr>
        <w:t>,</w:t>
      </w:r>
    </w:p>
    <w:p w14:paraId="310BDFF7" w14:textId="7A4C10B7" w:rsidR="007C1AA7" w:rsidRDefault="007C1AA7" w:rsidP="008456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E-Mail: </w:t>
      </w:r>
      <w:hyperlink r:id="rId7" w:history="1">
        <w:r w:rsidRPr="00C61B3C">
          <w:rPr>
            <w:rStyle w:val="Hyperlink"/>
            <w:rFonts w:ascii="Times New Roman" w:hAnsi="Times New Roman" w:cs="Times New Roman"/>
            <w:sz w:val="28"/>
            <w:szCs w:val="28"/>
          </w:rPr>
          <w:t>kushulubathala@gmail.com</w:t>
        </w:r>
      </w:hyperlink>
      <w:r>
        <w:rPr>
          <w:rFonts w:ascii="Times New Roman" w:hAnsi="Times New Roman" w:cs="Times New Roman"/>
          <w:sz w:val="28"/>
          <w:szCs w:val="28"/>
        </w:rPr>
        <w:t>,</w:t>
      </w:r>
    </w:p>
    <w:p w14:paraId="2E8F6FF5" w14:textId="3503E9F9" w:rsidR="007C1AA7" w:rsidRDefault="007C1AA7" w:rsidP="008456CB">
      <w:pPr>
        <w:spacing w:line="360" w:lineRule="auto"/>
        <w:jc w:val="both"/>
        <w:rPr>
          <w:rFonts w:ascii="Times New Roman" w:hAnsi="Times New Roman" w:cs="Times New Roman"/>
          <w:sz w:val="28"/>
          <w:szCs w:val="28"/>
        </w:rPr>
      </w:pPr>
      <w:r>
        <w:rPr>
          <w:rFonts w:ascii="Times New Roman" w:hAnsi="Times New Roman" w:cs="Times New Roman"/>
          <w:sz w:val="28"/>
          <w:szCs w:val="28"/>
        </w:rPr>
        <w:t>Mob: 09618652723</w:t>
      </w:r>
    </w:p>
    <w:p w14:paraId="5370B96B" w14:textId="77777777" w:rsidR="007C1AA7" w:rsidRDefault="007C1AA7" w:rsidP="008456CB">
      <w:pPr>
        <w:spacing w:line="360" w:lineRule="auto"/>
        <w:jc w:val="both"/>
        <w:rPr>
          <w:rFonts w:ascii="Times New Roman" w:hAnsi="Times New Roman" w:cs="Times New Roman"/>
          <w:sz w:val="28"/>
          <w:szCs w:val="28"/>
        </w:rPr>
      </w:pPr>
    </w:p>
    <w:p w14:paraId="60F0761B" w14:textId="2F94FACC" w:rsidR="009D1384" w:rsidRPr="00F3631E" w:rsidRDefault="009D1384" w:rsidP="008456CB">
      <w:pPr>
        <w:spacing w:line="360" w:lineRule="auto"/>
        <w:jc w:val="both"/>
        <w:rPr>
          <w:rFonts w:ascii="Times New Roman" w:hAnsi="Times New Roman" w:cs="Times New Roman"/>
          <w:sz w:val="28"/>
          <w:szCs w:val="28"/>
        </w:rPr>
      </w:pPr>
      <w:r w:rsidRPr="00F3631E">
        <w:rPr>
          <w:rFonts w:ascii="Times New Roman" w:hAnsi="Times New Roman" w:cs="Times New Roman"/>
          <w:sz w:val="28"/>
          <w:szCs w:val="28"/>
        </w:rPr>
        <w:t>INTRODUCTION:</w:t>
      </w:r>
    </w:p>
    <w:p w14:paraId="56E1C4C7" w14:textId="4C22C260" w:rsidR="00037A8B"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With the integration of numerous software tools, the prosthodontic specialty</w:t>
      </w:r>
      <w:r w:rsidR="003467D6" w:rsidRPr="00F3631E">
        <w:rPr>
          <w:rFonts w:ascii="Times New Roman" w:hAnsi="Times New Roman" w:cs="Times New Roman"/>
          <w:sz w:val="24"/>
          <w:szCs w:val="24"/>
        </w:rPr>
        <w:t xml:space="preserve"> </w:t>
      </w:r>
      <w:r w:rsidRPr="00F3631E">
        <w:rPr>
          <w:rFonts w:ascii="Times New Roman" w:hAnsi="Times New Roman" w:cs="Times New Roman"/>
          <w:sz w:val="24"/>
          <w:szCs w:val="24"/>
        </w:rPr>
        <w:t>which focuses on the design, fabrication, and fitting of artificial replacements for teeth and other elements of the mouth</w:t>
      </w:r>
      <w:r w:rsidR="00065D25" w:rsidRPr="00F3631E">
        <w:rPr>
          <w:rFonts w:ascii="Times New Roman" w:hAnsi="Times New Roman" w:cs="Times New Roman"/>
          <w:sz w:val="24"/>
          <w:szCs w:val="24"/>
        </w:rPr>
        <w:t xml:space="preserve"> </w:t>
      </w:r>
      <w:r w:rsidRPr="00F3631E">
        <w:rPr>
          <w:rFonts w:ascii="Times New Roman" w:hAnsi="Times New Roman" w:cs="Times New Roman"/>
          <w:sz w:val="24"/>
          <w:szCs w:val="24"/>
        </w:rPr>
        <w:t xml:space="preserve">has made tremendous breakthroughs. The accuracy, effectiveness, and results of prosthodontic treatments are improved by these software programmes. The globe is currently in the digital era. Every industry is using software technology at a rapid pace, and the dental field is no exception. To be competitive in this digital age, dental </w:t>
      </w:r>
      <w:r w:rsidR="00065D25" w:rsidRPr="00F3631E">
        <w:rPr>
          <w:rFonts w:ascii="Times New Roman" w:hAnsi="Times New Roman" w:cs="Times New Roman"/>
          <w:sz w:val="24"/>
          <w:szCs w:val="24"/>
        </w:rPr>
        <w:t>professionals, including</w:t>
      </w:r>
      <w:r w:rsidRPr="00F3631E">
        <w:rPr>
          <w:rFonts w:ascii="Times New Roman" w:hAnsi="Times New Roman" w:cs="Times New Roman"/>
          <w:sz w:val="24"/>
          <w:szCs w:val="24"/>
        </w:rPr>
        <w:t xml:space="preserve"> postgraduate students and support lab staff</w:t>
      </w:r>
      <w:r w:rsidR="00065D25" w:rsidRPr="00F3631E">
        <w:rPr>
          <w:rFonts w:ascii="Times New Roman" w:hAnsi="Times New Roman" w:cs="Times New Roman"/>
          <w:sz w:val="24"/>
          <w:szCs w:val="24"/>
        </w:rPr>
        <w:t xml:space="preserve"> </w:t>
      </w:r>
      <w:r w:rsidRPr="00F3631E">
        <w:rPr>
          <w:rFonts w:ascii="Times New Roman" w:hAnsi="Times New Roman" w:cs="Times New Roman"/>
          <w:sz w:val="24"/>
          <w:szCs w:val="24"/>
        </w:rPr>
        <w:t>need to be well-versed in the software utilised by the dental industry. So, the purpose of this narrative review was to educate readers about the software that is currently on the market.</w:t>
      </w:r>
    </w:p>
    <w:p w14:paraId="089F7571" w14:textId="77777777" w:rsidR="00037A8B" w:rsidRPr="00F3631E" w:rsidRDefault="00054DCE"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A</w:t>
      </w:r>
      <w:r w:rsidR="008456CB" w:rsidRPr="00F3631E">
        <w:rPr>
          <w:rFonts w:ascii="Times New Roman" w:hAnsi="Times New Roman" w:cs="Times New Roman"/>
          <w:b/>
          <w:bCs/>
          <w:sz w:val="24"/>
          <w:szCs w:val="24"/>
        </w:rPr>
        <w:t>dvantages of software in prosthodontics</w:t>
      </w:r>
      <w:r w:rsidRPr="00F3631E">
        <w:rPr>
          <w:rFonts w:ascii="Times New Roman" w:hAnsi="Times New Roman" w:cs="Times New Roman"/>
          <w:sz w:val="24"/>
          <w:szCs w:val="24"/>
        </w:rPr>
        <w:t>:</w:t>
      </w:r>
    </w:p>
    <w:p w14:paraId="797CC1A3" w14:textId="0254C1E7" w:rsidR="00037A8B" w:rsidRPr="00F3631E" w:rsidRDefault="008456CB" w:rsidP="00037A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lastRenderedPageBreak/>
        <w:t xml:space="preserve"> </w:t>
      </w:r>
      <w:r w:rsidR="00037A8B" w:rsidRPr="00F3631E">
        <w:rPr>
          <w:rFonts w:ascii="Times New Roman" w:hAnsi="Times New Roman" w:cs="Times New Roman"/>
          <w:sz w:val="24"/>
          <w:szCs w:val="24"/>
        </w:rPr>
        <w:t>There are many benefits to using software in prosthodontics that improve the precision, effectiveness, and general standard of dental care. Here are a few significant benefits that are backed by current studies.</w:t>
      </w:r>
    </w:p>
    <w:p w14:paraId="02C42E95" w14:textId="78A26AFA"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A). Increased Accuracy and Precision</w:t>
      </w:r>
      <w:r w:rsidRPr="00F3631E">
        <w:rPr>
          <w:rFonts w:ascii="Times New Roman" w:hAnsi="Times New Roman" w:cs="Times New Roman"/>
          <w:sz w:val="24"/>
          <w:szCs w:val="24"/>
        </w:rPr>
        <w:t xml:space="preserve">: CAD/CAM Technology: High precision is achieved in the design and fabrication of dental prosthesis by using software such as Exocad and 3Shape Dental System.3D imaging: By capturing extremely detailed images, intraoral scanners like the 3Shape TRIOS and Carestream Dental CS 3600 lower the margin of error in dental impressions and improve the accuracy of prosthesis fittings. </w:t>
      </w:r>
      <w:r w:rsidR="003467D6" w:rsidRPr="00F3631E">
        <w:rPr>
          <w:rFonts w:ascii="Times New Roman" w:hAnsi="Times New Roman" w:cs="Times New Roman"/>
          <w:sz w:val="24"/>
          <w:szCs w:val="24"/>
        </w:rPr>
        <w:t>[1]</w:t>
      </w:r>
    </w:p>
    <w:p w14:paraId="3B3BB3CA" w14:textId="56F08539"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B). Increased Productivity and Time Saving</w:t>
      </w:r>
      <w:r w:rsidRPr="00F3631E">
        <w:rPr>
          <w:rFonts w:ascii="Times New Roman" w:hAnsi="Times New Roman" w:cs="Times New Roman"/>
          <w:sz w:val="24"/>
          <w:szCs w:val="24"/>
        </w:rPr>
        <w:t>:</w:t>
      </w:r>
      <w:r w:rsidR="003467D6" w:rsidRPr="00F3631E">
        <w:rPr>
          <w:rFonts w:ascii="Times New Roman" w:hAnsi="Times New Roman" w:cs="Times New Roman"/>
          <w:sz w:val="24"/>
          <w:szCs w:val="24"/>
        </w:rPr>
        <w:t xml:space="preserve"> [2]</w:t>
      </w:r>
    </w:p>
    <w:p w14:paraId="23B8C3E5" w14:textId="7777777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Simplified Workflow: The amount of time needed to create dental prosthesis is decreased when CAD/CAM technology are integrated into dental clinics. </w:t>
      </w:r>
    </w:p>
    <w:p w14:paraId="0782594A" w14:textId="7777777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Shorter Appointment Times: Faster and more effective planning is made possible by digital smile design and planning tools, such DSDApp and SimPlant, which minimises chair time and the number of patient visits. </w:t>
      </w:r>
    </w:p>
    <w:p w14:paraId="2EA8152B" w14:textId="7777777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C). Personalised and Patient-Matched Solutions</w:t>
      </w:r>
      <w:r w:rsidRPr="00F3631E">
        <w:rPr>
          <w:rFonts w:ascii="Times New Roman" w:hAnsi="Times New Roman" w:cs="Times New Roman"/>
          <w:sz w:val="24"/>
          <w:szCs w:val="24"/>
        </w:rPr>
        <w:t>:</w:t>
      </w:r>
    </w:p>
    <w:p w14:paraId="0140EFB0" w14:textId="7777777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Customised Prosthetics: Software enables the production of highly personalised dental prosthetics that are suited to the requirements of specific patients. Research has demonstrated that designs tailored to the needs of the patient produce better functional and visual results.</w:t>
      </w:r>
    </w:p>
    <w:p w14:paraId="10418E21" w14:textId="11D7B549"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D).Digital Smile Design</w:t>
      </w:r>
      <w:r w:rsidRPr="00F3631E">
        <w:rPr>
          <w:rFonts w:ascii="Times New Roman" w:hAnsi="Times New Roman" w:cs="Times New Roman"/>
          <w:sz w:val="24"/>
          <w:szCs w:val="24"/>
        </w:rPr>
        <w:t>: Clinicians may improve patient satisfaction and make sure prosthetics fulfil aesthetic standards by using tools like Smile Designer Pro, which allow them to simulate and adjust treatment outcomes depending on patient feedback.</w:t>
      </w:r>
      <w:r w:rsidR="003467D6" w:rsidRPr="00F3631E">
        <w:rPr>
          <w:rFonts w:ascii="Times New Roman" w:hAnsi="Times New Roman" w:cs="Times New Roman"/>
          <w:sz w:val="24"/>
          <w:szCs w:val="24"/>
        </w:rPr>
        <w:t>[4]</w:t>
      </w:r>
    </w:p>
    <w:p w14:paraId="1FD1C69B" w14:textId="131DAB08"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E). Better Collaboration and Communication</w:t>
      </w:r>
      <w:r w:rsidRPr="00F3631E">
        <w:rPr>
          <w:rFonts w:ascii="Times New Roman" w:hAnsi="Times New Roman" w:cs="Times New Roman"/>
          <w:sz w:val="24"/>
          <w:szCs w:val="24"/>
        </w:rPr>
        <w:t>: Enhanced Visualisation: Digital technologies help prosthodontists, dental technicians, and patients communicate more effectively. By displaying possible outcomes to patients, visualisation software can increase acceptance rates and improve decision-making.</w:t>
      </w:r>
      <w:r w:rsidR="003467D6" w:rsidRPr="00F3631E">
        <w:rPr>
          <w:rFonts w:ascii="Times New Roman" w:hAnsi="Times New Roman" w:cs="Times New Roman"/>
          <w:sz w:val="24"/>
          <w:szCs w:val="24"/>
        </w:rPr>
        <w:t>[5]</w:t>
      </w:r>
    </w:p>
    <w:p w14:paraId="4DBCF7CF" w14:textId="4FB052F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F). Interdisciplinary Collaboration</w:t>
      </w:r>
      <w:r w:rsidRPr="00F3631E">
        <w:rPr>
          <w:rFonts w:ascii="Times New Roman" w:hAnsi="Times New Roman" w:cs="Times New Roman"/>
          <w:sz w:val="24"/>
          <w:szCs w:val="24"/>
        </w:rPr>
        <w:t>: By facilitating the smooth exchange of data between various dental professionals, platforms that combine imaging, CAD/CAM, and practice management systems enhance treatment coordination and results.</w:t>
      </w:r>
      <w:r w:rsidR="003467D6" w:rsidRPr="00F3631E">
        <w:rPr>
          <w:rFonts w:ascii="Times New Roman" w:hAnsi="Times New Roman" w:cs="Times New Roman"/>
          <w:sz w:val="24"/>
          <w:szCs w:val="24"/>
        </w:rPr>
        <w:t>[6]</w:t>
      </w:r>
    </w:p>
    <w:p w14:paraId="4ABABA5C" w14:textId="7A7EFFAE"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G). Economy of Scale</w:t>
      </w:r>
      <w:r w:rsidRPr="00F3631E">
        <w:rPr>
          <w:rFonts w:ascii="Times New Roman" w:hAnsi="Times New Roman" w:cs="Times New Roman"/>
          <w:sz w:val="24"/>
          <w:szCs w:val="24"/>
        </w:rPr>
        <w:t xml:space="preserve">: Diminished Material Waste: When it comes to material waste, digital fabrication procedures are more accurate than traditional ones. Numerous cost-analysis studies </w:t>
      </w:r>
      <w:r w:rsidRPr="00F3631E">
        <w:rPr>
          <w:rFonts w:ascii="Times New Roman" w:hAnsi="Times New Roman" w:cs="Times New Roman"/>
          <w:sz w:val="24"/>
          <w:szCs w:val="24"/>
        </w:rPr>
        <w:lastRenderedPageBreak/>
        <w:t>on dental practice management have shown that over time, this efficiency results in cost savings.</w:t>
      </w:r>
      <w:r w:rsidR="003467D6" w:rsidRPr="00F3631E">
        <w:rPr>
          <w:rFonts w:ascii="Times New Roman" w:hAnsi="Times New Roman" w:cs="Times New Roman"/>
          <w:sz w:val="24"/>
          <w:szCs w:val="24"/>
        </w:rPr>
        <w:t xml:space="preserve"> [7]</w:t>
      </w:r>
    </w:p>
    <w:p w14:paraId="675BC37C" w14:textId="7777777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Long-Term Savings: Although purchasing digital hardware and software may require a sizable initial outlay, over time these expenditures may be offset by lower material prices, fewer remakes, and greater productivity. </w:t>
      </w:r>
    </w:p>
    <w:p w14:paraId="4667516D" w14:textId="6AE984D2"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H). Improved Predictability and Results</w:t>
      </w:r>
      <w:r w:rsidR="003467D6" w:rsidRPr="00F3631E">
        <w:rPr>
          <w:rFonts w:ascii="Times New Roman" w:hAnsi="Times New Roman" w:cs="Times New Roman"/>
          <w:sz w:val="24"/>
          <w:szCs w:val="24"/>
        </w:rPr>
        <w:t xml:space="preserve"> [2,3]</w:t>
      </w:r>
    </w:p>
    <w:p w14:paraId="04AB9339" w14:textId="77777777" w:rsidR="00037A8B" w:rsidRPr="00F3631E" w:rsidRDefault="00037A8B" w:rsidP="00037A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Predictive analytics: By analysing large volumes of data, software can more precisely forecast treatment outcomes. There are less difficulties and greater success rates as a result of this predictability. </w:t>
      </w:r>
    </w:p>
    <w:p w14:paraId="5CD240A9" w14:textId="13A62BCE" w:rsidR="00681BAB" w:rsidRPr="00F3631E" w:rsidRDefault="00037A8B" w:rsidP="003467D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Consistent Quality: By eliminating human error and the inherent variances in manual processes, digital technologies guarantee consistent quality in the manufacture of prosthetics. The better uniformity of prosthesis made digitally is supported by research.</w:t>
      </w:r>
      <w:r w:rsidR="003467D6" w:rsidRPr="00F3631E">
        <w:rPr>
          <w:rFonts w:ascii="Times New Roman" w:hAnsi="Times New Roman" w:cs="Times New Roman"/>
          <w:sz w:val="24"/>
          <w:szCs w:val="24"/>
        </w:rPr>
        <w:t xml:space="preserve"> [4]</w:t>
      </w:r>
    </w:p>
    <w:p w14:paraId="3739E092" w14:textId="6F923E6B"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Some of the available software is already used in prosthetics by both doctors and laboratory </w:t>
      </w:r>
      <w:r w:rsidR="003467D6" w:rsidRPr="00F3631E">
        <w:rPr>
          <w:rFonts w:ascii="Times New Roman" w:hAnsi="Times New Roman" w:cs="Times New Roman"/>
          <w:sz w:val="24"/>
          <w:szCs w:val="24"/>
        </w:rPr>
        <w:t>staff</w:t>
      </w:r>
      <w:r w:rsidRPr="00F3631E">
        <w:rPr>
          <w:rFonts w:ascii="Times New Roman" w:hAnsi="Times New Roman" w:cs="Times New Roman"/>
          <w:sz w:val="24"/>
          <w:szCs w:val="24"/>
        </w:rPr>
        <w:t>. Together, these software tools help improve the accuracy, efficiency and quality of prosthetic treatment, resulting in better patient outcomes and smoother dental workflows, which include:</w:t>
      </w:r>
    </w:p>
    <w:p w14:paraId="43AEF85A" w14:textId="2A7A772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1. Computer Aided Design (CAD) software</w:t>
      </w:r>
      <w:r w:rsidRPr="00F3631E">
        <w:rPr>
          <w:rFonts w:ascii="Times New Roman" w:hAnsi="Times New Roman" w:cs="Times New Roman"/>
          <w:sz w:val="24"/>
          <w:szCs w:val="24"/>
        </w:rPr>
        <w:t>:</w:t>
      </w:r>
      <w:r w:rsidR="003467D6" w:rsidRPr="00F3631E">
        <w:rPr>
          <w:rFonts w:ascii="Times New Roman" w:hAnsi="Times New Roman" w:cs="Times New Roman"/>
          <w:sz w:val="24"/>
          <w:szCs w:val="24"/>
        </w:rPr>
        <w:t xml:space="preserve"> </w:t>
      </w:r>
    </w:p>
    <w:p w14:paraId="144EC2E6"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a). 3Shape Dental System</w:t>
      </w:r>
      <w:r w:rsidRPr="00F3631E">
        <w:rPr>
          <w:rFonts w:ascii="Times New Roman" w:hAnsi="Times New Roman" w:cs="Times New Roman"/>
          <w:sz w:val="24"/>
          <w:szCs w:val="24"/>
        </w:rPr>
        <w:t>: Widely used to design dental restorations including crowns, bridges and implants. It offers comprehensive tools for high-precision design of prostheses.</w:t>
      </w:r>
    </w:p>
    <w:p w14:paraId="51410E77"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w:t>
      </w:r>
      <w:r w:rsidRPr="00F3631E">
        <w:rPr>
          <w:rFonts w:ascii="Times New Roman" w:hAnsi="Times New Roman" w:cs="Times New Roman"/>
          <w:b/>
          <w:bCs/>
          <w:sz w:val="24"/>
          <w:szCs w:val="24"/>
        </w:rPr>
        <w:t>(b). Exocad</w:t>
      </w:r>
      <w:r w:rsidRPr="00F3631E">
        <w:rPr>
          <w:rFonts w:ascii="Times New Roman" w:hAnsi="Times New Roman" w:cs="Times New Roman"/>
          <w:sz w:val="24"/>
          <w:szCs w:val="24"/>
        </w:rPr>
        <w:t>: Known for its intuitive interface and flexibility, Exocad is a popular choice for creating custom prosthetics. It supports a wide range of dental treatments and materials.</w:t>
      </w:r>
    </w:p>
    <w:p w14:paraId="490EEFE9"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 xml:space="preserve"> c). Dental Wings</w:t>
      </w:r>
      <w:r w:rsidRPr="00F3631E">
        <w:rPr>
          <w:rFonts w:ascii="Times New Roman" w:hAnsi="Times New Roman" w:cs="Times New Roman"/>
          <w:sz w:val="24"/>
          <w:szCs w:val="24"/>
        </w:rPr>
        <w:t>: Offers a variety of CAD solutions for designing dental prostheses, known for its user-friendly interface and robust functionality.</w:t>
      </w:r>
    </w:p>
    <w:p w14:paraId="3AAC55D5"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2. Computer Aided Manufacturing (CAM) software</w:t>
      </w:r>
      <w:r w:rsidRPr="00F3631E">
        <w:rPr>
          <w:rFonts w:ascii="Times New Roman" w:hAnsi="Times New Roman" w:cs="Times New Roman"/>
          <w:sz w:val="24"/>
          <w:szCs w:val="24"/>
        </w:rPr>
        <w:t>:</w:t>
      </w:r>
    </w:p>
    <w:p w14:paraId="265A35F8"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 xml:space="preserve">i). </w:t>
      </w:r>
      <w:r w:rsidR="003467D6" w:rsidRPr="00F3631E">
        <w:rPr>
          <w:rFonts w:ascii="Times New Roman" w:hAnsi="Times New Roman" w:cs="Times New Roman"/>
          <w:b/>
          <w:bCs/>
          <w:sz w:val="24"/>
          <w:szCs w:val="24"/>
        </w:rPr>
        <w:t>Hyper dent</w:t>
      </w:r>
      <w:r w:rsidRPr="00F3631E">
        <w:rPr>
          <w:rFonts w:ascii="Times New Roman" w:hAnsi="Times New Roman" w:cs="Times New Roman"/>
          <w:sz w:val="24"/>
          <w:szCs w:val="24"/>
        </w:rPr>
        <w:t xml:space="preserve">: This CAM software is used in the manufacturing phase, where digital models are converted into physical models using milling machines. </w:t>
      </w:r>
    </w:p>
    <w:p w14:paraId="1ACC2FFF"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(ii). SUM3D Dental</w:t>
      </w:r>
      <w:r w:rsidRPr="00F3631E">
        <w:rPr>
          <w:rFonts w:ascii="Times New Roman" w:hAnsi="Times New Roman" w:cs="Times New Roman"/>
          <w:sz w:val="24"/>
          <w:szCs w:val="24"/>
        </w:rPr>
        <w:t>: SUM3D Dental, used in conjunction with CAD software, assists in the precision machining of dentures, ensuring precise fit and finish.</w:t>
      </w:r>
    </w:p>
    <w:p w14:paraId="49216C5D" w14:textId="22470D0B"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3.3D Imaging and Scanning Software</w:t>
      </w:r>
      <w:r w:rsidRPr="00F3631E">
        <w:rPr>
          <w:rFonts w:ascii="Times New Roman" w:hAnsi="Times New Roman" w:cs="Times New Roman"/>
          <w:sz w:val="24"/>
          <w:szCs w:val="24"/>
        </w:rPr>
        <w:t>:</w:t>
      </w:r>
    </w:p>
    <w:p w14:paraId="43C68FDA" w14:textId="77777777" w:rsidR="003467D6"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lastRenderedPageBreak/>
        <w:t>3Shape TRIOS</w:t>
      </w:r>
      <w:r w:rsidRPr="00F3631E">
        <w:rPr>
          <w:rFonts w:ascii="Times New Roman" w:hAnsi="Times New Roman" w:cs="Times New Roman"/>
          <w:sz w:val="24"/>
          <w:szCs w:val="24"/>
        </w:rPr>
        <w:t>: A powerful intraoral scanner that provides high-resolution 3D images of patients' teeth, facilitating accurate prosthetic design.</w:t>
      </w:r>
    </w:p>
    <w:p w14:paraId="230AD0FE"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Carestream Dental CS 3600</w:t>
      </w:r>
      <w:r w:rsidRPr="00F3631E">
        <w:rPr>
          <w:rFonts w:ascii="Times New Roman" w:hAnsi="Times New Roman" w:cs="Times New Roman"/>
          <w:sz w:val="24"/>
          <w:szCs w:val="24"/>
        </w:rPr>
        <w:t>: Another leading intraoral scanner that captures detailed 3D images and improves diagnostic capabilities and treatment planning.</w:t>
      </w:r>
    </w:p>
    <w:p w14:paraId="12AD8319"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4. Simulation and Design Software</w:t>
      </w:r>
      <w:r w:rsidRPr="00F3631E">
        <w:rPr>
          <w:rFonts w:ascii="Times New Roman" w:hAnsi="Times New Roman" w:cs="Times New Roman"/>
          <w:sz w:val="24"/>
          <w:szCs w:val="24"/>
        </w:rPr>
        <w:t>:</w:t>
      </w:r>
    </w:p>
    <w:p w14:paraId="532A2952"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SimPlant</w:t>
      </w:r>
      <w:r w:rsidRPr="00F3631E">
        <w:rPr>
          <w:rFonts w:ascii="Times New Roman" w:hAnsi="Times New Roman" w:cs="Times New Roman"/>
          <w:sz w:val="24"/>
          <w:szCs w:val="24"/>
        </w:rPr>
        <w:t>: SimPlant: Used for implant design, it allows prosthodontists to visualize implant placement in 3D, ensuring optimal placement and results.</w:t>
      </w:r>
    </w:p>
    <w:p w14:paraId="30A16821"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BlueSkyPlan</w:t>
      </w:r>
      <w:r w:rsidRPr="00F3631E">
        <w:rPr>
          <w:rFonts w:ascii="Times New Roman" w:hAnsi="Times New Roman" w:cs="Times New Roman"/>
          <w:sz w:val="24"/>
          <w:szCs w:val="24"/>
        </w:rPr>
        <w:t>: Provides comprehensive tools for dental implant planning, surgical guides and other prosthetic applications.</w:t>
      </w:r>
    </w:p>
    <w:p w14:paraId="02EC58DA"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5.3D Printing Software</w:t>
      </w:r>
      <w:r w:rsidRPr="00F3631E">
        <w:rPr>
          <w:rFonts w:ascii="Times New Roman" w:hAnsi="Times New Roman" w:cs="Times New Roman"/>
          <w:sz w:val="24"/>
          <w:szCs w:val="24"/>
        </w:rPr>
        <w:t>:</w:t>
      </w:r>
    </w:p>
    <w:p w14:paraId="2483F42A"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a).Formlabs PreForm</w:t>
      </w:r>
      <w:r w:rsidRPr="00F3631E">
        <w:rPr>
          <w:rFonts w:ascii="Times New Roman" w:hAnsi="Times New Roman" w:cs="Times New Roman"/>
          <w:sz w:val="24"/>
          <w:szCs w:val="24"/>
        </w:rPr>
        <w:t>: PreForm, specially designed for use with Formlabs 3D printers, allows the preparation and optimization of digital models for 3D printing.</w:t>
      </w:r>
    </w:p>
    <w:p w14:paraId="68701636"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b).Asiga Composer</w:t>
      </w:r>
      <w:r w:rsidRPr="00F3631E">
        <w:rPr>
          <w:rFonts w:ascii="Times New Roman" w:hAnsi="Times New Roman" w:cs="Times New Roman"/>
          <w:sz w:val="24"/>
          <w:szCs w:val="24"/>
        </w:rPr>
        <w:t>: Used to manage the 3D printing workflow, Asiga Composer helps define tooth models for accurate and efficient 3D printing.</w:t>
      </w:r>
    </w:p>
    <w:p w14:paraId="3D39EE11"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6.Digital Smile Design (DSD) software</w:t>
      </w:r>
      <w:r w:rsidRPr="00F3631E">
        <w:rPr>
          <w:rFonts w:ascii="Times New Roman" w:hAnsi="Times New Roman" w:cs="Times New Roman"/>
          <w:sz w:val="24"/>
          <w:szCs w:val="24"/>
        </w:rPr>
        <w:t>:</w:t>
      </w:r>
    </w:p>
    <w:p w14:paraId="1F7D33D6"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A. DSDApp</w:t>
      </w:r>
      <w:r w:rsidRPr="00F3631E">
        <w:rPr>
          <w:rFonts w:ascii="Times New Roman" w:hAnsi="Times New Roman" w:cs="Times New Roman"/>
          <w:sz w:val="24"/>
          <w:szCs w:val="24"/>
        </w:rPr>
        <w:t>: Helps prosthodontists design and simulate patient smiles digitally, enabling better visualization and patient interaction.</w:t>
      </w:r>
    </w:p>
    <w:p w14:paraId="59591AAA"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B. Smile Designer Pro</w:t>
      </w:r>
      <w:r w:rsidRPr="00F3631E">
        <w:rPr>
          <w:rFonts w:ascii="Times New Roman" w:hAnsi="Times New Roman" w:cs="Times New Roman"/>
          <w:sz w:val="24"/>
          <w:szCs w:val="24"/>
        </w:rPr>
        <w:t>: Provides tools to design aesthetic dental solutions by simulating various restorative options and their effect on the patient's smile.</w:t>
      </w:r>
    </w:p>
    <w:p w14:paraId="2D7F2259"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7. Practice Management Software</w:t>
      </w:r>
      <w:r w:rsidRPr="00F3631E">
        <w:rPr>
          <w:rFonts w:ascii="Times New Roman" w:hAnsi="Times New Roman" w:cs="Times New Roman"/>
          <w:sz w:val="24"/>
          <w:szCs w:val="24"/>
        </w:rPr>
        <w:t>:</w:t>
      </w:r>
    </w:p>
    <w:p w14:paraId="11B93AFC"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Dentrix</w:t>
      </w:r>
      <w:r w:rsidRPr="00F3631E">
        <w:rPr>
          <w:rFonts w:ascii="Times New Roman" w:hAnsi="Times New Roman" w:cs="Times New Roman"/>
          <w:sz w:val="24"/>
          <w:szCs w:val="24"/>
        </w:rPr>
        <w:t>: Comprehensive practice management software that integrates with digital imaging and CAD/CAM systems to help prosthodontists manage patient records, appointments and treatment plans.</w:t>
      </w:r>
    </w:p>
    <w:p w14:paraId="52491D8D" w14:textId="77777777" w:rsidR="00544D44" w:rsidRPr="00F3631E" w:rsidRDefault="00544D44" w:rsidP="008456C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Eagle soft</w:t>
      </w:r>
      <w:r w:rsidR="00037A8B" w:rsidRPr="00F3631E">
        <w:rPr>
          <w:rFonts w:ascii="Times New Roman" w:hAnsi="Times New Roman" w:cs="Times New Roman"/>
          <w:sz w:val="24"/>
          <w:szCs w:val="24"/>
        </w:rPr>
        <w:t>: Another popular practice management solution that offers robust features for scheduling, billing and integration with dental imaging software.</w:t>
      </w:r>
      <w:r w:rsidRPr="00F3631E">
        <w:rPr>
          <w:rFonts w:ascii="Times New Roman" w:hAnsi="Times New Roman" w:cs="Times New Roman"/>
          <w:sz w:val="24"/>
          <w:szCs w:val="24"/>
        </w:rPr>
        <w:t xml:space="preserve"> </w:t>
      </w:r>
      <w:r w:rsidR="00037A8B" w:rsidRPr="00F3631E">
        <w:rPr>
          <w:rFonts w:ascii="Times New Roman" w:hAnsi="Times New Roman" w:cs="Times New Roman"/>
          <w:sz w:val="24"/>
          <w:szCs w:val="24"/>
        </w:rPr>
        <w:t>CAD-CAM Software for Prosthetics</w:t>
      </w:r>
      <w:r w:rsidRPr="00F3631E">
        <w:rPr>
          <w:rFonts w:ascii="Times New Roman" w:hAnsi="Times New Roman" w:cs="Times New Roman"/>
          <w:sz w:val="24"/>
          <w:szCs w:val="24"/>
        </w:rPr>
        <w:t xml:space="preserve"> </w:t>
      </w:r>
      <w:r w:rsidR="00037A8B" w:rsidRPr="00F3631E">
        <w:rPr>
          <w:rFonts w:ascii="Times New Roman" w:hAnsi="Times New Roman" w:cs="Times New Roman"/>
          <w:sz w:val="24"/>
          <w:szCs w:val="24"/>
        </w:rPr>
        <w:t xml:space="preserve">Computer Aided Design and Computer Aided Manufacturing (CAD-CAM) software has revolutionized the field of prosthetics by improving the accuracy, efficiency and results of prosthetics. The integration of CAD-CAM software into prosthetics significantly improves the accuracy, efficiency and quality of dental fillings. These software solutions enable </w:t>
      </w:r>
      <w:r w:rsidR="00037A8B" w:rsidRPr="00F3631E">
        <w:rPr>
          <w:rFonts w:ascii="Times New Roman" w:hAnsi="Times New Roman" w:cs="Times New Roman"/>
          <w:sz w:val="24"/>
          <w:szCs w:val="24"/>
        </w:rPr>
        <w:lastRenderedPageBreak/>
        <w:t xml:space="preserve">more accurate design, smoother workflow and better outcomes for patients, supported by numerous studies and clinical </w:t>
      </w:r>
      <w:r w:rsidRPr="00F3631E">
        <w:rPr>
          <w:rFonts w:ascii="Times New Roman" w:hAnsi="Times New Roman" w:cs="Times New Roman"/>
          <w:sz w:val="24"/>
          <w:szCs w:val="24"/>
        </w:rPr>
        <w:t>evaluations. Using</w:t>
      </w:r>
      <w:r w:rsidR="00037A8B" w:rsidRPr="00F3631E">
        <w:rPr>
          <w:rFonts w:ascii="Times New Roman" w:hAnsi="Times New Roman" w:cs="Times New Roman"/>
          <w:sz w:val="24"/>
          <w:szCs w:val="24"/>
        </w:rPr>
        <w:t xml:space="preserve"> these advanced technologies, prostheses can provide better care and meet the growing demands of aesthetic and functional prostheses.</w:t>
      </w:r>
    </w:p>
    <w:p w14:paraId="3CD8B032" w14:textId="77777777" w:rsidR="00544D44"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Here are some </w:t>
      </w:r>
      <w:r w:rsidRPr="00F3631E">
        <w:rPr>
          <w:rFonts w:ascii="Times New Roman" w:hAnsi="Times New Roman" w:cs="Times New Roman"/>
          <w:b/>
          <w:bCs/>
          <w:sz w:val="24"/>
          <w:szCs w:val="24"/>
        </w:rPr>
        <w:t>notable CAD-CAM</w:t>
      </w:r>
      <w:r w:rsidRPr="00F3631E">
        <w:rPr>
          <w:rFonts w:ascii="Times New Roman" w:hAnsi="Times New Roman" w:cs="Times New Roman"/>
          <w:sz w:val="24"/>
          <w:szCs w:val="24"/>
        </w:rPr>
        <w:t xml:space="preserve"> software solutions used in dental prostheses:</w:t>
      </w:r>
    </w:p>
    <w:p w14:paraId="4432AE36" w14:textId="77777777" w:rsidR="00F3631E" w:rsidRDefault="00037A8B" w:rsidP="008456CB">
      <w:pPr>
        <w:spacing w:line="360" w:lineRule="auto"/>
        <w:jc w:val="both"/>
        <w:rPr>
          <w:rFonts w:ascii="Times New Roman" w:hAnsi="Times New Roman" w:cs="Times New Roman"/>
          <w:b/>
          <w:bCs/>
          <w:sz w:val="24"/>
          <w:szCs w:val="24"/>
        </w:rPr>
      </w:pPr>
      <w:r w:rsidRPr="00F3631E">
        <w:rPr>
          <w:rFonts w:ascii="Times New Roman" w:hAnsi="Times New Roman" w:cs="Times New Roman"/>
          <w:b/>
          <w:bCs/>
          <w:sz w:val="24"/>
          <w:szCs w:val="24"/>
        </w:rPr>
        <w:t>1. 3Shape Dental System</w:t>
      </w:r>
    </w:p>
    <w:p w14:paraId="38DA3A72" w14:textId="1B526D2A" w:rsidR="00037A8B" w:rsidRPr="00F3631E" w:rsidRDefault="00037A8B" w:rsidP="008456C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3Shape Dental System is a comprehensive CAD software that provides tools for designing dental restorations, including crowns, bridges and implants. It offers features such as advanced scanning, planning and treatment planning. Accuracy and precision: high precision in the design of dental fillings. Comprehensive tools: Includes different modules for different types of prostheses. </w:t>
      </w:r>
      <w:r w:rsidR="00544D44" w:rsidRPr="00F3631E">
        <w:rPr>
          <w:rFonts w:ascii="Times New Roman" w:hAnsi="Times New Roman" w:cs="Times New Roman"/>
          <w:sz w:val="24"/>
          <w:szCs w:val="24"/>
        </w:rPr>
        <w:t>[8,9]</w:t>
      </w:r>
    </w:p>
    <w:p w14:paraId="5C1DA7A9" w14:textId="77777777" w:rsidR="00471042" w:rsidRPr="00F3631E" w:rsidRDefault="00471042" w:rsidP="008456CB">
      <w:pPr>
        <w:spacing w:line="360" w:lineRule="auto"/>
        <w:jc w:val="both"/>
        <w:rPr>
          <w:rFonts w:ascii="Times New Roman" w:hAnsi="Times New Roman" w:cs="Times New Roman"/>
          <w:b/>
          <w:bCs/>
          <w:sz w:val="24"/>
          <w:szCs w:val="24"/>
        </w:rPr>
      </w:pPr>
      <w:r w:rsidRPr="00F3631E">
        <w:rPr>
          <w:rFonts w:ascii="Times New Roman" w:hAnsi="Times New Roman" w:cs="Times New Roman"/>
          <w:b/>
          <w:bCs/>
          <w:sz w:val="24"/>
          <w:szCs w:val="24"/>
        </w:rPr>
        <w:t>2. Exocad</w:t>
      </w:r>
    </w:p>
    <w:p w14:paraId="42B5D8BC" w14:textId="6F4984A9" w:rsidR="00544D44" w:rsidRPr="00F3631E" w:rsidRDefault="00471042" w:rsidP="008456C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w:t>
      </w:r>
      <w:r w:rsidR="00615B53" w:rsidRPr="00F3631E">
        <w:rPr>
          <w:rFonts w:ascii="Times New Roman" w:hAnsi="Times New Roman" w:cs="Times New Roman"/>
          <w:sz w:val="24"/>
          <w:szCs w:val="24"/>
        </w:rPr>
        <w:t>Exocad is known for its intuitive interface and flexibility, making it a popular choice for creating custom prostheses. It supports a wide range of dental treatments and materials. Easy to learn and use. Supports a variety of dental materials and procedures.</w:t>
      </w:r>
      <w:r w:rsidR="00544D44" w:rsidRPr="00F3631E">
        <w:rPr>
          <w:rFonts w:ascii="Times New Roman" w:hAnsi="Times New Roman" w:cs="Times New Roman"/>
          <w:sz w:val="24"/>
          <w:szCs w:val="24"/>
        </w:rPr>
        <w:t>[10]</w:t>
      </w:r>
    </w:p>
    <w:p w14:paraId="264D3E1E" w14:textId="5D80DE35" w:rsidR="00F2588B" w:rsidRPr="00F3631E" w:rsidRDefault="00F2588B" w:rsidP="00F2588B">
      <w:pPr>
        <w:spacing w:line="360" w:lineRule="auto"/>
        <w:jc w:val="both"/>
        <w:rPr>
          <w:rFonts w:ascii="Times New Roman" w:hAnsi="Times New Roman" w:cs="Times New Roman"/>
          <w:b/>
          <w:bCs/>
          <w:sz w:val="24"/>
          <w:szCs w:val="24"/>
        </w:rPr>
      </w:pPr>
      <w:r w:rsidRPr="00F3631E">
        <w:rPr>
          <w:rFonts w:ascii="Times New Roman" w:hAnsi="Times New Roman" w:cs="Times New Roman"/>
          <w:b/>
          <w:bCs/>
          <w:sz w:val="24"/>
          <w:szCs w:val="24"/>
        </w:rPr>
        <w:t>3. Dental Wings</w:t>
      </w:r>
    </w:p>
    <w:p w14:paraId="7CA030F8" w14:textId="6CEE05B6" w:rsidR="00F2588B"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Dental Wings offers a variety of CAD solutions for designing dental prostheses. It is known for its user-friendly interface and reliable features that facilitate the design and manufacture of dental fillings. Strong functionality: comprehensive tools for various dental applications.</w:t>
      </w:r>
      <w:r w:rsidR="00887364" w:rsidRPr="00F3631E">
        <w:rPr>
          <w:rFonts w:ascii="Times New Roman" w:hAnsi="Times New Roman" w:cs="Times New Roman"/>
          <w:sz w:val="24"/>
          <w:szCs w:val="24"/>
        </w:rPr>
        <w:t xml:space="preserve"> </w:t>
      </w:r>
      <w:r w:rsidRPr="00F3631E">
        <w:rPr>
          <w:rFonts w:ascii="Times New Roman" w:hAnsi="Times New Roman" w:cs="Times New Roman"/>
          <w:sz w:val="24"/>
          <w:szCs w:val="24"/>
        </w:rPr>
        <w:t xml:space="preserve">Designed to be easy to use, reducing the learning curve. </w:t>
      </w:r>
      <w:r w:rsidR="00887364" w:rsidRPr="00F3631E">
        <w:rPr>
          <w:rFonts w:ascii="Times New Roman" w:hAnsi="Times New Roman" w:cs="Times New Roman"/>
          <w:sz w:val="24"/>
          <w:szCs w:val="24"/>
        </w:rPr>
        <w:t>[11]</w:t>
      </w:r>
    </w:p>
    <w:p w14:paraId="2A1D57A4" w14:textId="33D97BBC" w:rsidR="00F2588B" w:rsidRPr="00F3631E" w:rsidRDefault="00F2588B" w:rsidP="00F2588B">
      <w:pPr>
        <w:spacing w:line="360" w:lineRule="auto"/>
        <w:jc w:val="both"/>
        <w:rPr>
          <w:rFonts w:ascii="Times New Roman" w:hAnsi="Times New Roman" w:cs="Times New Roman"/>
          <w:b/>
          <w:bCs/>
          <w:sz w:val="24"/>
          <w:szCs w:val="24"/>
        </w:rPr>
      </w:pPr>
      <w:r w:rsidRPr="00F3631E">
        <w:rPr>
          <w:rFonts w:ascii="Times New Roman" w:hAnsi="Times New Roman" w:cs="Times New Roman"/>
          <w:sz w:val="24"/>
          <w:szCs w:val="24"/>
        </w:rPr>
        <w:t xml:space="preserve"> </w:t>
      </w:r>
      <w:r w:rsidRPr="00F3631E">
        <w:rPr>
          <w:rFonts w:ascii="Times New Roman" w:hAnsi="Times New Roman" w:cs="Times New Roman"/>
          <w:b/>
          <w:bCs/>
          <w:sz w:val="24"/>
          <w:szCs w:val="24"/>
        </w:rPr>
        <w:t>4. Planmeca</w:t>
      </w:r>
    </w:p>
    <w:p w14:paraId="094F65DB" w14:textId="19CD1609" w:rsidR="00F2588B"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PlanCAD</w:t>
      </w:r>
      <w:r w:rsidR="00887364" w:rsidRPr="00F3631E">
        <w:rPr>
          <w:rFonts w:ascii="Times New Roman" w:hAnsi="Times New Roman" w:cs="Times New Roman"/>
          <w:sz w:val="24"/>
          <w:szCs w:val="24"/>
        </w:rPr>
        <w:t xml:space="preserve"> </w:t>
      </w:r>
      <w:r w:rsidRPr="00F3631E">
        <w:rPr>
          <w:rFonts w:ascii="Times New Roman" w:hAnsi="Times New Roman" w:cs="Times New Roman"/>
          <w:sz w:val="24"/>
          <w:szCs w:val="24"/>
        </w:rPr>
        <w:t>Planmeca- PlanCAD is a versatile CAD software used to design many types of dentures. It integrates seamlessly with Planmeca scanning and milling solutions. Works well with the Planmeca ecosystem to streamline workflow. Suitable for restoring different types of teeth.</w:t>
      </w:r>
      <w:r w:rsidR="00887364" w:rsidRPr="00F3631E">
        <w:rPr>
          <w:rFonts w:ascii="Times New Roman" w:hAnsi="Times New Roman" w:cs="Times New Roman"/>
          <w:sz w:val="24"/>
          <w:szCs w:val="24"/>
        </w:rPr>
        <w:t xml:space="preserve"> [12] </w:t>
      </w:r>
    </w:p>
    <w:p w14:paraId="60A45505" w14:textId="396CA507" w:rsidR="00F2588B" w:rsidRPr="00F3631E" w:rsidRDefault="00F2588B" w:rsidP="00F2588B">
      <w:pPr>
        <w:spacing w:line="360" w:lineRule="auto"/>
        <w:jc w:val="both"/>
        <w:rPr>
          <w:rFonts w:ascii="Times New Roman" w:hAnsi="Times New Roman" w:cs="Times New Roman"/>
          <w:b/>
          <w:bCs/>
          <w:sz w:val="24"/>
          <w:szCs w:val="24"/>
        </w:rPr>
      </w:pPr>
      <w:r w:rsidRPr="00F3631E">
        <w:rPr>
          <w:rFonts w:ascii="Times New Roman" w:hAnsi="Times New Roman" w:cs="Times New Roman"/>
          <w:b/>
          <w:bCs/>
          <w:sz w:val="24"/>
          <w:szCs w:val="24"/>
        </w:rPr>
        <w:t>5. Hyperdent</w:t>
      </w:r>
    </w:p>
    <w:p w14:paraId="3C5B31EA" w14:textId="4AB63930" w:rsidR="00F2588B"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Hyperdent is a CAM software mainly used in the manufacturing phase. It converts digital models into physical models using milling machines. High precision when grinding dental prostheses. Optimize production processes to reduce time and material waste. </w:t>
      </w:r>
      <w:r w:rsidR="00B715BA" w:rsidRPr="00F3631E">
        <w:rPr>
          <w:rFonts w:ascii="Times New Roman" w:hAnsi="Times New Roman" w:cs="Times New Roman"/>
          <w:sz w:val="24"/>
          <w:szCs w:val="24"/>
        </w:rPr>
        <w:t>[13]</w:t>
      </w:r>
    </w:p>
    <w:p w14:paraId="136B10A5" w14:textId="1803CD32" w:rsidR="00F2588B" w:rsidRPr="00F3631E" w:rsidRDefault="00F2588B" w:rsidP="00F2588B">
      <w:pPr>
        <w:spacing w:line="360" w:lineRule="auto"/>
        <w:jc w:val="both"/>
        <w:rPr>
          <w:rFonts w:ascii="Times New Roman" w:hAnsi="Times New Roman" w:cs="Times New Roman"/>
          <w:b/>
          <w:bCs/>
          <w:sz w:val="24"/>
          <w:szCs w:val="24"/>
        </w:rPr>
      </w:pPr>
      <w:r w:rsidRPr="00F3631E">
        <w:rPr>
          <w:rFonts w:ascii="Times New Roman" w:hAnsi="Times New Roman" w:cs="Times New Roman"/>
          <w:b/>
          <w:bCs/>
          <w:sz w:val="24"/>
          <w:szCs w:val="24"/>
        </w:rPr>
        <w:t>6. Dentsply Sirona CEREC</w:t>
      </w:r>
    </w:p>
    <w:p w14:paraId="0BE093FD" w14:textId="2DA09719" w:rsidR="00F2588B"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lastRenderedPageBreak/>
        <w:t>CEREC is a well-known CAD/CAM system that allows dentists to design and manufacture ceramic dental fillings in a single visit. It combines scanning, planing and milling into one system. Allows fillings to be filled in one reception. Widely used and trusted by dentists.</w:t>
      </w:r>
      <w:r w:rsidR="00B715BA" w:rsidRPr="00F3631E">
        <w:rPr>
          <w:rFonts w:ascii="Times New Roman" w:hAnsi="Times New Roman" w:cs="Times New Roman"/>
          <w:sz w:val="24"/>
          <w:szCs w:val="24"/>
        </w:rPr>
        <w:t>[14]</w:t>
      </w:r>
      <w:r w:rsidRPr="00F3631E">
        <w:rPr>
          <w:rFonts w:ascii="Times New Roman" w:hAnsi="Times New Roman" w:cs="Times New Roman"/>
          <w:sz w:val="24"/>
          <w:szCs w:val="24"/>
        </w:rPr>
        <w:t xml:space="preserve"> </w:t>
      </w:r>
    </w:p>
    <w:p w14:paraId="0BB298DD" w14:textId="64E3ADDC" w:rsidR="00F2588B" w:rsidRPr="00F3631E" w:rsidRDefault="00F2588B" w:rsidP="00F2588B">
      <w:pPr>
        <w:spacing w:line="360" w:lineRule="auto"/>
        <w:jc w:val="both"/>
        <w:rPr>
          <w:rFonts w:ascii="Times New Roman" w:hAnsi="Times New Roman" w:cs="Times New Roman"/>
          <w:b/>
          <w:bCs/>
          <w:sz w:val="24"/>
          <w:szCs w:val="24"/>
        </w:rPr>
      </w:pPr>
      <w:r w:rsidRPr="00F3631E">
        <w:rPr>
          <w:rFonts w:ascii="Times New Roman" w:hAnsi="Times New Roman" w:cs="Times New Roman"/>
          <w:sz w:val="24"/>
          <w:szCs w:val="24"/>
        </w:rPr>
        <w:t xml:space="preserve"> </w:t>
      </w:r>
      <w:r w:rsidRPr="00F3631E">
        <w:rPr>
          <w:rFonts w:ascii="Times New Roman" w:hAnsi="Times New Roman" w:cs="Times New Roman"/>
          <w:b/>
          <w:bCs/>
          <w:sz w:val="24"/>
          <w:szCs w:val="24"/>
        </w:rPr>
        <w:t>7.Intraoral Scanner Program</w:t>
      </w:r>
    </w:p>
    <w:p w14:paraId="532F4DCE" w14:textId="56F93E36" w:rsidR="00F2588B"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Intraoral scanners are an integral part of modern dentistry, providing accurate digital reproductions that improve the accuracy of dental restorations. Integrating intraoral scanners and their software solutions into dentists increases the accuracy, efficiency, and patient experience of prosthetics. These tools provide high-quality digital impressions that are critical for accurate prosthetic design and improved clinical outcomes. By implementing these advanced technologies, dentists can ensure better treatment planning, shorter chair time and greater patient satisfaction.</w:t>
      </w:r>
      <w:r w:rsidR="00D705C3" w:rsidRPr="00F3631E">
        <w:rPr>
          <w:rFonts w:ascii="Times New Roman" w:hAnsi="Times New Roman" w:cs="Times New Roman"/>
          <w:sz w:val="24"/>
          <w:szCs w:val="24"/>
        </w:rPr>
        <w:t>[15]</w:t>
      </w:r>
    </w:p>
    <w:p w14:paraId="6083340E" w14:textId="4933FAB3" w:rsidR="00F2588B"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A. 3Shape TRIOS:</w:t>
      </w:r>
    </w:p>
    <w:p w14:paraId="6D9D2C03" w14:textId="1FE2C80B" w:rsidR="0044260F"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The 3Shape TRIOS intraoral scanner is known for its high accuracy and ease of use. The software included with TRIOS scanners provides functions for scanning, planning and integration with other dental systems. Produces detailed and accurate 3D images that are easy to use for doctors and seamlessly integrates with other CAD/CAM systems.</w:t>
      </w:r>
      <w:r w:rsidR="0044260F" w:rsidRPr="00F3631E">
        <w:rPr>
          <w:rFonts w:ascii="Times New Roman" w:hAnsi="Times New Roman" w:cs="Times New Roman"/>
          <w:sz w:val="24"/>
          <w:szCs w:val="24"/>
        </w:rPr>
        <w:t xml:space="preserve"> </w:t>
      </w:r>
      <w:r w:rsidR="00D705C3" w:rsidRPr="00F3631E">
        <w:rPr>
          <w:rFonts w:ascii="Times New Roman" w:hAnsi="Times New Roman" w:cs="Times New Roman"/>
          <w:sz w:val="24"/>
          <w:szCs w:val="24"/>
        </w:rPr>
        <w:t xml:space="preserve">[16] </w:t>
      </w:r>
    </w:p>
    <w:p w14:paraId="3AAA1A7A" w14:textId="77777777" w:rsidR="0044260F"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B</w:t>
      </w:r>
      <w:r w:rsidR="00F2588B" w:rsidRPr="00F3631E">
        <w:rPr>
          <w:rFonts w:ascii="Times New Roman" w:hAnsi="Times New Roman" w:cs="Times New Roman"/>
          <w:sz w:val="24"/>
          <w:szCs w:val="24"/>
        </w:rPr>
        <w:t>. Carestream Dental CS 3600</w:t>
      </w:r>
      <w:r w:rsidRPr="00F3631E">
        <w:rPr>
          <w:rFonts w:ascii="Times New Roman" w:hAnsi="Times New Roman" w:cs="Times New Roman"/>
          <w:sz w:val="24"/>
          <w:szCs w:val="24"/>
        </w:rPr>
        <w:t>:</w:t>
      </w:r>
    </w:p>
    <w:p w14:paraId="09984538" w14:textId="77777777" w:rsidR="00D705C3"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The Carestream Dental CS 3600 scanner is known for its speed and accuracy. The software provides real-time scanning and imaging tools that improve the accuracy of dental impressions. Fast scanning process that improves workflow efficiency. High-quality imaging: Creates detailed 3D images that aid in the precise design of prostheses.</w:t>
      </w:r>
      <w:r w:rsidR="00D705C3" w:rsidRPr="00F3631E">
        <w:rPr>
          <w:rFonts w:ascii="Times New Roman" w:hAnsi="Times New Roman" w:cs="Times New Roman"/>
          <w:sz w:val="24"/>
          <w:szCs w:val="24"/>
        </w:rPr>
        <w:t>[17]</w:t>
      </w:r>
    </w:p>
    <w:p w14:paraId="2EAB83A7" w14:textId="2EA96942" w:rsidR="0044260F"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C</w:t>
      </w:r>
      <w:r w:rsidR="00F2588B" w:rsidRPr="00F3631E">
        <w:rPr>
          <w:rFonts w:ascii="Times New Roman" w:hAnsi="Times New Roman" w:cs="Times New Roman"/>
          <w:sz w:val="24"/>
          <w:szCs w:val="24"/>
        </w:rPr>
        <w:t xml:space="preserve">. iTero </w:t>
      </w:r>
      <w:r w:rsidRPr="00F3631E">
        <w:rPr>
          <w:rFonts w:ascii="Times New Roman" w:hAnsi="Times New Roman" w:cs="Times New Roman"/>
          <w:sz w:val="24"/>
          <w:szCs w:val="24"/>
        </w:rPr>
        <w:t>Element Align</w:t>
      </w:r>
      <w:r w:rsidR="00F2588B" w:rsidRPr="00F3631E">
        <w:rPr>
          <w:rFonts w:ascii="Times New Roman" w:hAnsi="Times New Roman" w:cs="Times New Roman"/>
          <w:sz w:val="24"/>
          <w:szCs w:val="24"/>
        </w:rPr>
        <w:t xml:space="preserve"> Technology</w:t>
      </w:r>
      <w:r w:rsidRPr="00F3631E">
        <w:rPr>
          <w:rFonts w:ascii="Times New Roman" w:hAnsi="Times New Roman" w:cs="Times New Roman"/>
          <w:sz w:val="24"/>
          <w:szCs w:val="24"/>
        </w:rPr>
        <w:t>:</w:t>
      </w:r>
    </w:p>
    <w:p w14:paraId="71450B61" w14:textId="1B85DF32" w:rsidR="0044260F"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The iTero Element scanner is widely used in orthodontic and restorative applications. Its software includes features for real-time scanning, progress tracking and integration with other digital workflows. Allows doctors to view scans in real time, improving patient communication and treatment planning. Perfectly integrates with Invisalign and other orthodontic systems.</w:t>
      </w:r>
      <w:r w:rsidR="00D705C3" w:rsidRPr="00F3631E">
        <w:rPr>
          <w:rFonts w:ascii="Times New Roman" w:hAnsi="Times New Roman" w:cs="Times New Roman"/>
          <w:sz w:val="24"/>
          <w:szCs w:val="24"/>
        </w:rPr>
        <w:t>[18]</w:t>
      </w:r>
      <w:r w:rsidRPr="00F3631E">
        <w:rPr>
          <w:rFonts w:ascii="Times New Roman" w:hAnsi="Times New Roman" w:cs="Times New Roman"/>
          <w:sz w:val="24"/>
          <w:szCs w:val="24"/>
        </w:rPr>
        <w:t xml:space="preserve"> </w:t>
      </w:r>
    </w:p>
    <w:p w14:paraId="0FC433B2" w14:textId="77777777" w:rsidR="0044260F"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D</w:t>
      </w:r>
      <w:r w:rsidR="00F2588B" w:rsidRPr="00F3631E">
        <w:rPr>
          <w:rFonts w:ascii="Times New Roman" w:hAnsi="Times New Roman" w:cs="Times New Roman"/>
          <w:sz w:val="24"/>
          <w:szCs w:val="24"/>
        </w:rPr>
        <w:t>. Planmeca Emerald</w:t>
      </w:r>
      <w:r w:rsidRPr="00F3631E">
        <w:rPr>
          <w:rFonts w:ascii="Times New Roman" w:hAnsi="Times New Roman" w:cs="Times New Roman"/>
          <w:sz w:val="24"/>
          <w:szCs w:val="24"/>
        </w:rPr>
        <w:t>:</w:t>
      </w:r>
    </w:p>
    <w:p w14:paraId="405415FA" w14:textId="1B38729F" w:rsidR="0044260F"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Planmeca Emerald is known for its compact design and fast scanning. The software offers features for color scanning, real-time imaging and extensive integration with Planmeca's digital </w:t>
      </w:r>
      <w:r w:rsidRPr="00F3631E">
        <w:rPr>
          <w:rFonts w:ascii="Times New Roman" w:hAnsi="Times New Roman" w:cs="Times New Roman"/>
          <w:sz w:val="24"/>
          <w:szCs w:val="24"/>
        </w:rPr>
        <w:lastRenderedPageBreak/>
        <w:t xml:space="preserve">dental solutions. Provides fast and accurate digital reproduction. Produces color images that improve detail and diagnostic capability. </w:t>
      </w:r>
      <w:r w:rsidR="00D705C3" w:rsidRPr="00F3631E">
        <w:rPr>
          <w:rFonts w:ascii="Times New Roman" w:hAnsi="Times New Roman" w:cs="Times New Roman"/>
          <w:sz w:val="24"/>
          <w:szCs w:val="24"/>
        </w:rPr>
        <w:t xml:space="preserve">[19] </w:t>
      </w:r>
    </w:p>
    <w:p w14:paraId="577150EC" w14:textId="77777777" w:rsidR="0044260F"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E</w:t>
      </w:r>
      <w:r w:rsidR="00F2588B" w:rsidRPr="00F3631E">
        <w:rPr>
          <w:rFonts w:ascii="Times New Roman" w:hAnsi="Times New Roman" w:cs="Times New Roman"/>
          <w:sz w:val="24"/>
          <w:szCs w:val="24"/>
        </w:rPr>
        <w:t>. Medit i500</w:t>
      </w:r>
      <w:r w:rsidRPr="00F3631E">
        <w:rPr>
          <w:rFonts w:ascii="Times New Roman" w:hAnsi="Times New Roman" w:cs="Times New Roman"/>
          <w:sz w:val="24"/>
          <w:szCs w:val="24"/>
        </w:rPr>
        <w:t>:</w:t>
      </w:r>
    </w:p>
    <w:p w14:paraId="00C21F04" w14:textId="63157AEF" w:rsidR="0044260F"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The Medit i500 intraoral scanner is known for its affordability and high performance. The included software offers powerful scanning, real-time imaging and cloud storage. Offers high quality scanning at a lower price compared to other leading brands. Makes it easy to save and share digital impressions. </w:t>
      </w:r>
      <w:r w:rsidR="004A322E" w:rsidRPr="00F3631E">
        <w:rPr>
          <w:rFonts w:ascii="Times New Roman" w:hAnsi="Times New Roman" w:cs="Times New Roman"/>
          <w:sz w:val="24"/>
          <w:szCs w:val="24"/>
        </w:rPr>
        <w:t>[20]</w:t>
      </w:r>
    </w:p>
    <w:p w14:paraId="199563FC" w14:textId="2BC064F1" w:rsidR="0044260F"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 xml:space="preserve">Software used in </w:t>
      </w:r>
      <w:r w:rsidR="00F3631E" w:rsidRPr="00F3631E">
        <w:rPr>
          <w:rFonts w:ascii="Times New Roman" w:hAnsi="Times New Roman" w:cs="Times New Roman"/>
          <w:b/>
          <w:bCs/>
          <w:sz w:val="24"/>
          <w:szCs w:val="24"/>
          <w:u w:val="single"/>
        </w:rPr>
        <w:t>R</w:t>
      </w:r>
      <w:r w:rsidRPr="00F3631E">
        <w:rPr>
          <w:rFonts w:ascii="Times New Roman" w:hAnsi="Times New Roman" w:cs="Times New Roman"/>
          <w:b/>
          <w:bCs/>
          <w:sz w:val="24"/>
          <w:szCs w:val="24"/>
          <w:u w:val="single"/>
        </w:rPr>
        <w:t>emovable prosthesis</w:t>
      </w:r>
      <w:r w:rsidRPr="00F3631E">
        <w:rPr>
          <w:rFonts w:ascii="Times New Roman" w:hAnsi="Times New Roman" w:cs="Times New Roman"/>
          <w:sz w:val="24"/>
          <w:szCs w:val="24"/>
        </w:rPr>
        <w:t>:</w:t>
      </w:r>
    </w:p>
    <w:p w14:paraId="68CD75A9" w14:textId="747A7989" w:rsidR="00D425D1" w:rsidRPr="00F3631E" w:rsidRDefault="00F2588B"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Removable prosthesis uses various software solutions to design and manufacture removable dental prostheses such as dentures and partial dentures. Integrating these software solutions into removable denture prostheses greatly improves the accuracy, customization and efficiency of removable denture creation. Using advanced CAD/CAM technologies, dentists can achieve.</w:t>
      </w:r>
    </w:p>
    <w:p w14:paraId="3E169BCF" w14:textId="77777777" w:rsid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u w:val="single"/>
        </w:rPr>
        <w:t xml:space="preserve">Softwares used in dental implant </w:t>
      </w:r>
      <w:r w:rsidR="004A322E" w:rsidRPr="00F3631E">
        <w:rPr>
          <w:rFonts w:ascii="Times New Roman" w:hAnsi="Times New Roman" w:cs="Times New Roman"/>
          <w:b/>
          <w:bCs/>
          <w:sz w:val="24"/>
          <w:szCs w:val="24"/>
          <w:u w:val="single"/>
        </w:rPr>
        <w:t>treatment</w:t>
      </w:r>
      <w:r w:rsidR="004A322E" w:rsidRPr="00F3631E">
        <w:rPr>
          <w:rFonts w:ascii="Times New Roman" w:hAnsi="Times New Roman" w:cs="Times New Roman"/>
          <w:sz w:val="24"/>
          <w:szCs w:val="24"/>
        </w:rPr>
        <w:t>:</w:t>
      </w:r>
      <w:r w:rsidR="00F3631E">
        <w:rPr>
          <w:rFonts w:ascii="Times New Roman" w:hAnsi="Times New Roman" w:cs="Times New Roman"/>
          <w:sz w:val="24"/>
          <w:szCs w:val="24"/>
        </w:rPr>
        <w:t xml:space="preserve"> </w:t>
      </w:r>
    </w:p>
    <w:p w14:paraId="0DB93B17" w14:textId="3B5EC775" w:rsidR="00765C63" w:rsidRPr="00F3631E" w:rsidRDefault="004A322E"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 A</w:t>
      </w:r>
      <w:r w:rsidR="0044260F" w:rsidRPr="00F3631E">
        <w:rPr>
          <w:rFonts w:ascii="Times New Roman" w:hAnsi="Times New Roman" w:cs="Times New Roman"/>
          <w:sz w:val="24"/>
          <w:szCs w:val="24"/>
        </w:rPr>
        <w:t xml:space="preserve"> number of digital software tools are available for planning and placing dental implants. Here are some popular references that support their use:</w:t>
      </w:r>
    </w:p>
    <w:p w14:paraId="61C89E13" w14:textId="499FD7A4" w:rsidR="00765C63" w:rsidRPr="00F3631E" w:rsidRDefault="00765C63"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i). </w:t>
      </w:r>
      <w:r w:rsidR="0044260F" w:rsidRPr="00F3631E">
        <w:rPr>
          <w:rFonts w:ascii="Times New Roman" w:hAnsi="Times New Roman" w:cs="Times New Roman"/>
          <w:sz w:val="24"/>
          <w:szCs w:val="24"/>
        </w:rPr>
        <w:t xml:space="preserve">3Shape Implant Studio: </w:t>
      </w:r>
    </w:p>
    <w:p w14:paraId="19350F6E" w14:textId="4416CD12" w:rsidR="00765C63"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This software allows precise planning of dental implant placement using cone beam computed tomography (CBCT) scans. It provides tools for virtual implant placement, prosthesis-based design, and surgical guide design.</w:t>
      </w:r>
      <w:r w:rsidR="004A322E" w:rsidRPr="00F3631E">
        <w:rPr>
          <w:rFonts w:ascii="Times New Roman" w:hAnsi="Times New Roman" w:cs="Times New Roman"/>
          <w:sz w:val="24"/>
          <w:szCs w:val="24"/>
        </w:rPr>
        <w:t>[21]</w:t>
      </w:r>
      <w:r w:rsidRPr="00F3631E">
        <w:rPr>
          <w:rFonts w:ascii="Times New Roman" w:hAnsi="Times New Roman" w:cs="Times New Roman"/>
          <w:sz w:val="24"/>
          <w:szCs w:val="24"/>
        </w:rPr>
        <w:t xml:space="preserve"> </w:t>
      </w:r>
    </w:p>
    <w:p w14:paraId="15458119" w14:textId="77777777" w:rsidR="00765C63" w:rsidRPr="00F3631E" w:rsidRDefault="00765C63"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ii). </w:t>
      </w:r>
      <w:r w:rsidR="0044260F" w:rsidRPr="00F3631E">
        <w:rPr>
          <w:rFonts w:ascii="Times New Roman" w:hAnsi="Times New Roman" w:cs="Times New Roman"/>
          <w:sz w:val="24"/>
          <w:szCs w:val="24"/>
        </w:rPr>
        <w:t xml:space="preserve">NobelClinician: </w:t>
      </w:r>
    </w:p>
    <w:p w14:paraId="225F9378" w14:textId="68FAB5AA" w:rsidR="00765C63"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This software, developed by Nobel Biocare, facilitates dental implant treatment planning based on patient-specific anatomical data. It allows doctors to practically plan implant sites, design surgical guides and create prostheses.</w:t>
      </w:r>
      <w:r w:rsidR="004A322E" w:rsidRPr="00F3631E">
        <w:rPr>
          <w:rFonts w:ascii="Times New Roman" w:hAnsi="Times New Roman" w:cs="Times New Roman"/>
          <w:sz w:val="24"/>
          <w:szCs w:val="24"/>
        </w:rPr>
        <w:t xml:space="preserve"> [22]</w:t>
      </w:r>
      <w:r w:rsidRPr="00F3631E">
        <w:rPr>
          <w:rFonts w:ascii="Times New Roman" w:hAnsi="Times New Roman" w:cs="Times New Roman"/>
          <w:sz w:val="24"/>
          <w:szCs w:val="24"/>
        </w:rPr>
        <w:t xml:space="preserve"> </w:t>
      </w:r>
    </w:p>
    <w:p w14:paraId="34A46CBD" w14:textId="77777777" w:rsidR="00765C63" w:rsidRPr="00F3631E" w:rsidRDefault="00765C63"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iii). </w:t>
      </w:r>
      <w:r w:rsidR="0044260F" w:rsidRPr="00F3631E">
        <w:rPr>
          <w:rFonts w:ascii="Times New Roman" w:hAnsi="Times New Roman" w:cs="Times New Roman"/>
          <w:sz w:val="24"/>
          <w:szCs w:val="24"/>
        </w:rPr>
        <w:t xml:space="preserve">Simple: </w:t>
      </w:r>
    </w:p>
    <w:p w14:paraId="383F3A0C" w14:textId="5BBB3A21" w:rsidR="00765C63"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This software provides comprehensive tools for treatment planning and surgical guidance in implant dentistry. It enables precise placement of implants, assessment of bone quality and virtual simulation of implant procedures.</w:t>
      </w:r>
      <w:r w:rsidR="004A322E" w:rsidRPr="00F3631E">
        <w:rPr>
          <w:rFonts w:ascii="Times New Roman" w:hAnsi="Times New Roman" w:cs="Times New Roman"/>
          <w:sz w:val="24"/>
          <w:szCs w:val="24"/>
        </w:rPr>
        <w:t xml:space="preserve"> [23]</w:t>
      </w:r>
      <w:r w:rsidRPr="00F3631E">
        <w:rPr>
          <w:rFonts w:ascii="Times New Roman" w:hAnsi="Times New Roman" w:cs="Times New Roman"/>
          <w:sz w:val="24"/>
          <w:szCs w:val="24"/>
        </w:rPr>
        <w:t xml:space="preserve"> </w:t>
      </w:r>
    </w:p>
    <w:p w14:paraId="3F6F9D88" w14:textId="77777777" w:rsidR="00765C63" w:rsidRPr="00F3631E" w:rsidRDefault="00765C63"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iv). </w:t>
      </w:r>
      <w:r w:rsidR="0044260F" w:rsidRPr="00F3631E">
        <w:rPr>
          <w:rFonts w:ascii="Times New Roman" w:hAnsi="Times New Roman" w:cs="Times New Roman"/>
          <w:sz w:val="24"/>
          <w:szCs w:val="24"/>
        </w:rPr>
        <w:t xml:space="preserve">Implant Studio, Dentsply Sirona: </w:t>
      </w:r>
    </w:p>
    <w:p w14:paraId="69379B69" w14:textId="70A5BA95" w:rsidR="00765C63" w:rsidRPr="00F3631E" w:rsidRDefault="0044260F"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lastRenderedPageBreak/>
        <w:t>Implant Studio provides clinicians with advanced tools for virtual implant design, including bone assessment, nerve identification and virtual waxing for prosthetic restorations. This enables precise placement of implants and facilitates communication between doctors and dental laboratory technicians.</w:t>
      </w:r>
      <w:r w:rsidR="004A322E" w:rsidRPr="00F3631E">
        <w:rPr>
          <w:rFonts w:ascii="Times New Roman" w:hAnsi="Times New Roman" w:cs="Times New Roman"/>
          <w:sz w:val="24"/>
          <w:szCs w:val="24"/>
        </w:rPr>
        <w:t>[24]</w:t>
      </w:r>
      <w:r w:rsidRPr="00F3631E">
        <w:rPr>
          <w:rFonts w:ascii="Times New Roman" w:hAnsi="Times New Roman" w:cs="Times New Roman"/>
          <w:sz w:val="24"/>
          <w:szCs w:val="24"/>
        </w:rPr>
        <w:t xml:space="preserve"> </w:t>
      </w:r>
    </w:p>
    <w:p w14:paraId="5C30012C" w14:textId="6FF5A4B3" w:rsidR="00654E4F" w:rsidRPr="00F3631E" w:rsidRDefault="00654E4F" w:rsidP="00F2588B">
      <w:pPr>
        <w:spacing w:line="360" w:lineRule="auto"/>
        <w:jc w:val="both"/>
        <w:rPr>
          <w:rFonts w:ascii="Times New Roman" w:hAnsi="Times New Roman" w:cs="Times New Roman"/>
          <w:sz w:val="24"/>
          <w:szCs w:val="24"/>
        </w:rPr>
      </w:pPr>
      <w:bookmarkStart w:id="2" w:name="_Hlk168334421"/>
      <w:r w:rsidRPr="00F3631E">
        <w:rPr>
          <w:rFonts w:ascii="Times New Roman" w:hAnsi="Times New Roman" w:cs="Times New Roman"/>
          <w:sz w:val="24"/>
          <w:szCs w:val="24"/>
        </w:rPr>
        <w:t>Exocad- 3.1 Rijeka software series</w:t>
      </w:r>
      <w:bookmarkEnd w:id="2"/>
      <w:r w:rsidRPr="00F3631E">
        <w:rPr>
          <w:rFonts w:ascii="Times New Roman" w:hAnsi="Times New Roman" w:cs="Times New Roman"/>
          <w:sz w:val="24"/>
          <w:szCs w:val="24"/>
        </w:rPr>
        <w:t>:</w:t>
      </w:r>
      <w:r w:rsidR="00F44AC6" w:rsidRPr="00F3631E">
        <w:rPr>
          <w:rFonts w:ascii="Times New Roman" w:hAnsi="Times New Roman" w:cs="Times New Roman"/>
          <w:sz w:val="24"/>
          <w:szCs w:val="24"/>
        </w:rPr>
        <w:t>[25]</w:t>
      </w:r>
    </w:p>
    <w:p w14:paraId="6DD4DD3E" w14:textId="47C8D70B" w:rsidR="00363094" w:rsidRPr="00F3631E" w:rsidRDefault="00363094"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This new software includes all the features of exocad software, which allows variety of </w:t>
      </w:r>
      <w:r w:rsidR="004A322E" w:rsidRPr="00F3631E">
        <w:rPr>
          <w:rFonts w:ascii="Times New Roman" w:hAnsi="Times New Roman" w:cs="Times New Roman"/>
          <w:sz w:val="24"/>
          <w:szCs w:val="24"/>
        </w:rPr>
        <w:t>workflows,</w:t>
      </w:r>
      <w:r w:rsidRPr="00F3631E">
        <w:rPr>
          <w:rFonts w:ascii="Times New Roman" w:hAnsi="Times New Roman" w:cs="Times New Roman"/>
          <w:sz w:val="24"/>
          <w:szCs w:val="24"/>
        </w:rPr>
        <w:t xml:space="preserve"> and it will smoothly integrate with the any of the hardware.</w:t>
      </w:r>
    </w:p>
    <w:p w14:paraId="57CF3361" w14:textId="17902DA3" w:rsidR="00654E4F" w:rsidRPr="00F3631E" w:rsidRDefault="00363094"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a). </w:t>
      </w:r>
      <w:r w:rsidR="00654E4F" w:rsidRPr="00F3631E">
        <w:rPr>
          <w:rFonts w:ascii="Times New Roman" w:hAnsi="Times New Roman" w:cs="Times New Roman"/>
          <w:sz w:val="24"/>
          <w:szCs w:val="24"/>
        </w:rPr>
        <w:t xml:space="preserve">3.1 Rijeka- for </w:t>
      </w:r>
      <w:r w:rsidRPr="00F3631E">
        <w:rPr>
          <w:rFonts w:ascii="Times New Roman" w:hAnsi="Times New Roman" w:cs="Times New Roman"/>
          <w:sz w:val="24"/>
          <w:szCs w:val="24"/>
        </w:rPr>
        <w:t>prosthetic-driven implant planning and surgical guide design,</w:t>
      </w:r>
    </w:p>
    <w:p w14:paraId="019EECA5" w14:textId="6EB175DA" w:rsidR="00363094" w:rsidRPr="00F3631E" w:rsidRDefault="00363094"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b). Chairside CAD 3.1 Rijeka for single visit dentistry, and </w:t>
      </w:r>
    </w:p>
    <w:p w14:paraId="0464BB18" w14:textId="052F4653" w:rsidR="00363094" w:rsidRPr="00F3631E" w:rsidRDefault="00363094" w:rsidP="00F2588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c). Partial CAD 3.1 Rijeka for partial framework designs</w:t>
      </w:r>
      <w:r w:rsidR="004A322E" w:rsidRPr="00F3631E">
        <w:rPr>
          <w:rFonts w:ascii="Times New Roman" w:hAnsi="Times New Roman" w:cs="Times New Roman"/>
          <w:sz w:val="24"/>
          <w:szCs w:val="24"/>
        </w:rPr>
        <w:t xml:space="preserve"> </w:t>
      </w:r>
    </w:p>
    <w:p w14:paraId="3B651B86" w14:textId="273F74E6" w:rsidR="0044260F" w:rsidRPr="00F3631E" w:rsidRDefault="00654E4F" w:rsidP="00F2588B">
      <w:pPr>
        <w:spacing w:line="360" w:lineRule="auto"/>
        <w:jc w:val="both"/>
        <w:rPr>
          <w:rFonts w:ascii="Times New Roman" w:hAnsi="Times New Roman" w:cs="Times New Roman"/>
          <w:b/>
          <w:bCs/>
          <w:sz w:val="24"/>
          <w:szCs w:val="24"/>
        </w:rPr>
      </w:pPr>
      <w:r w:rsidRPr="00F3631E">
        <w:rPr>
          <w:rFonts w:ascii="Times New Roman" w:hAnsi="Times New Roman" w:cs="Times New Roman"/>
          <w:b/>
          <w:bCs/>
          <w:sz w:val="24"/>
          <w:szCs w:val="24"/>
        </w:rPr>
        <w:t>Other softwares using in dentistry:</w:t>
      </w:r>
    </w:p>
    <w:p w14:paraId="3527A81E" w14:textId="7B6D9D01" w:rsidR="00654E4F" w:rsidRPr="00F3631E" w:rsidRDefault="00B66DAB" w:rsidP="00B66DA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w:t>
      </w:r>
      <w:bookmarkStart w:id="3" w:name="_Hlk168334506"/>
      <w:r w:rsidR="00363094" w:rsidRPr="00F3631E">
        <w:rPr>
          <w:rFonts w:ascii="Times New Roman" w:hAnsi="Times New Roman" w:cs="Times New Roman"/>
          <w:b/>
          <w:bCs/>
          <w:sz w:val="24"/>
          <w:szCs w:val="24"/>
        </w:rPr>
        <w:t>Extra Oral Scanners</w:t>
      </w:r>
      <w:bookmarkEnd w:id="3"/>
      <w:r w:rsidR="00363094" w:rsidRPr="00F3631E">
        <w:rPr>
          <w:rFonts w:ascii="Times New Roman" w:hAnsi="Times New Roman" w:cs="Times New Roman"/>
          <w:sz w:val="24"/>
          <w:szCs w:val="24"/>
        </w:rPr>
        <w:t>:</w:t>
      </w:r>
      <w:r w:rsidR="00F44AC6" w:rsidRPr="00F3631E">
        <w:rPr>
          <w:rFonts w:ascii="Times New Roman" w:hAnsi="Times New Roman" w:cs="Times New Roman"/>
          <w:sz w:val="24"/>
          <w:szCs w:val="24"/>
        </w:rPr>
        <w:t>[26]</w:t>
      </w:r>
    </w:p>
    <w:p w14:paraId="3E32C835" w14:textId="6D17ADB0" w:rsidR="00B66DAB" w:rsidRPr="00F3631E" w:rsidRDefault="00B66DAB" w:rsidP="00B66DA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The advantage with this software, is that, simultaneously two models can be scanned. Compare with existing softwares this is three times faster and scan will be </w:t>
      </w:r>
      <w:r w:rsidR="00F75710" w:rsidRPr="00F3631E">
        <w:rPr>
          <w:rFonts w:ascii="Times New Roman" w:hAnsi="Times New Roman" w:cs="Times New Roman"/>
          <w:sz w:val="24"/>
          <w:szCs w:val="24"/>
        </w:rPr>
        <w:t>completing</w:t>
      </w:r>
      <w:r w:rsidRPr="00F3631E">
        <w:rPr>
          <w:rFonts w:ascii="Times New Roman" w:hAnsi="Times New Roman" w:cs="Times New Roman"/>
          <w:sz w:val="24"/>
          <w:szCs w:val="24"/>
        </w:rPr>
        <w:t xml:space="preserve"> </w:t>
      </w:r>
      <w:r w:rsidR="00F75710" w:rsidRPr="00F3631E">
        <w:rPr>
          <w:rFonts w:ascii="Times New Roman" w:hAnsi="Times New Roman" w:cs="Times New Roman"/>
          <w:sz w:val="24"/>
          <w:szCs w:val="24"/>
        </w:rPr>
        <w:t>within</w:t>
      </w:r>
      <w:r w:rsidRPr="00F3631E">
        <w:rPr>
          <w:rFonts w:ascii="Times New Roman" w:hAnsi="Times New Roman" w:cs="Times New Roman"/>
          <w:sz w:val="24"/>
          <w:szCs w:val="24"/>
        </w:rPr>
        <w:t xml:space="preserve"> 10 seconds.</w:t>
      </w:r>
    </w:p>
    <w:p w14:paraId="749A6766" w14:textId="03F4AA53" w:rsidR="00F75710" w:rsidRPr="00F3631E" w:rsidRDefault="00F75710" w:rsidP="00B66DA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This scanner works with 8 cameras with 2 optical lighting units, and claiming 5 ultra micron accuracy, accordance with ISO 12836. </w:t>
      </w:r>
    </w:p>
    <w:p w14:paraId="054EF312" w14:textId="5B25C4BB" w:rsidR="00F75710" w:rsidRPr="00F3631E" w:rsidRDefault="00F75710" w:rsidP="00B66DAB">
      <w:pPr>
        <w:spacing w:line="360" w:lineRule="auto"/>
        <w:jc w:val="both"/>
        <w:rPr>
          <w:rFonts w:ascii="Times New Roman" w:hAnsi="Times New Roman" w:cs="Times New Roman"/>
          <w:sz w:val="24"/>
          <w:szCs w:val="24"/>
        </w:rPr>
      </w:pPr>
      <w:r w:rsidRPr="00402A42">
        <w:rPr>
          <w:rFonts w:ascii="Times New Roman" w:hAnsi="Times New Roman" w:cs="Times New Roman"/>
          <w:b/>
          <w:bCs/>
          <w:sz w:val="24"/>
          <w:szCs w:val="24"/>
        </w:rPr>
        <w:t>2.</w:t>
      </w:r>
      <w:bookmarkStart w:id="4" w:name="_Hlk168334577"/>
      <w:r w:rsidRPr="00402A42">
        <w:rPr>
          <w:rFonts w:ascii="Times New Roman" w:hAnsi="Times New Roman" w:cs="Times New Roman"/>
          <w:b/>
          <w:bCs/>
          <w:sz w:val="24"/>
          <w:szCs w:val="24"/>
        </w:rPr>
        <w:t>3D Face Scan App</w:t>
      </w:r>
      <w:bookmarkEnd w:id="4"/>
      <w:r w:rsidRPr="00F3631E">
        <w:rPr>
          <w:rFonts w:ascii="Times New Roman" w:hAnsi="Times New Roman" w:cs="Times New Roman"/>
          <w:sz w:val="24"/>
          <w:szCs w:val="24"/>
        </w:rPr>
        <w:t>:</w:t>
      </w:r>
      <w:r w:rsidR="00F44AC6" w:rsidRPr="00F3631E">
        <w:rPr>
          <w:rFonts w:ascii="Times New Roman" w:hAnsi="Times New Roman" w:cs="Times New Roman"/>
          <w:sz w:val="24"/>
          <w:szCs w:val="24"/>
        </w:rPr>
        <w:t>[27]</w:t>
      </w:r>
    </w:p>
    <w:p w14:paraId="541CC50C" w14:textId="6CB863D3" w:rsidR="00F75710" w:rsidRPr="00F3631E" w:rsidRDefault="00F75710" w:rsidP="00B66DAB">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It allows realistic 3D scans of faces of the patients using camera of smart mobile phone</w:t>
      </w:r>
      <w:r w:rsidR="00413DD8" w:rsidRPr="00F3631E">
        <w:rPr>
          <w:rFonts w:ascii="Times New Roman" w:hAnsi="Times New Roman" w:cs="Times New Roman"/>
          <w:sz w:val="24"/>
          <w:szCs w:val="24"/>
        </w:rPr>
        <w:t xml:space="preserve">, and the AI based software creates a detailed 3D model, later it can be loaded into the Smile Creator Software. </w:t>
      </w:r>
      <w:r w:rsidRPr="00F3631E">
        <w:rPr>
          <w:rFonts w:ascii="Times New Roman" w:hAnsi="Times New Roman" w:cs="Times New Roman"/>
          <w:sz w:val="24"/>
          <w:szCs w:val="24"/>
        </w:rPr>
        <w:t xml:space="preserve"> It is very handy and easy to use by </w:t>
      </w:r>
      <w:r w:rsidR="00413DD8" w:rsidRPr="00F3631E">
        <w:rPr>
          <w:rFonts w:ascii="Times New Roman" w:hAnsi="Times New Roman" w:cs="Times New Roman"/>
          <w:sz w:val="24"/>
          <w:szCs w:val="24"/>
        </w:rPr>
        <w:t xml:space="preserve">anyone. </w:t>
      </w:r>
    </w:p>
    <w:p w14:paraId="2FBB9E42" w14:textId="64547AAB" w:rsidR="00413DD8" w:rsidRPr="00F3631E" w:rsidRDefault="00413DD8" w:rsidP="00B66DAB">
      <w:pPr>
        <w:spacing w:line="360" w:lineRule="auto"/>
        <w:jc w:val="both"/>
        <w:rPr>
          <w:rFonts w:ascii="Times New Roman" w:hAnsi="Times New Roman" w:cs="Times New Roman"/>
          <w:sz w:val="24"/>
          <w:szCs w:val="24"/>
        </w:rPr>
      </w:pPr>
      <w:r w:rsidRPr="00402A42">
        <w:rPr>
          <w:rFonts w:ascii="Times New Roman" w:hAnsi="Times New Roman" w:cs="Times New Roman"/>
          <w:b/>
          <w:bCs/>
          <w:sz w:val="24"/>
          <w:szCs w:val="24"/>
        </w:rPr>
        <w:t xml:space="preserve">3. </w:t>
      </w:r>
      <w:bookmarkStart w:id="5" w:name="_Hlk168334670"/>
      <w:r w:rsidRPr="00402A42">
        <w:rPr>
          <w:rFonts w:ascii="Times New Roman" w:hAnsi="Times New Roman" w:cs="Times New Roman"/>
          <w:b/>
          <w:bCs/>
          <w:sz w:val="24"/>
          <w:szCs w:val="24"/>
        </w:rPr>
        <w:t>H3D, AI CAD design software</w:t>
      </w:r>
      <w:bookmarkEnd w:id="5"/>
      <w:r w:rsidRPr="00F3631E">
        <w:rPr>
          <w:rFonts w:ascii="Times New Roman" w:hAnsi="Times New Roman" w:cs="Times New Roman"/>
          <w:sz w:val="24"/>
          <w:szCs w:val="24"/>
        </w:rPr>
        <w:t>:</w:t>
      </w:r>
      <w:r w:rsidR="00F44AC6" w:rsidRPr="00F3631E">
        <w:rPr>
          <w:rFonts w:ascii="Times New Roman" w:hAnsi="Times New Roman" w:cs="Times New Roman"/>
          <w:sz w:val="24"/>
          <w:szCs w:val="24"/>
        </w:rPr>
        <w:t>[28]</w:t>
      </w:r>
    </w:p>
    <w:p w14:paraId="01782934" w14:textId="353D93BA" w:rsidR="00413DD8" w:rsidRPr="00F3631E" w:rsidRDefault="00413DD8" w:rsidP="0091219C">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Fully automated and works basing with AI</w:t>
      </w:r>
      <w:r w:rsidR="006A6E27" w:rsidRPr="00F3631E">
        <w:rPr>
          <w:rFonts w:ascii="Times New Roman" w:hAnsi="Times New Roman" w:cs="Times New Roman"/>
          <w:sz w:val="24"/>
          <w:szCs w:val="24"/>
        </w:rPr>
        <w:t xml:space="preserve"> design software. </w:t>
      </w:r>
      <w:r w:rsidR="0091219C" w:rsidRPr="0091219C">
        <w:rPr>
          <w:rFonts w:ascii="Times New Roman" w:hAnsi="Times New Roman" w:cs="Times New Roman"/>
          <w:sz w:val="24"/>
          <w:szCs w:val="24"/>
        </w:rPr>
        <w:t xml:space="preserve">Coming soon: AI to automate CAD for splints, models, crowns, </w:t>
      </w:r>
      <w:r w:rsidR="007B2A6C" w:rsidRPr="0091219C">
        <w:rPr>
          <w:rFonts w:ascii="Times New Roman" w:hAnsi="Times New Roman" w:cs="Times New Roman"/>
          <w:sz w:val="24"/>
          <w:szCs w:val="24"/>
        </w:rPr>
        <w:t>dentures</w:t>
      </w:r>
      <w:r w:rsidR="007B2A6C">
        <w:rPr>
          <w:rFonts w:ascii="Times New Roman" w:hAnsi="Times New Roman" w:cs="Times New Roman"/>
          <w:sz w:val="24"/>
          <w:szCs w:val="24"/>
        </w:rPr>
        <w:t>, yet to coming in the market. It can be operated without a CAD operator, can be design multiple cases in very les time.</w:t>
      </w:r>
    </w:p>
    <w:p w14:paraId="24F22ED6" w14:textId="1ED74A5F" w:rsidR="00F44AC6" w:rsidRPr="00F3631E" w:rsidRDefault="00F44AC6" w:rsidP="00B66DAB">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t>CONCLUSION</w:t>
      </w:r>
      <w:r w:rsidRPr="00F3631E">
        <w:rPr>
          <w:rFonts w:ascii="Times New Roman" w:hAnsi="Times New Roman" w:cs="Times New Roman"/>
          <w:sz w:val="24"/>
          <w:szCs w:val="24"/>
        </w:rPr>
        <w:t xml:space="preserve">: There is a saying, “Steer a ship knowing the destination”, it is very suitable quote for this topic. The dental clinician, post graduate students and dental lab personnel should </w:t>
      </w:r>
      <w:r w:rsidR="00F3631E" w:rsidRPr="00F3631E">
        <w:rPr>
          <w:rFonts w:ascii="Times New Roman" w:hAnsi="Times New Roman" w:cs="Times New Roman"/>
          <w:sz w:val="24"/>
          <w:szCs w:val="24"/>
        </w:rPr>
        <w:t>have proper knowledge about the digital softwares for the preparation of predictable, accurate and successful dental restorations.</w:t>
      </w:r>
      <w:r w:rsidRPr="00F3631E">
        <w:rPr>
          <w:rFonts w:ascii="Times New Roman" w:hAnsi="Times New Roman" w:cs="Times New Roman"/>
          <w:sz w:val="24"/>
          <w:szCs w:val="24"/>
        </w:rPr>
        <w:t xml:space="preserve"> </w:t>
      </w:r>
    </w:p>
    <w:p w14:paraId="0A583A26"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b/>
          <w:bCs/>
          <w:sz w:val="24"/>
          <w:szCs w:val="24"/>
        </w:rPr>
        <w:lastRenderedPageBreak/>
        <w:t>REFERENCES</w:t>
      </w:r>
      <w:r w:rsidRPr="00F3631E">
        <w:rPr>
          <w:rFonts w:ascii="Times New Roman" w:hAnsi="Times New Roman" w:cs="Times New Roman"/>
          <w:sz w:val="24"/>
          <w:szCs w:val="24"/>
        </w:rPr>
        <w:t>:</w:t>
      </w:r>
    </w:p>
    <w:p w14:paraId="75BB82E4"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 Taha D, Allam S, Morsi T. Accuracy of computer-aided design trial restorations fabricated with different digital workflows. J Prosthet Dent 2023;7(23):650-59.</w:t>
      </w:r>
    </w:p>
    <w:p w14:paraId="359962C9"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 Yuzbasioglu E, Kurt H, Turunc R, Bilir H. Comparison of digital and conventional impression techniques: evaluation of patients’ perception, treatment comfort, effectiveness and clinical outcomes. BMC Oral Health 2014; 14: 10.</w:t>
      </w:r>
    </w:p>
    <w:p w14:paraId="586F7988"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3. Bernauer SA, Zitzmann NU, Joda T. The Complete Digital Workflow in Fixed Prosthodontics Updated: A Systematic Review. Healthcare (Basel) 2023; 11(5): 679.</w:t>
      </w:r>
    </w:p>
    <w:p w14:paraId="47963F4E"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4.Vijayan A, Bhatia V, Arora S, Gupta S. Completely digitally fabricated custom functional finger prosthesis.  J Indian Prosthodont Soc 2023; 23(2):198-202.</w:t>
      </w:r>
    </w:p>
    <w:p w14:paraId="6A077890"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5.Regragui A, Bouhouch FZ,  Rhalem W, Idrissi NA. Interest of Digital Smile Design in Patient Satisfaction in Comparison with Conventional Dental Treatments: Systematic Review. Available from: https://link.springer.com › chapter. Last accessed on 17th May 2024.</w:t>
      </w:r>
    </w:p>
    <w:p w14:paraId="3BA9155D"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6.Bhambhani R, Bhattacharya J, Saibal Kr. Sen S. Digitization and Its Futuristic Approach in Prosthodontics. J Indian Prosthodont Soc 2013; 13(3): 165–174.</w:t>
      </w:r>
    </w:p>
    <w:p w14:paraId="60A55D96"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7.Bessadet M, Drancourt N, Osta NE. Time efficiency and cost analysis between digital and conventional workflows for the fabrication of fixed dental prostheses: A systematic review. J Prosthet Dent 2024;3913(24):3-9.</w:t>
      </w:r>
    </w:p>
    <w:p w14:paraId="4304244D"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8. Park J M. "Comparative study on the accuracy and efficiency of dental CAD software: 3Shape Dental System versus traditional methods." Journal of Prosthetic Dentistry 2017;16(4):152-57.</w:t>
      </w:r>
    </w:p>
    <w:p w14:paraId="10F16B87"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9. Zhang X. "Evaluation of the clinical accuracy of 3Shape CAD/CAM system in dental prosthetics." Clin Oral Invest 2019;8(1):49-53.</w:t>
      </w:r>
    </w:p>
    <w:p w14:paraId="18B6CD72"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10. Anadioti E. "Clinical effectiveness of Exocad software in prosthodontic workflows." J Esthet Restor Dent 2021:7(2):173-77.</w:t>
      </w:r>
    </w:p>
    <w:p w14:paraId="37F4591E"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11.Solaberrieta E.  "Accuracy and repeatability of Dental Wings CAD software in denture design." J Dent 2018; 7(6):253- 263.</w:t>
      </w:r>
    </w:p>
    <w:p w14:paraId="340BB169"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12. Hazelveld A. "Accuracy and Repeatability of Planmeca PlanCAD in Prosthodontics." J Clin Dent 2016; 4(4):222-29.</w:t>
      </w:r>
    </w:p>
    <w:p w14:paraId="3FA1D6FF"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lastRenderedPageBreak/>
        <w:t>13. Nakamura T. "Accuracy and efficiency of manufacturing dentures with Hyperdent." J Prosthodont Res 2017; 2(4):161-69.</w:t>
      </w:r>
    </w:p>
    <w:p w14:paraId="3EC1C3E9"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14. Bindl A. "CAD/CAM Systems in Dentistry: CEREC." Int J Comput Dent 2001;9(1):135-139.</w:t>
      </w:r>
    </w:p>
    <w:p w14:paraId="2A85A23B"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 xml:space="preserve">15. Mangano FG. "Intraoral scanners in dentistry: a review of the current literature." BMC Oral Health 2017; 1(1): 177-81. </w:t>
      </w:r>
    </w:p>
    <w:p w14:paraId="63AD6A14"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16.Ting-Shu, S. and Jian, S. "Intraoral digital impression technology: a review." J Prosthod 2015;9(5): 265-269.</w:t>
      </w:r>
    </w:p>
    <w:p w14:paraId="0ECB6765"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17. Ender A.  "Intraoral scanning - accuracy of incomplete arch impressions with different scanning systems." J Clin Oral Res 2016; 5:131-134.</w:t>
      </w:r>
    </w:p>
    <w:p w14:paraId="2C4A5746"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18.Renne W. "Accuracy evaluation of 7 digital scanners: an in vitro analysis based on 3D comparisons." J Prosthet Dent 2017; 6(3): 183-89.</w:t>
      </w:r>
    </w:p>
    <w:p w14:paraId="3B02DA24"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19.Nedelcu R, Persson AS. "Scan ability of dental materials with intraoral scanners: a comparative in vitro study." J Prosthet Dent 2014;7(3):189-98.</w:t>
      </w:r>
    </w:p>
    <w:p w14:paraId="77777C61"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20. Gjelvold B.  "Intraoral scanning: a review of the current literature on digital impression techniques." Euro J Prosthod Restor Dent 2016; 8(4):284-92.</w:t>
      </w:r>
    </w:p>
    <w:p w14:paraId="3DEB8542"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21.Vercruyssen M. "Guided Surgery: Accuracy and Efficiency of 3D-Designed Implant Placement in Body Models." Int J Oral Maxillofac Implants 2018; 33(1): 146-154.</w:t>
      </w:r>
    </w:p>
    <w:p w14:paraId="0F63FDBC"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22. Sanz-Martin I.  "Accuracy of surgical guides made from traditional and a combination of digital scanning and rapid prototyping technology: a clinical pilot study." J Clin  Exper Dent 2017;9(8):e1022-e1028.</w:t>
      </w:r>
    </w:p>
    <w:p w14:paraId="0A09D716"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23. Van Assche N. "Accuracy of Computer Assisted Implant Placement." Clin Oral Implant Res 2012;23(Suppl.6):112-123.</w:t>
      </w:r>
    </w:p>
    <w:p w14:paraId="368D2CE7"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24. Nickenig HJ. "Effectiveness of computer-assisted intraoperative navigation in the treatment of complex maxillofacial lesions." Journal of Oral and Maxillofacial Surgery 2010;68(9):2115-2121.</w:t>
      </w:r>
    </w:p>
    <w:p w14:paraId="61005F73"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25. Exocad- 3.1 Rijeka software series Dental Technology 2023: 40.</w:t>
      </w:r>
    </w:p>
    <w:p w14:paraId="665AAE32"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26. Extra Oral Scanners. Dental Technology 2023: 41.</w:t>
      </w:r>
    </w:p>
    <w:p w14:paraId="3FD991D3" w14:textId="77777777"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lastRenderedPageBreak/>
        <w:t>27. 3D Face Scan App. Dental Technology 2023: 40.</w:t>
      </w:r>
    </w:p>
    <w:p w14:paraId="116C56BC" w14:textId="1F48C01E" w:rsidR="00F44AC6" w:rsidRPr="00F3631E" w:rsidRDefault="00F44AC6" w:rsidP="00F44AC6">
      <w:pPr>
        <w:spacing w:line="360" w:lineRule="auto"/>
        <w:jc w:val="both"/>
        <w:rPr>
          <w:rFonts w:ascii="Times New Roman" w:hAnsi="Times New Roman" w:cs="Times New Roman"/>
          <w:sz w:val="24"/>
          <w:szCs w:val="24"/>
        </w:rPr>
      </w:pPr>
      <w:r w:rsidRPr="00F3631E">
        <w:rPr>
          <w:rFonts w:ascii="Times New Roman" w:hAnsi="Times New Roman" w:cs="Times New Roman"/>
          <w:sz w:val="24"/>
          <w:szCs w:val="24"/>
        </w:rPr>
        <w:t>28. H3D, AI CAD design software</w:t>
      </w:r>
      <w:r w:rsidR="002720B1">
        <w:rPr>
          <w:rFonts w:ascii="Times New Roman" w:hAnsi="Times New Roman" w:cs="Times New Roman"/>
          <w:sz w:val="24"/>
          <w:szCs w:val="24"/>
        </w:rPr>
        <w:t>.</w:t>
      </w:r>
      <w:r w:rsidRPr="00F3631E">
        <w:rPr>
          <w:rFonts w:ascii="Times New Roman" w:hAnsi="Times New Roman" w:cs="Times New Roman"/>
          <w:sz w:val="24"/>
          <w:szCs w:val="24"/>
        </w:rPr>
        <w:t xml:space="preserve"> Dental Technology 2023: 41.</w:t>
      </w:r>
    </w:p>
    <w:p w14:paraId="5DAFCC71" w14:textId="77777777" w:rsidR="00413DD8" w:rsidRPr="00F3631E" w:rsidRDefault="00413DD8" w:rsidP="00B66DAB">
      <w:pPr>
        <w:spacing w:line="360" w:lineRule="auto"/>
        <w:jc w:val="both"/>
        <w:rPr>
          <w:rFonts w:ascii="Times New Roman" w:hAnsi="Times New Roman" w:cs="Times New Roman"/>
          <w:sz w:val="24"/>
          <w:szCs w:val="24"/>
        </w:rPr>
      </w:pPr>
    </w:p>
    <w:p w14:paraId="33141F1D" w14:textId="77777777" w:rsidR="00F75710" w:rsidRPr="00F3631E" w:rsidRDefault="00F75710" w:rsidP="00B66DAB">
      <w:pPr>
        <w:spacing w:line="360" w:lineRule="auto"/>
        <w:jc w:val="both"/>
        <w:rPr>
          <w:rFonts w:ascii="Times New Roman" w:hAnsi="Times New Roman" w:cs="Times New Roman"/>
          <w:sz w:val="24"/>
          <w:szCs w:val="24"/>
        </w:rPr>
      </w:pPr>
    </w:p>
    <w:p w14:paraId="4CA72BAA" w14:textId="77777777" w:rsidR="00363094" w:rsidRPr="00F3631E" w:rsidRDefault="00363094" w:rsidP="00F2588B">
      <w:pPr>
        <w:spacing w:line="360" w:lineRule="auto"/>
        <w:jc w:val="both"/>
        <w:rPr>
          <w:rFonts w:ascii="Times New Roman" w:hAnsi="Times New Roman" w:cs="Times New Roman"/>
          <w:sz w:val="24"/>
          <w:szCs w:val="24"/>
        </w:rPr>
      </w:pPr>
    </w:p>
    <w:sectPr w:rsidR="00363094" w:rsidRPr="00F363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2974E" w14:textId="77777777" w:rsidR="007F0188" w:rsidRDefault="007F0188" w:rsidP="00BF5B3A">
      <w:pPr>
        <w:spacing w:after="0" w:line="240" w:lineRule="auto"/>
      </w:pPr>
      <w:r>
        <w:separator/>
      </w:r>
    </w:p>
  </w:endnote>
  <w:endnote w:type="continuationSeparator" w:id="0">
    <w:p w14:paraId="0829C3AB" w14:textId="77777777" w:rsidR="007F0188" w:rsidRDefault="007F0188" w:rsidP="00BF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408416"/>
      <w:docPartObj>
        <w:docPartGallery w:val="Page Numbers (Bottom of Page)"/>
        <w:docPartUnique/>
      </w:docPartObj>
    </w:sdtPr>
    <w:sdtEndPr>
      <w:rPr>
        <w:noProof/>
      </w:rPr>
    </w:sdtEndPr>
    <w:sdtContent>
      <w:p w14:paraId="6FCAD97A" w14:textId="32BBBB8A" w:rsidR="00BF5B3A" w:rsidRDefault="00BF5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BC9F9" w14:textId="77777777" w:rsidR="00BF5B3A" w:rsidRDefault="00BF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77C4A" w14:textId="77777777" w:rsidR="007F0188" w:rsidRDefault="007F0188" w:rsidP="00BF5B3A">
      <w:pPr>
        <w:spacing w:after="0" w:line="240" w:lineRule="auto"/>
      </w:pPr>
      <w:r>
        <w:separator/>
      </w:r>
    </w:p>
  </w:footnote>
  <w:footnote w:type="continuationSeparator" w:id="0">
    <w:p w14:paraId="7B8F7B7C" w14:textId="77777777" w:rsidR="007F0188" w:rsidRDefault="007F0188" w:rsidP="00BF5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B1B45"/>
    <w:multiLevelType w:val="hybridMultilevel"/>
    <w:tmpl w:val="6E10DF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CEF2661"/>
    <w:multiLevelType w:val="hybridMultilevel"/>
    <w:tmpl w:val="00528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3764856">
    <w:abstractNumId w:val="1"/>
  </w:num>
  <w:num w:numId="2" w16cid:durableId="108680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F0"/>
    <w:rsid w:val="00003818"/>
    <w:rsid w:val="000257F2"/>
    <w:rsid w:val="0003199B"/>
    <w:rsid w:val="000345F0"/>
    <w:rsid w:val="00037A8B"/>
    <w:rsid w:val="00054DCE"/>
    <w:rsid w:val="00065D25"/>
    <w:rsid w:val="0008261B"/>
    <w:rsid w:val="00093637"/>
    <w:rsid w:val="00121E4C"/>
    <w:rsid w:val="00136BD4"/>
    <w:rsid w:val="001A1F1B"/>
    <w:rsid w:val="00217025"/>
    <w:rsid w:val="002720B1"/>
    <w:rsid w:val="00277302"/>
    <w:rsid w:val="003305A4"/>
    <w:rsid w:val="00331107"/>
    <w:rsid w:val="003467D6"/>
    <w:rsid w:val="00363094"/>
    <w:rsid w:val="00402A42"/>
    <w:rsid w:val="004071D7"/>
    <w:rsid w:val="00413DD8"/>
    <w:rsid w:val="0044260F"/>
    <w:rsid w:val="00471042"/>
    <w:rsid w:val="004A322E"/>
    <w:rsid w:val="004D2676"/>
    <w:rsid w:val="004D5CB4"/>
    <w:rsid w:val="005178FB"/>
    <w:rsid w:val="0052250D"/>
    <w:rsid w:val="00544D44"/>
    <w:rsid w:val="00566B90"/>
    <w:rsid w:val="00582EAD"/>
    <w:rsid w:val="005C6B2D"/>
    <w:rsid w:val="00615B53"/>
    <w:rsid w:val="006538EE"/>
    <w:rsid w:val="00654E4F"/>
    <w:rsid w:val="00681BAB"/>
    <w:rsid w:val="006A6E27"/>
    <w:rsid w:val="006E181F"/>
    <w:rsid w:val="006E1830"/>
    <w:rsid w:val="00716021"/>
    <w:rsid w:val="00750601"/>
    <w:rsid w:val="00765C63"/>
    <w:rsid w:val="00790C3F"/>
    <w:rsid w:val="007B2A6C"/>
    <w:rsid w:val="007C1AA7"/>
    <w:rsid w:val="007F0188"/>
    <w:rsid w:val="008456CB"/>
    <w:rsid w:val="0085622B"/>
    <w:rsid w:val="0086500F"/>
    <w:rsid w:val="00887364"/>
    <w:rsid w:val="0091219C"/>
    <w:rsid w:val="009A7A73"/>
    <w:rsid w:val="009D1384"/>
    <w:rsid w:val="00A85809"/>
    <w:rsid w:val="00AA54BC"/>
    <w:rsid w:val="00AD00E2"/>
    <w:rsid w:val="00B66DAB"/>
    <w:rsid w:val="00B715BA"/>
    <w:rsid w:val="00BD51BE"/>
    <w:rsid w:val="00BF5B3A"/>
    <w:rsid w:val="00C25124"/>
    <w:rsid w:val="00C329E8"/>
    <w:rsid w:val="00C5150C"/>
    <w:rsid w:val="00CB5DEF"/>
    <w:rsid w:val="00CE20BB"/>
    <w:rsid w:val="00D237FB"/>
    <w:rsid w:val="00D425D1"/>
    <w:rsid w:val="00D55D66"/>
    <w:rsid w:val="00D705C3"/>
    <w:rsid w:val="00DA29CF"/>
    <w:rsid w:val="00EA068F"/>
    <w:rsid w:val="00EA4CE2"/>
    <w:rsid w:val="00ED26A3"/>
    <w:rsid w:val="00EF4465"/>
    <w:rsid w:val="00F224A6"/>
    <w:rsid w:val="00F2588B"/>
    <w:rsid w:val="00F3631E"/>
    <w:rsid w:val="00F44AC6"/>
    <w:rsid w:val="00F5451E"/>
    <w:rsid w:val="00F75710"/>
    <w:rsid w:val="00F84377"/>
    <w:rsid w:val="00FC3B79"/>
    <w:rsid w:val="00FE4EA2"/>
    <w:rsid w:val="00FF4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CBF6"/>
  <w15:chartTrackingRefBased/>
  <w15:docId w15:val="{7E6842D2-FB2D-4D28-938A-F2FB0227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5F0"/>
    <w:rPr>
      <w:rFonts w:eastAsiaTheme="majorEastAsia" w:cstheme="majorBidi"/>
      <w:color w:val="272727" w:themeColor="text1" w:themeTint="D8"/>
    </w:rPr>
  </w:style>
  <w:style w:type="paragraph" w:styleId="Title">
    <w:name w:val="Title"/>
    <w:basedOn w:val="Normal"/>
    <w:next w:val="Normal"/>
    <w:link w:val="TitleChar"/>
    <w:uiPriority w:val="10"/>
    <w:qFormat/>
    <w:rsid w:val="00034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5F0"/>
    <w:pPr>
      <w:spacing w:before="160"/>
      <w:jc w:val="center"/>
    </w:pPr>
    <w:rPr>
      <w:i/>
      <w:iCs/>
      <w:color w:val="404040" w:themeColor="text1" w:themeTint="BF"/>
    </w:rPr>
  </w:style>
  <w:style w:type="character" w:customStyle="1" w:styleId="QuoteChar">
    <w:name w:val="Quote Char"/>
    <w:basedOn w:val="DefaultParagraphFont"/>
    <w:link w:val="Quote"/>
    <w:uiPriority w:val="29"/>
    <w:rsid w:val="000345F0"/>
    <w:rPr>
      <w:i/>
      <w:iCs/>
      <w:color w:val="404040" w:themeColor="text1" w:themeTint="BF"/>
    </w:rPr>
  </w:style>
  <w:style w:type="paragraph" w:styleId="ListParagraph">
    <w:name w:val="List Paragraph"/>
    <w:basedOn w:val="Normal"/>
    <w:uiPriority w:val="34"/>
    <w:qFormat/>
    <w:rsid w:val="000345F0"/>
    <w:pPr>
      <w:ind w:left="720"/>
      <w:contextualSpacing/>
    </w:pPr>
  </w:style>
  <w:style w:type="character" w:styleId="IntenseEmphasis">
    <w:name w:val="Intense Emphasis"/>
    <w:basedOn w:val="DefaultParagraphFont"/>
    <w:uiPriority w:val="21"/>
    <w:qFormat/>
    <w:rsid w:val="000345F0"/>
    <w:rPr>
      <w:i/>
      <w:iCs/>
      <w:color w:val="0F4761" w:themeColor="accent1" w:themeShade="BF"/>
    </w:rPr>
  </w:style>
  <w:style w:type="paragraph" w:styleId="IntenseQuote">
    <w:name w:val="Intense Quote"/>
    <w:basedOn w:val="Normal"/>
    <w:next w:val="Normal"/>
    <w:link w:val="IntenseQuoteChar"/>
    <w:uiPriority w:val="30"/>
    <w:qFormat/>
    <w:rsid w:val="00034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5F0"/>
    <w:rPr>
      <w:i/>
      <w:iCs/>
      <w:color w:val="0F4761" w:themeColor="accent1" w:themeShade="BF"/>
    </w:rPr>
  </w:style>
  <w:style w:type="character" w:styleId="IntenseReference">
    <w:name w:val="Intense Reference"/>
    <w:basedOn w:val="DefaultParagraphFont"/>
    <w:uiPriority w:val="32"/>
    <w:qFormat/>
    <w:rsid w:val="000345F0"/>
    <w:rPr>
      <w:b/>
      <w:bCs/>
      <w:smallCaps/>
      <w:color w:val="0F4761" w:themeColor="accent1" w:themeShade="BF"/>
      <w:spacing w:val="5"/>
    </w:rPr>
  </w:style>
  <w:style w:type="character" w:styleId="Hyperlink">
    <w:name w:val="Hyperlink"/>
    <w:basedOn w:val="DefaultParagraphFont"/>
    <w:uiPriority w:val="99"/>
    <w:unhideWhenUsed/>
    <w:rsid w:val="007C1AA7"/>
    <w:rPr>
      <w:color w:val="467886" w:themeColor="hyperlink"/>
      <w:u w:val="single"/>
    </w:rPr>
  </w:style>
  <w:style w:type="character" w:styleId="UnresolvedMention">
    <w:name w:val="Unresolved Mention"/>
    <w:basedOn w:val="DefaultParagraphFont"/>
    <w:uiPriority w:val="99"/>
    <w:semiHidden/>
    <w:unhideWhenUsed/>
    <w:rsid w:val="007C1AA7"/>
    <w:rPr>
      <w:color w:val="605E5C"/>
      <w:shd w:val="clear" w:color="auto" w:fill="E1DFDD"/>
    </w:rPr>
  </w:style>
  <w:style w:type="paragraph" w:styleId="Header">
    <w:name w:val="header"/>
    <w:basedOn w:val="Normal"/>
    <w:link w:val="HeaderChar"/>
    <w:uiPriority w:val="99"/>
    <w:unhideWhenUsed/>
    <w:rsid w:val="00BF5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B3A"/>
  </w:style>
  <w:style w:type="paragraph" w:styleId="Footer">
    <w:name w:val="footer"/>
    <w:basedOn w:val="Normal"/>
    <w:link w:val="FooterChar"/>
    <w:uiPriority w:val="99"/>
    <w:unhideWhenUsed/>
    <w:rsid w:val="00BF5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1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shulubatha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11</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Lasya Bathala</dc:creator>
  <cp:keywords/>
  <dc:description/>
  <cp:lastModifiedBy>Lasya Bathala</cp:lastModifiedBy>
  <cp:revision>40</cp:revision>
  <dcterms:created xsi:type="dcterms:W3CDTF">2024-05-15T15:35:00Z</dcterms:created>
  <dcterms:modified xsi:type="dcterms:W3CDTF">2024-06-04T06:05:00Z</dcterms:modified>
</cp:coreProperties>
</file>