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8852" w14:textId="39AF347A" w:rsidR="00051000" w:rsidRPr="00051000" w:rsidRDefault="00051000" w:rsidP="00051000">
      <w:pPr>
        <w:ind w:left="720" w:hanging="360"/>
        <w:jc w:val="center"/>
        <w:rPr>
          <w:b/>
          <w:bCs/>
          <w:sz w:val="32"/>
          <w:szCs w:val="32"/>
        </w:rPr>
      </w:pPr>
      <w:r w:rsidRPr="00051000">
        <w:rPr>
          <w:b/>
          <w:bCs/>
          <w:sz w:val="32"/>
          <w:szCs w:val="32"/>
        </w:rPr>
        <w:t>Authors Photos</w:t>
      </w:r>
    </w:p>
    <w:p w14:paraId="0EEB85E9" w14:textId="77777777" w:rsidR="00051000" w:rsidRDefault="00051000" w:rsidP="00051000">
      <w:pPr>
        <w:pStyle w:val="ListParagraph"/>
      </w:pPr>
    </w:p>
    <w:p w14:paraId="706A5DA1" w14:textId="06589227" w:rsidR="00051000" w:rsidRDefault="00051000" w:rsidP="00051000">
      <w:pPr>
        <w:pStyle w:val="ListParagraph"/>
        <w:numPr>
          <w:ilvl w:val="0"/>
          <w:numId w:val="4"/>
        </w:numPr>
      </w:pPr>
      <w:r>
        <w:t>Ms. Pranjal Kamble (Author 1)</w:t>
      </w:r>
    </w:p>
    <w:p w14:paraId="64C0AB05" w14:textId="4E6DBDFA" w:rsidR="00051000" w:rsidRDefault="00051000" w:rsidP="00051000">
      <w:pPr>
        <w:pStyle w:val="ListParagraph"/>
      </w:pPr>
      <w:r>
        <w:rPr>
          <w:noProof/>
        </w:rPr>
        <w:drawing>
          <wp:inline distT="0" distB="0" distL="0" distR="0" wp14:anchorId="631DED85" wp14:editId="5C6363F6">
            <wp:extent cx="1885950" cy="1854200"/>
            <wp:effectExtent l="0" t="0" r="0" b="0"/>
            <wp:docPr id="917783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8A0C" w14:textId="77777777" w:rsidR="00051000" w:rsidRDefault="00051000" w:rsidP="00051000">
      <w:pPr>
        <w:pStyle w:val="ListParagraph"/>
      </w:pPr>
    </w:p>
    <w:p w14:paraId="7E9A20C8" w14:textId="14E87168" w:rsidR="00051000" w:rsidRDefault="00051000" w:rsidP="00051000">
      <w:pPr>
        <w:pStyle w:val="ListParagraph"/>
        <w:numPr>
          <w:ilvl w:val="0"/>
          <w:numId w:val="4"/>
        </w:numPr>
      </w:pPr>
      <w:r>
        <w:rPr>
          <w:lang w:val="en-US"/>
        </w:rPr>
        <w:t>Ms. Disha Shelar (Author 2)</w:t>
      </w:r>
    </w:p>
    <w:p w14:paraId="23A4CA42" w14:textId="54D4B114" w:rsidR="00051000" w:rsidRDefault="00051000" w:rsidP="00051000">
      <w:pPr>
        <w:pStyle w:val="ListParagraph"/>
      </w:pPr>
      <w:r>
        <w:rPr>
          <w:noProof/>
        </w:rPr>
        <w:drawing>
          <wp:inline distT="0" distB="0" distL="0" distR="0" wp14:anchorId="7CD6C241" wp14:editId="724857F6">
            <wp:extent cx="1898650" cy="1587500"/>
            <wp:effectExtent l="0" t="0" r="6350" b="0"/>
            <wp:docPr id="2108044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7B44" w14:textId="77777777" w:rsidR="00051000" w:rsidRPr="00051000" w:rsidRDefault="00051000" w:rsidP="00051000">
      <w:pPr>
        <w:pStyle w:val="ListParagraph"/>
      </w:pPr>
    </w:p>
    <w:p w14:paraId="71D30E9D" w14:textId="508D4A22" w:rsidR="00051000" w:rsidRDefault="00051000" w:rsidP="00051000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Ms. Urmila </w:t>
      </w:r>
      <w:proofErr w:type="spellStart"/>
      <w:r>
        <w:rPr>
          <w:lang w:val="en-US"/>
        </w:rPr>
        <w:t>Dukre</w:t>
      </w:r>
      <w:proofErr w:type="spellEnd"/>
      <w:r>
        <w:t xml:space="preserve"> (Author 3)</w:t>
      </w:r>
    </w:p>
    <w:p w14:paraId="5F584A7F" w14:textId="50B829F0" w:rsidR="00051000" w:rsidRDefault="00051000" w:rsidP="00051000">
      <w:pPr>
        <w:pStyle w:val="ListParagraph"/>
      </w:pPr>
      <w:r>
        <w:rPr>
          <w:noProof/>
        </w:rPr>
        <w:drawing>
          <wp:inline distT="0" distB="0" distL="0" distR="0" wp14:anchorId="463F655E" wp14:editId="44BF19AA">
            <wp:extent cx="1926590" cy="1365813"/>
            <wp:effectExtent l="0" t="0" r="0" b="6350"/>
            <wp:docPr id="3929580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01" cy="137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04E5" w14:textId="77777777" w:rsidR="00051000" w:rsidRPr="00051000" w:rsidRDefault="00051000" w:rsidP="00051000">
      <w:pPr>
        <w:pStyle w:val="ListParagraph"/>
      </w:pPr>
    </w:p>
    <w:p w14:paraId="007E5F65" w14:textId="35924CCB" w:rsidR="00051000" w:rsidRDefault="00051000" w:rsidP="00051000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Ms. Komal Dhawale </w:t>
      </w:r>
      <w:r>
        <w:t>(Author 4)</w:t>
      </w:r>
    </w:p>
    <w:p w14:paraId="2F20E26B" w14:textId="1B9AEFD3" w:rsidR="00051000" w:rsidRDefault="00051000" w:rsidP="00051000">
      <w:pPr>
        <w:pStyle w:val="ListParagraph"/>
      </w:pPr>
      <w:r>
        <w:rPr>
          <w:noProof/>
        </w:rPr>
        <w:drawing>
          <wp:inline distT="0" distB="0" distL="0" distR="0" wp14:anchorId="4D235BBE" wp14:editId="5C85665B">
            <wp:extent cx="1932972" cy="1359535"/>
            <wp:effectExtent l="0" t="0" r="0" b="0"/>
            <wp:docPr id="20979137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09" cy="136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3093" w14:textId="77777777" w:rsidR="00051000" w:rsidRDefault="00051000" w:rsidP="00051000">
      <w:pPr>
        <w:pStyle w:val="ListParagraph"/>
      </w:pPr>
    </w:p>
    <w:p w14:paraId="133925D2" w14:textId="60B22C3D" w:rsidR="00051000" w:rsidRDefault="00051000" w:rsidP="00051000">
      <w:pPr>
        <w:pStyle w:val="ListParagraph"/>
        <w:rPr>
          <w:lang w:val="en-US"/>
        </w:rPr>
      </w:pPr>
    </w:p>
    <w:p w14:paraId="58FBA1AE" w14:textId="77777777" w:rsidR="00051000" w:rsidRDefault="00051000" w:rsidP="00051000">
      <w:pPr>
        <w:pStyle w:val="ListParagraph"/>
        <w:rPr>
          <w:noProof/>
        </w:rPr>
      </w:pPr>
    </w:p>
    <w:p w14:paraId="053D68B4" w14:textId="77777777" w:rsidR="00051000" w:rsidRDefault="00051000" w:rsidP="00051000">
      <w:pPr>
        <w:pStyle w:val="ListParagraph"/>
        <w:rPr>
          <w:noProof/>
        </w:rPr>
      </w:pPr>
    </w:p>
    <w:p w14:paraId="4C80B8AD" w14:textId="77777777" w:rsidR="00051000" w:rsidRDefault="00051000" w:rsidP="00051000">
      <w:pPr>
        <w:pStyle w:val="ListParagraph"/>
        <w:rPr>
          <w:noProof/>
        </w:rPr>
      </w:pPr>
    </w:p>
    <w:p w14:paraId="1DC8523D" w14:textId="77777777" w:rsidR="00051000" w:rsidRDefault="00051000" w:rsidP="00051000">
      <w:pPr>
        <w:pStyle w:val="ListParagraph"/>
        <w:rPr>
          <w:noProof/>
        </w:rPr>
      </w:pPr>
    </w:p>
    <w:p w14:paraId="3687241F" w14:textId="77777777" w:rsidR="00051000" w:rsidRDefault="00051000" w:rsidP="00051000">
      <w:pPr>
        <w:pStyle w:val="ListParagraph"/>
        <w:rPr>
          <w:noProof/>
        </w:rPr>
      </w:pPr>
    </w:p>
    <w:p w14:paraId="763FA4AA" w14:textId="77777777" w:rsidR="00051000" w:rsidRDefault="00051000" w:rsidP="00051000">
      <w:pPr>
        <w:pStyle w:val="ListParagraph"/>
        <w:numPr>
          <w:ilvl w:val="0"/>
          <w:numId w:val="4"/>
        </w:numPr>
      </w:pPr>
      <w:r>
        <w:rPr>
          <w:lang w:val="en-US"/>
        </w:rPr>
        <w:t>Ms. Nandini More (Author 5)</w:t>
      </w:r>
      <w:r w:rsidRPr="00051000">
        <w:rPr>
          <w:noProof/>
          <w:cs/>
        </w:rPr>
        <w:t xml:space="preserve"> </w:t>
      </w:r>
    </w:p>
    <w:p w14:paraId="1F49B3D2" w14:textId="06B7D948" w:rsidR="00051000" w:rsidRPr="00051000" w:rsidRDefault="00051000" w:rsidP="00051000">
      <w:pPr>
        <w:pStyle w:val="ListParagraph"/>
      </w:pPr>
      <w:r>
        <w:rPr>
          <w:noProof/>
          <w:cs/>
        </w:rPr>
        <w:drawing>
          <wp:inline distT="0" distB="0" distL="0" distR="0" wp14:anchorId="296D87C6" wp14:editId="449FE272">
            <wp:extent cx="1643605" cy="1273175"/>
            <wp:effectExtent l="0" t="0" r="0" b="3175"/>
            <wp:docPr id="14756721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59" cy="127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56CC" w14:textId="07180725" w:rsidR="00051000" w:rsidRDefault="00051000" w:rsidP="00051000">
      <w:pPr>
        <w:pStyle w:val="ListParagraph"/>
        <w:rPr>
          <w:rFonts w:hint="cs"/>
          <w:cs/>
        </w:rPr>
      </w:pPr>
    </w:p>
    <w:sectPr w:rsidR="00051000" w:rsidSect="003D2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182E"/>
    <w:multiLevelType w:val="hybridMultilevel"/>
    <w:tmpl w:val="A64EAEB6"/>
    <w:lvl w:ilvl="0" w:tplc="BD46AB2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E2031"/>
    <w:multiLevelType w:val="hybridMultilevel"/>
    <w:tmpl w:val="6F36E0BA"/>
    <w:lvl w:ilvl="0" w:tplc="BD46AB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638FD"/>
    <w:multiLevelType w:val="hybridMultilevel"/>
    <w:tmpl w:val="2768039A"/>
    <w:lvl w:ilvl="0" w:tplc="BD46AB20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7F6C67"/>
    <w:multiLevelType w:val="hybridMultilevel"/>
    <w:tmpl w:val="6AC21AF4"/>
    <w:lvl w:ilvl="0" w:tplc="BD46AB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22459">
    <w:abstractNumId w:val="1"/>
  </w:num>
  <w:num w:numId="2" w16cid:durableId="1901088516">
    <w:abstractNumId w:val="0"/>
  </w:num>
  <w:num w:numId="3" w16cid:durableId="1281378523">
    <w:abstractNumId w:val="2"/>
  </w:num>
  <w:num w:numId="4" w16cid:durableId="165302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00"/>
    <w:rsid w:val="00051000"/>
    <w:rsid w:val="003D233E"/>
    <w:rsid w:val="004D57B6"/>
    <w:rsid w:val="00567BE1"/>
    <w:rsid w:val="00843AB4"/>
    <w:rsid w:val="00D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F261"/>
  <w15:chartTrackingRefBased/>
  <w15:docId w15:val="{EDB3E14D-C2DF-4771-8C5C-F6A38581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angal"/>
        <w:kern w:val="2"/>
        <w:sz w:val="22"/>
        <w:lang w:val="en-US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00"/>
    <w:rPr>
      <w:rFonts w:asciiTheme="majorHAnsi" w:eastAsiaTheme="majorEastAsia" w:hAnsiTheme="majorHAnsi" w:cstheme="majorBidi"/>
      <w:color w:val="2F5496" w:themeColor="accent1" w:themeShade="BF"/>
      <w:sz w:val="40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00"/>
    <w:rPr>
      <w:rFonts w:asciiTheme="majorHAnsi" w:eastAsiaTheme="majorEastAsia" w:hAnsiTheme="majorHAnsi" w:cstheme="majorBidi"/>
      <w:color w:val="2F5496" w:themeColor="accent1" w:themeShade="BF"/>
      <w:sz w:val="32"/>
      <w:szCs w:val="2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00"/>
    <w:rPr>
      <w:rFonts w:eastAsiaTheme="majorEastAsia" w:cstheme="majorBidi"/>
      <w:color w:val="2F5496" w:themeColor="accent1" w:themeShade="BF"/>
      <w:sz w:val="28"/>
      <w:szCs w:val="25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0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00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0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0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0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0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5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51000"/>
    <w:rPr>
      <w:rFonts w:asciiTheme="majorHAnsi" w:eastAsiaTheme="majorEastAsia" w:hAnsiTheme="majorHAnsi" w:cstheme="majorBidi"/>
      <w:spacing w:val="-10"/>
      <w:kern w:val="28"/>
      <w:sz w:val="56"/>
      <w:szCs w:val="5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51000"/>
    <w:rPr>
      <w:rFonts w:eastAsiaTheme="majorEastAsia" w:cstheme="majorBidi"/>
      <w:color w:val="595959" w:themeColor="text1" w:themeTint="A6"/>
      <w:spacing w:val="15"/>
      <w:sz w:val="28"/>
      <w:szCs w:val="2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5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0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51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0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00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51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Anushka Kamble</dc:creator>
  <cp:keywords/>
  <dc:description/>
  <cp:lastModifiedBy>Anushka Kamble</cp:lastModifiedBy>
  <cp:revision>1</cp:revision>
  <dcterms:created xsi:type="dcterms:W3CDTF">2025-03-24T18:47:00Z</dcterms:created>
  <dcterms:modified xsi:type="dcterms:W3CDTF">2025-03-24T18:58:00Z</dcterms:modified>
</cp:coreProperties>
</file>